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DE" w:rsidRPr="003E2ADE" w:rsidRDefault="003E2ADE" w:rsidP="003E2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E2ADE">
        <w:rPr>
          <w:rFonts w:ascii="Times New Roman" w:eastAsia="Times New Roman" w:hAnsi="Times New Roman" w:cs="Times New Roman"/>
          <w:b/>
          <w:bCs/>
          <w:lang w:eastAsia="ar-SA"/>
        </w:rPr>
        <w:t>Сведения</w:t>
      </w:r>
    </w:p>
    <w:p w:rsidR="003E2ADE" w:rsidRPr="003E2ADE" w:rsidRDefault="003E2ADE" w:rsidP="003E2ADE">
      <w:pPr>
        <w:suppressAutoHyphens/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3E2ADE">
        <w:rPr>
          <w:rFonts w:ascii="Times New Roman" w:eastAsia="Times New Roman" w:hAnsi="Times New Roman" w:cs="Times New Roman"/>
          <w:b/>
          <w:bCs/>
          <w:lang w:eastAsia="ar-SA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Мокроольховского сельского поселения Котовского муниципального района их супругов и несовершеннолетних детей  (учтены доходы по основному месту работы, а также иные начисленные суммы, включая пенсию, доходы от преподавательской деятельности, научной или иной творческой деятельности, от вкладов в банки и иные кредитные</w:t>
      </w:r>
      <w:proofErr w:type="gramEnd"/>
      <w:r w:rsidRPr="003E2ADE">
        <w:rPr>
          <w:rFonts w:ascii="Times New Roman" w:eastAsia="Times New Roman" w:hAnsi="Times New Roman" w:cs="Times New Roman"/>
          <w:b/>
          <w:bCs/>
          <w:lang w:eastAsia="ar-SA"/>
        </w:rPr>
        <w:t xml:space="preserve"> организации, в том числе суммы, подлежащие удержанию в качестве налогов на доходы физических лиц)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 2020</w:t>
      </w:r>
      <w:r w:rsidRPr="003E2A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год</w:t>
      </w:r>
    </w:p>
    <w:p w:rsidR="003E2ADE" w:rsidRPr="003E2ADE" w:rsidRDefault="003E2ADE" w:rsidP="003E2ADE">
      <w:pPr>
        <w:suppressAutoHyphens/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3E2ADE" w:rsidRPr="003E2ADE" w:rsidRDefault="003E2ADE" w:rsidP="003E2ADE">
      <w:pPr>
        <w:suppressAutoHyphens/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15608" w:type="dxa"/>
        <w:tblInd w:w="-4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2055"/>
        <w:gridCol w:w="2850"/>
        <w:gridCol w:w="2205"/>
        <w:gridCol w:w="1920"/>
        <w:gridCol w:w="2700"/>
        <w:gridCol w:w="1530"/>
        <w:gridCol w:w="1823"/>
      </w:tblGrid>
      <w:tr w:rsidR="003E2ADE" w:rsidRPr="003E2ADE" w:rsidTr="00D878D8"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2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Сведения о доходах за 2020</w:t>
            </w:r>
            <w:r w:rsidRPr="003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1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Перечень транспортных средств</w:t>
            </w:r>
          </w:p>
        </w:tc>
      </w:tr>
      <w:tr w:rsidR="003E2ADE" w:rsidRPr="003E2ADE" w:rsidTr="00D878D8"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2ADE" w:rsidRPr="003E2ADE" w:rsidRDefault="003E2ADE" w:rsidP="003E2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2ADE" w:rsidRPr="003E2ADE" w:rsidRDefault="003E2ADE" w:rsidP="003E2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2ADE" w:rsidRPr="003E2ADE" w:rsidRDefault="003E2ADE" w:rsidP="003E2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 дохода (руб.)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недвижимости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Площадь (</w:t>
            </w:r>
            <w:proofErr w:type="spellStart"/>
            <w:r w:rsidRPr="003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</w:t>
            </w:r>
            <w:proofErr w:type="gramStart"/>
            <w:r w:rsidRPr="003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3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2ADE" w:rsidRPr="003E2ADE" w:rsidRDefault="003E2ADE" w:rsidP="003E2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2ADE" w:rsidRPr="003E2ADE" w:rsidTr="00D878D8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suppressAutoHyphens/>
              <w:snapToGrid w:val="0"/>
              <w:spacing w:after="28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Мустафаева</w:t>
            </w:r>
            <w:proofErr w:type="spellEnd"/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Юрьевна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Мокроольховского сельского поселения</w:t>
            </w: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16"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Доход по основному месту работы</w:t>
            </w:r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Иные доходы </w:t>
            </w:r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 доход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545765,11</w:t>
            </w:r>
          </w:p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--</w:t>
            </w:r>
          </w:p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545765,11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Жилой дом</w:t>
            </w:r>
            <w:proofErr w:type="gramStart"/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/4</w:t>
            </w: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Приусадебный участок 1/4 доля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79,1</w:t>
            </w: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938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E2ADE" w:rsidRPr="003E2ADE" w:rsidTr="00D878D8">
        <w:tc>
          <w:tcPr>
            <w:tcW w:w="5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Фокин Сергей Александрович</w:t>
            </w: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Супруга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Администрации Мокроольховского сельского поселения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16"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Доход по основному месту работы</w:t>
            </w:r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доходы (пенсия ЕДВ)</w:t>
            </w:r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 доход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254856,41</w:t>
            </w:r>
          </w:p>
          <w:p w:rsid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39021,61</w:t>
            </w: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293878,02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Жилой дом</w:t>
            </w: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Приусадебный участок</w:t>
            </w: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с/х назначений 1/18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108,6</w:t>
            </w: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1619</w:t>
            </w: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236200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E" w:rsidRPr="003E2ADE" w:rsidRDefault="003E2ADE" w:rsidP="003E2ADE">
            <w:pPr>
              <w:tabs>
                <w:tab w:val="left" w:pos="1527"/>
              </w:tabs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Лада2131</w:t>
            </w:r>
          </w:p>
        </w:tc>
      </w:tr>
      <w:tr w:rsidR="003E2ADE" w:rsidRPr="003E2ADE" w:rsidTr="00D878D8">
        <w:tc>
          <w:tcPr>
            <w:tcW w:w="5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2ADE" w:rsidRPr="003E2ADE" w:rsidRDefault="003E2ADE" w:rsidP="003E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2ADE" w:rsidRPr="003E2ADE" w:rsidRDefault="003E2ADE" w:rsidP="003E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2ADE" w:rsidRPr="003E2ADE" w:rsidRDefault="003E2ADE" w:rsidP="003E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16"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Доход по основному месту работы</w:t>
            </w:r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доходы (пенсия</w:t>
            </w:r>
            <w:proofErr w:type="gramStart"/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 доход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142758</w:t>
            </w: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142758</w:t>
            </w: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Жилой дом</w:t>
            </w: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Приусадебный участок</w:t>
            </w: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с/х назначений 1/18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-</w:t>
            </w: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-</w:t>
            </w: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236200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-</w:t>
            </w:r>
          </w:p>
        </w:tc>
      </w:tr>
      <w:tr w:rsidR="003E2ADE" w:rsidRPr="003E2ADE" w:rsidTr="00355DE5">
        <w:trPr>
          <w:trHeight w:val="1480"/>
        </w:trPr>
        <w:tc>
          <w:tcPr>
            <w:tcW w:w="525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3E2ADE" w:rsidRDefault="003E2ADE" w:rsidP="003E2ADE">
            <w:pPr>
              <w:suppressAutoHyphens/>
              <w:snapToGrid w:val="0"/>
              <w:spacing w:after="28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Крутякова</w:t>
            </w:r>
            <w:proofErr w:type="spellEnd"/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Тамара Афанасьевна</w:t>
            </w:r>
          </w:p>
          <w:p w:rsidR="003E2ADE" w:rsidRDefault="003E2ADE" w:rsidP="003E2ADE">
            <w:pPr>
              <w:suppressAutoHyphens/>
              <w:snapToGrid w:val="0"/>
              <w:spacing w:after="28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AutoHyphens/>
              <w:snapToGrid w:val="0"/>
              <w:spacing w:after="28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Супруг 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</w:t>
            </w:r>
            <w:proofErr w:type="gramStart"/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т-</w:t>
            </w:r>
            <w:proofErr w:type="gramEnd"/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главный экономист Администрации Мокроольховского сельского поселения</w:t>
            </w: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16"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Доход по основному месту работы</w:t>
            </w:r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Иные доходы </w:t>
            </w:r>
          </w:p>
          <w:p w:rsid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 доход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224492,98</w:t>
            </w:r>
          </w:p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75900</w:t>
            </w:r>
          </w:p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23990</w:t>
            </w:r>
          </w:p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324382,98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ADE" w:rsidRPr="003E2ADE" w:rsidTr="005B5031">
        <w:trPr>
          <w:trHeight w:val="440"/>
        </w:trPr>
        <w:tc>
          <w:tcPr>
            <w:tcW w:w="5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suppressAutoHyphens/>
              <w:snapToGrid w:val="0"/>
              <w:spacing w:after="28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16"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Доход по основному месту работы</w:t>
            </w:r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Иные доходы </w:t>
            </w:r>
          </w:p>
          <w:p w:rsid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Итого доход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406540,69</w:t>
            </w:r>
          </w:p>
          <w:p w:rsid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74496,57</w:t>
            </w:r>
          </w:p>
          <w:p w:rsid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481037,26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Жилой дом  </w:t>
            </w:r>
          </w:p>
          <w:p w:rsidR="00355DE5" w:rsidRPr="003E2ADE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Приусадебный участок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92,0</w:t>
            </w:r>
          </w:p>
          <w:p w:rsidR="00355DE5" w:rsidRPr="003E2ADE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2018г</w:t>
            </w:r>
          </w:p>
        </w:tc>
      </w:tr>
      <w:tr w:rsidR="00355DE5" w:rsidRPr="003E2ADE" w:rsidTr="008B06ED">
        <w:trPr>
          <w:trHeight w:val="1820"/>
        </w:trPr>
        <w:tc>
          <w:tcPr>
            <w:tcW w:w="525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355DE5" w:rsidRPr="003E2ADE" w:rsidRDefault="00355DE5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355DE5" w:rsidRDefault="00355DE5" w:rsidP="003E2ADE">
            <w:pPr>
              <w:suppressAutoHyphens/>
              <w:snapToGrid w:val="0"/>
              <w:spacing w:after="28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Кузьмина Лариса Владимировна</w:t>
            </w:r>
          </w:p>
          <w:p w:rsidR="00355DE5" w:rsidRDefault="00355DE5" w:rsidP="003E2ADE">
            <w:pPr>
              <w:suppressAutoHyphens/>
              <w:snapToGrid w:val="0"/>
              <w:spacing w:after="28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5DE5" w:rsidRDefault="00355DE5" w:rsidP="003E2ADE">
            <w:pPr>
              <w:suppressAutoHyphens/>
              <w:snapToGrid w:val="0"/>
              <w:spacing w:after="28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5DE5" w:rsidRPr="003E2ADE" w:rsidRDefault="00355DE5" w:rsidP="003E2ADE">
            <w:pPr>
              <w:suppressAutoHyphens/>
              <w:snapToGrid w:val="0"/>
              <w:spacing w:after="28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Супруг 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355DE5" w:rsidRPr="003E2ADE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</w:t>
            </w:r>
            <w:proofErr w:type="gramStart"/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т-</w:t>
            </w:r>
            <w:proofErr w:type="gramEnd"/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главный бухгалтер Администрации Мокроольховского сельского поселения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5DE5" w:rsidRPr="003E2ADE" w:rsidRDefault="00355DE5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16"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Доход по основному месту работы</w:t>
            </w:r>
          </w:p>
          <w:p w:rsidR="00355DE5" w:rsidRPr="003E2ADE" w:rsidRDefault="00355DE5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доходы:</w:t>
            </w:r>
          </w:p>
          <w:p w:rsidR="00355DE5" w:rsidRPr="003E2ADE" w:rsidRDefault="00355DE5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доход по договору МУК </w:t>
            </w:r>
            <w:proofErr w:type="spellStart"/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ЦДиБО</w:t>
            </w:r>
            <w:proofErr w:type="spellEnd"/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55DE5" w:rsidRPr="003E2ADE" w:rsidRDefault="00355DE5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 доход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5DE5" w:rsidRPr="003E2ADE" w:rsidRDefault="00355DE5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222433,88</w:t>
            </w:r>
          </w:p>
          <w:p w:rsidR="00355DE5" w:rsidRPr="003E2ADE" w:rsidRDefault="00355DE5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5DE5" w:rsidRPr="003E2ADE" w:rsidRDefault="00355DE5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151314,61</w:t>
            </w:r>
          </w:p>
          <w:p w:rsidR="00355DE5" w:rsidRPr="003E2ADE" w:rsidRDefault="00355DE5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5DE5" w:rsidRPr="003E2ADE" w:rsidRDefault="00355DE5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5DE5" w:rsidRDefault="00355DE5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414987,12</w:t>
            </w:r>
          </w:p>
          <w:p w:rsidR="00355DE5" w:rsidRPr="003E2ADE" w:rsidRDefault="00355DE5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5DE5" w:rsidRPr="003E2ADE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Жилой дом</w:t>
            </w:r>
          </w:p>
          <w:p w:rsidR="00355DE5" w:rsidRPr="003E2ADE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5DE5" w:rsidRPr="003E2ADE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Приусадебный участок</w:t>
            </w:r>
          </w:p>
          <w:p w:rsidR="00355DE5" w:rsidRPr="003E2ADE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5DE5" w:rsidRPr="003E2ADE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5DE5" w:rsidRPr="003E2ADE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56,8</w:t>
            </w:r>
          </w:p>
          <w:p w:rsidR="00355DE5" w:rsidRPr="003E2ADE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5DE5" w:rsidRPr="003E2ADE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968</w:t>
            </w:r>
          </w:p>
          <w:p w:rsidR="00355DE5" w:rsidRPr="003E2ADE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5DE5" w:rsidRPr="003E2ADE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55DE5" w:rsidRPr="003E2ADE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5DE5" w:rsidRPr="003E2ADE" w:rsidRDefault="00355DE5" w:rsidP="003E2A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5DE5" w:rsidRPr="003E2ADE" w:rsidTr="00355DE5">
        <w:trPr>
          <w:trHeight w:val="1192"/>
        </w:trPr>
        <w:tc>
          <w:tcPr>
            <w:tcW w:w="5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55DE5" w:rsidRPr="003E2ADE" w:rsidRDefault="00355DE5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55DE5" w:rsidRPr="003E2ADE" w:rsidRDefault="00355DE5" w:rsidP="003E2ADE">
            <w:pPr>
              <w:suppressAutoHyphens/>
              <w:snapToGrid w:val="0"/>
              <w:spacing w:after="28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55DE5" w:rsidRPr="003E2ADE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5DE5" w:rsidRPr="003E2ADE" w:rsidRDefault="00355DE5" w:rsidP="00355D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16"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Доход по основному месту работы</w:t>
            </w:r>
          </w:p>
          <w:p w:rsidR="00355DE5" w:rsidRDefault="00355DE5" w:rsidP="00355D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Иные доходы </w:t>
            </w:r>
          </w:p>
          <w:p w:rsidR="00355DE5" w:rsidRPr="003E2ADE" w:rsidRDefault="00355DE5" w:rsidP="00355D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 доход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5DE5" w:rsidRDefault="00355DE5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184582,99</w:t>
            </w:r>
          </w:p>
          <w:p w:rsidR="00355DE5" w:rsidRDefault="00355DE5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5DE5" w:rsidRDefault="00355DE5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19778,00</w:t>
            </w:r>
          </w:p>
          <w:p w:rsidR="00355DE5" w:rsidRDefault="00355DE5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204360,99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5DE5" w:rsidRPr="003E2ADE" w:rsidRDefault="00355DE5" w:rsidP="00355DE5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Жилой дом</w:t>
            </w:r>
          </w:p>
          <w:p w:rsidR="00355DE5" w:rsidRPr="003E2ADE" w:rsidRDefault="00355DE5" w:rsidP="00355DE5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5DE5" w:rsidRPr="003E2ADE" w:rsidRDefault="00355DE5" w:rsidP="00355DE5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Приусадебный участок</w:t>
            </w:r>
          </w:p>
          <w:p w:rsidR="00355DE5" w:rsidRPr="003E2ADE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5DE5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48,2</w:t>
            </w:r>
          </w:p>
          <w:p w:rsidR="00355DE5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5DE5" w:rsidRDefault="00355DE5" w:rsidP="00355DE5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2680</w:t>
            </w:r>
          </w:p>
          <w:p w:rsidR="00355DE5" w:rsidRPr="003E2ADE" w:rsidRDefault="00355DE5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DE5" w:rsidRPr="003E2ADE" w:rsidRDefault="00355DE5" w:rsidP="003E2A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ADE" w:rsidRPr="003E2ADE" w:rsidTr="00D878D8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suppressAutoHyphens/>
              <w:snapToGrid w:val="0"/>
              <w:spacing w:after="28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Николаенко Мария Александровна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 категории - экономист Администрации Мокроольховского сельского поселения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16"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Доход по основному месту работы</w:t>
            </w:r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Иные доходы </w:t>
            </w:r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 доход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55DE5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163494,61</w:t>
            </w:r>
          </w:p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Default="00355DE5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48000,00</w:t>
            </w:r>
          </w:p>
          <w:p w:rsidR="00355DE5" w:rsidRPr="003E2ADE" w:rsidRDefault="00F216FB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15242,50</w:t>
            </w:r>
          </w:p>
          <w:p w:rsidR="003E2ADE" w:rsidRPr="003E2ADE" w:rsidRDefault="00F216FB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226737,11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tabs>
                <w:tab w:val="left" w:pos="1527"/>
              </w:tabs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-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tabs>
                <w:tab w:val="left" w:pos="1527"/>
              </w:tabs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-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ADE" w:rsidRPr="00CC5E5B" w:rsidRDefault="00CC5E5B" w:rsidP="003E2A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DAEWOO MATIZ 2005</w:t>
            </w:r>
          </w:p>
        </w:tc>
      </w:tr>
      <w:tr w:rsidR="003E2ADE" w:rsidRPr="003E2ADE" w:rsidTr="00F216FB">
        <w:tc>
          <w:tcPr>
            <w:tcW w:w="5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suppressAutoHyphens/>
              <w:snapToGrid w:val="0"/>
              <w:spacing w:after="28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Бороздюхин</w:t>
            </w:r>
            <w:proofErr w:type="spellEnd"/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Юрий Васильевич</w:t>
            </w:r>
          </w:p>
          <w:p w:rsidR="003E2ADE" w:rsidRPr="003E2ADE" w:rsidRDefault="003E2ADE" w:rsidP="003E2ADE">
            <w:pPr>
              <w:suppressAutoHyphens/>
              <w:snapToGrid w:val="0"/>
              <w:spacing w:after="28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AutoHyphens/>
              <w:snapToGrid w:val="0"/>
              <w:spacing w:after="28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Default="00F216FB" w:rsidP="003E2ADE">
            <w:pPr>
              <w:suppressAutoHyphens/>
              <w:snapToGrid w:val="0"/>
              <w:spacing w:after="28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3E2ADE"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упруга</w:t>
            </w:r>
          </w:p>
          <w:p w:rsidR="00F216FB" w:rsidRPr="003E2ADE" w:rsidRDefault="00F216FB" w:rsidP="003E2ADE">
            <w:pPr>
              <w:suppressAutoHyphens/>
              <w:snapToGrid w:val="0"/>
              <w:spacing w:after="28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МУК </w:t>
            </w: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«ЦД и БО» Мокроольховского сельского поселения</w:t>
            </w: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16"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Доход по основному месту работы</w:t>
            </w:r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доходы (пенсия ЕДВ)</w:t>
            </w:r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Доход от вклада в банке</w:t>
            </w:r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Доход от продажи молока</w:t>
            </w:r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 доход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F216FB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319529,70</w:t>
            </w: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F216FB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35784</w:t>
            </w:r>
            <w:r w:rsidR="003E2ADE"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:rsidR="003E2ADE" w:rsidRPr="003E2ADE" w:rsidRDefault="00F216FB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65234,43</w:t>
            </w: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308983,42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tabs>
                <w:tab w:val="left" w:pos="1527"/>
              </w:tabs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Жилой дом</w:t>
            </w:r>
          </w:p>
          <w:p w:rsidR="003E2ADE" w:rsidRPr="003E2ADE" w:rsidRDefault="003E2ADE" w:rsidP="003E2ADE">
            <w:pPr>
              <w:tabs>
                <w:tab w:val="left" w:pos="1527"/>
              </w:tabs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долевая 1/4</w:t>
            </w:r>
          </w:p>
          <w:p w:rsidR="003E2ADE" w:rsidRPr="003E2ADE" w:rsidRDefault="003E2ADE" w:rsidP="003E2ADE">
            <w:pPr>
              <w:tabs>
                <w:tab w:val="left" w:pos="1527"/>
              </w:tabs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Приусадебный участок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 </w:t>
            </w:r>
            <w:proofErr w:type="spellStart"/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1725 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ADE" w:rsidRPr="00CC5E5B" w:rsidRDefault="00F216FB" w:rsidP="003E2ADE">
            <w:pPr>
              <w:tabs>
                <w:tab w:val="left" w:pos="1527"/>
              </w:tabs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Lada</w:t>
            </w:r>
            <w:r w:rsidRPr="00CC5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5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VESTA</w:t>
            </w:r>
          </w:p>
          <w:p w:rsidR="00CC5E5B" w:rsidRDefault="003E2ADE" w:rsidP="003E2ADE">
            <w:pPr>
              <w:tabs>
                <w:tab w:val="left" w:pos="1527"/>
              </w:tabs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C5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трактор </w:t>
            </w:r>
          </w:p>
          <w:p w:rsidR="003E2ADE" w:rsidRPr="00CC5E5B" w:rsidRDefault="003E2ADE" w:rsidP="003E2ADE">
            <w:pPr>
              <w:tabs>
                <w:tab w:val="left" w:pos="1527"/>
              </w:tabs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МТЗ -82 </w:t>
            </w:r>
            <w:proofErr w:type="gramStart"/>
            <w:r w:rsidRPr="00CC5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  <w:p w:rsidR="003E2ADE" w:rsidRPr="003E2ADE" w:rsidRDefault="003E2ADE" w:rsidP="003E2ADE">
            <w:pPr>
              <w:tabs>
                <w:tab w:val="left" w:pos="1527"/>
              </w:tabs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C5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прицеп КМЗ 8284</w:t>
            </w:r>
          </w:p>
          <w:p w:rsidR="003E2ADE" w:rsidRPr="003E2ADE" w:rsidRDefault="003E2ADE" w:rsidP="003E2ADE">
            <w:pPr>
              <w:tabs>
                <w:tab w:val="left" w:pos="1527"/>
              </w:tabs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E2ADE" w:rsidRPr="00CC5E5B" w:rsidRDefault="003E2ADE" w:rsidP="00CC5E5B">
            <w:pPr>
              <w:tabs>
                <w:tab w:val="left" w:pos="1527"/>
              </w:tabs>
              <w:suppressAutoHyphens/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bookmarkStart w:id="0" w:name="_GoBack"/>
            <w:bookmarkEnd w:id="0"/>
          </w:p>
        </w:tc>
      </w:tr>
      <w:tr w:rsidR="003E2ADE" w:rsidRPr="003E2ADE" w:rsidTr="00F216FB">
        <w:tc>
          <w:tcPr>
            <w:tcW w:w="5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2ADE" w:rsidRPr="003E2ADE" w:rsidRDefault="003E2ADE" w:rsidP="003E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2ADE" w:rsidRPr="003E2ADE" w:rsidRDefault="003E2ADE" w:rsidP="003E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2ADE" w:rsidRPr="003E2ADE" w:rsidRDefault="003E2ADE" w:rsidP="003E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16"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Доход по основному месту работы</w:t>
            </w:r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доходы от вклада в банке</w:t>
            </w:r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пенсия</w:t>
            </w:r>
          </w:p>
          <w:p w:rsidR="003E2ADE" w:rsidRPr="003E2ADE" w:rsidRDefault="003E2ADE" w:rsidP="003E2AD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 доход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F216FB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466239?32</w:t>
            </w: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F216FB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12892,</w:t>
            </w:r>
            <w:r w:rsidRPr="00F21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  <w:p w:rsidR="003E2ADE" w:rsidRPr="003E2ADE" w:rsidRDefault="00F216FB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136719,20</w:t>
            </w:r>
          </w:p>
          <w:p w:rsidR="003E2ADE" w:rsidRPr="003E2ADE" w:rsidRDefault="00F216FB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615851,39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ADE" w:rsidRPr="003E2ADE" w:rsidRDefault="003E2ADE" w:rsidP="003E2ADE">
            <w:pPr>
              <w:tabs>
                <w:tab w:val="left" w:pos="1527"/>
              </w:tabs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Жилой дом</w:t>
            </w:r>
          </w:p>
          <w:p w:rsidR="003E2ADE" w:rsidRPr="003E2ADE" w:rsidRDefault="003E2ADE" w:rsidP="003E2ADE">
            <w:pPr>
              <w:tabs>
                <w:tab w:val="left" w:pos="1527"/>
              </w:tabs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долевая 1/4</w:t>
            </w:r>
          </w:p>
          <w:p w:rsidR="003E2ADE" w:rsidRPr="003E2ADE" w:rsidRDefault="00F216FB" w:rsidP="003E2ADE">
            <w:pPr>
              <w:tabs>
                <w:tab w:val="left" w:pos="1527"/>
              </w:tabs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 </w:t>
            </w:r>
            <w:proofErr w:type="spellStart"/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3E2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3E2ADE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2ADE" w:rsidRPr="003E2ADE" w:rsidRDefault="00F216FB" w:rsidP="003E2ADE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ADE" w:rsidRPr="003E2ADE" w:rsidRDefault="003E2ADE" w:rsidP="003E2ADE">
            <w:pPr>
              <w:tabs>
                <w:tab w:val="left" w:pos="1527"/>
              </w:tabs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3E2ADE" w:rsidRPr="003E2ADE" w:rsidRDefault="003E2ADE" w:rsidP="00F216FB">
      <w:pPr>
        <w:suppressAutoHyphens/>
        <w:spacing w:after="0" w:line="240" w:lineRule="auto"/>
        <w:ind w:right="-550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3E2ADE" w:rsidRPr="003E2ADE" w:rsidRDefault="003E2ADE" w:rsidP="003E2A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286" w:rsidRDefault="00F52286"/>
    <w:sectPr w:rsidR="00F52286" w:rsidSect="00F216F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DE"/>
    <w:rsid w:val="00355DE5"/>
    <w:rsid w:val="003E2ADE"/>
    <w:rsid w:val="00CC5E5B"/>
    <w:rsid w:val="00F216FB"/>
    <w:rsid w:val="00F5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</dc:creator>
  <cp:lastModifiedBy>МБУ</cp:lastModifiedBy>
  <cp:revision>3</cp:revision>
  <dcterms:created xsi:type="dcterms:W3CDTF">2021-08-16T05:20:00Z</dcterms:created>
  <dcterms:modified xsi:type="dcterms:W3CDTF">2021-08-19T07:57:00Z</dcterms:modified>
</cp:coreProperties>
</file>