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6F" w:rsidRPr="006E69C9" w:rsidRDefault="00B0056F" w:rsidP="00B0056F">
      <w:pPr>
        <w:jc w:val="center"/>
        <w:rPr>
          <w:b/>
        </w:rPr>
      </w:pPr>
      <w:r w:rsidRPr="006E69C9">
        <w:rPr>
          <w:b/>
        </w:rPr>
        <w:t>АДМИНИСТРАЦИЯ</w:t>
      </w:r>
    </w:p>
    <w:p w:rsidR="00B0056F" w:rsidRPr="006E69C9" w:rsidRDefault="009A049B" w:rsidP="00B0056F">
      <w:pPr>
        <w:pBdr>
          <w:bottom w:val="single" w:sz="12" w:space="1" w:color="auto"/>
        </w:pBdr>
        <w:jc w:val="center"/>
        <w:rPr>
          <w:b/>
        </w:rPr>
      </w:pPr>
      <w:r w:rsidRPr="006E69C9">
        <w:rPr>
          <w:b/>
        </w:rPr>
        <w:t>МОКРООЛЬХОВСКОГО</w:t>
      </w:r>
      <w:r w:rsidR="00B0056F" w:rsidRPr="006E69C9">
        <w:rPr>
          <w:b/>
        </w:rPr>
        <w:t xml:space="preserve"> СЕЛЬСКОГО ПОСЕЛЕНИЯ</w:t>
      </w:r>
      <w:r w:rsidRPr="006E69C9">
        <w:rPr>
          <w:b/>
        </w:rPr>
        <w:t xml:space="preserve"> КОТОВСКОГО МУНИЦИПАЛЬНОГО РАЙОНА ВОЛГОГРАДСКОЙ ОБЛАСТИ</w:t>
      </w:r>
    </w:p>
    <w:p w:rsidR="00204F5D" w:rsidRPr="006E69C9" w:rsidRDefault="00204F5D" w:rsidP="00B0056F">
      <w:pPr>
        <w:jc w:val="center"/>
        <w:rPr>
          <w:b/>
        </w:rPr>
      </w:pPr>
    </w:p>
    <w:p w:rsidR="00B0056F" w:rsidRPr="006E69C9" w:rsidRDefault="00B0056F" w:rsidP="00B0056F">
      <w:pPr>
        <w:jc w:val="center"/>
        <w:rPr>
          <w:b/>
          <w:color w:val="FF0000"/>
          <w:u w:val="single"/>
        </w:rPr>
      </w:pPr>
      <w:r w:rsidRPr="006E69C9">
        <w:rPr>
          <w:b/>
        </w:rPr>
        <w:t>ПОСТАНОВЛЕНИЕ</w:t>
      </w:r>
    </w:p>
    <w:p w:rsidR="00B0056F" w:rsidRPr="006E69C9" w:rsidRDefault="00B0056F" w:rsidP="00B0056F"/>
    <w:p w:rsidR="00B0056F" w:rsidRPr="006E69C9" w:rsidRDefault="00B0056F" w:rsidP="009A049B">
      <w:pPr>
        <w:ind w:firstLine="0"/>
        <w:rPr>
          <w:b/>
        </w:rPr>
      </w:pPr>
      <w:r w:rsidRPr="006E69C9">
        <w:rPr>
          <w:b/>
        </w:rPr>
        <w:t>от</w:t>
      </w:r>
      <w:r w:rsidR="009A049B" w:rsidRPr="006E69C9">
        <w:rPr>
          <w:b/>
        </w:rPr>
        <w:t xml:space="preserve"> 13.09</w:t>
      </w:r>
      <w:r w:rsidRPr="006E69C9">
        <w:rPr>
          <w:b/>
        </w:rPr>
        <w:t>.</w:t>
      </w:r>
      <w:r w:rsidR="009A049B" w:rsidRPr="006E69C9">
        <w:rPr>
          <w:b/>
        </w:rPr>
        <w:t>2018</w:t>
      </w:r>
      <w:r w:rsidRPr="006E69C9">
        <w:rPr>
          <w:b/>
        </w:rPr>
        <w:t xml:space="preserve"> г.</w:t>
      </w:r>
      <w:r w:rsidR="006E69C9">
        <w:rPr>
          <w:b/>
        </w:rPr>
        <w:t xml:space="preserve">                                                                                                                  </w:t>
      </w:r>
      <w:r w:rsidRPr="006E69C9">
        <w:rPr>
          <w:b/>
        </w:rPr>
        <w:t>№</w:t>
      </w:r>
      <w:r w:rsidR="009A049B" w:rsidRPr="006E69C9">
        <w:rPr>
          <w:b/>
          <w:color w:val="000000"/>
          <w:spacing w:val="7"/>
        </w:rPr>
        <w:t>69</w:t>
      </w:r>
    </w:p>
    <w:p w:rsidR="009157CD" w:rsidRPr="006E69C9" w:rsidRDefault="009157CD" w:rsidP="00B0056F">
      <w:pPr>
        <w:jc w:val="center"/>
        <w:rPr>
          <w:b/>
          <w:color w:val="000000"/>
          <w:spacing w:val="7"/>
        </w:rPr>
      </w:pPr>
    </w:p>
    <w:p w:rsidR="00204F5D" w:rsidRPr="006E69C9" w:rsidRDefault="00204F5D" w:rsidP="00B0056F">
      <w:pPr>
        <w:jc w:val="center"/>
        <w:rPr>
          <w:b/>
          <w:color w:val="000000"/>
          <w:spacing w:val="7"/>
        </w:rPr>
      </w:pPr>
    </w:p>
    <w:p w:rsidR="00B0056F" w:rsidRPr="006E69C9" w:rsidRDefault="00B0056F" w:rsidP="009A049B">
      <w:pPr>
        <w:ind w:left="426" w:firstLine="294"/>
        <w:rPr>
          <w:b/>
        </w:rPr>
      </w:pPr>
      <w:r w:rsidRPr="006E69C9">
        <w:rPr>
          <w:b/>
        </w:rPr>
        <w:t>Об утверждении</w:t>
      </w:r>
      <w:r w:rsidR="009D4BEE" w:rsidRPr="006E69C9">
        <w:rPr>
          <w:b/>
        </w:rPr>
        <w:t>,</w:t>
      </w:r>
      <w:r w:rsidRPr="006E69C9">
        <w:rPr>
          <w:b/>
        </w:rPr>
        <w:t xml:space="preserve"> порядка проведения антик</w:t>
      </w:r>
      <w:r w:rsidR="00AA3C7D" w:rsidRPr="006E69C9">
        <w:rPr>
          <w:b/>
        </w:rPr>
        <w:t xml:space="preserve">оррупционной экспертизы </w:t>
      </w:r>
      <w:r w:rsidRPr="006E69C9">
        <w:rPr>
          <w:b/>
        </w:rPr>
        <w:t xml:space="preserve"> нормативных правовых актов и </w:t>
      </w:r>
      <w:r w:rsidR="00AA3C7D" w:rsidRPr="006E69C9">
        <w:rPr>
          <w:b/>
        </w:rPr>
        <w:t xml:space="preserve"> проектов </w:t>
      </w:r>
      <w:r w:rsidRPr="006E69C9">
        <w:rPr>
          <w:b/>
        </w:rPr>
        <w:t>нормативных правовых ак</w:t>
      </w:r>
      <w:r w:rsidR="009D4BEE" w:rsidRPr="006E69C9">
        <w:rPr>
          <w:b/>
        </w:rPr>
        <w:t>тов Администрации  Мокроольховского</w:t>
      </w:r>
      <w:r w:rsidRPr="006E69C9">
        <w:rPr>
          <w:b/>
        </w:rPr>
        <w:t xml:space="preserve"> сельского поселения</w:t>
      </w:r>
      <w:r w:rsidR="009D4BEE" w:rsidRPr="006E69C9">
        <w:rPr>
          <w:b/>
        </w:rPr>
        <w:t>.</w:t>
      </w:r>
    </w:p>
    <w:p w:rsidR="00B0056F" w:rsidRPr="006E69C9" w:rsidRDefault="00B0056F" w:rsidP="00B0056F">
      <w:pPr>
        <w:ind w:left="720" w:firstLine="0"/>
      </w:pPr>
    </w:p>
    <w:p w:rsidR="00B0056F" w:rsidRPr="006E69C9" w:rsidRDefault="00B0056F" w:rsidP="009A049B">
      <w:pPr>
        <w:ind w:left="426" w:firstLine="294"/>
      </w:pPr>
      <w:r w:rsidRPr="006E69C9">
        <w:t>В соответствии с Федеральным законом от 25 декабря 2008 года N 273-ФЗ "О противодействии коррупции", Федеральным законом от 17 июля 2009 года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</w:t>
      </w:r>
      <w:r w:rsidR="009A049B" w:rsidRPr="006E69C9">
        <w:t>ктов нормативных правовых актов»</w:t>
      </w:r>
      <w:r w:rsidRPr="006E69C9">
        <w:t xml:space="preserve">, </w:t>
      </w:r>
    </w:p>
    <w:p w:rsidR="00B0056F" w:rsidRPr="006E69C9" w:rsidRDefault="009157CD" w:rsidP="00B0056F">
      <w:pPr>
        <w:ind w:left="720" w:firstLine="0"/>
        <w:rPr>
          <w:b/>
        </w:rPr>
      </w:pPr>
      <w:r w:rsidRPr="006E69C9">
        <w:rPr>
          <w:b/>
        </w:rPr>
        <w:t>ПОСТАНОВЛЯЮ</w:t>
      </w:r>
      <w:r w:rsidR="00B0056F" w:rsidRPr="006E69C9">
        <w:rPr>
          <w:b/>
        </w:rPr>
        <w:t>:</w:t>
      </w:r>
    </w:p>
    <w:p w:rsidR="00204F5D" w:rsidRPr="006E69C9" w:rsidRDefault="00204F5D" w:rsidP="00B0056F">
      <w:pPr>
        <w:ind w:left="720" w:firstLine="0"/>
        <w:rPr>
          <w:b/>
        </w:rPr>
      </w:pPr>
    </w:p>
    <w:p w:rsidR="00B0056F" w:rsidRPr="006E69C9" w:rsidRDefault="00B0056F" w:rsidP="00B0056F">
      <w:pPr>
        <w:ind w:left="720" w:firstLine="0"/>
      </w:pPr>
      <w:bookmarkStart w:id="0" w:name="sub_1"/>
      <w:r w:rsidRPr="006E69C9">
        <w:t>1.Утвердить Порядок проведения антикоррупционной экспер</w:t>
      </w:r>
      <w:r w:rsidR="00AA3C7D" w:rsidRPr="006E69C9">
        <w:t>тизы нормативных правовых актов  и</w:t>
      </w:r>
      <w:r w:rsidRPr="006E69C9">
        <w:t xml:space="preserve"> проектов нормативных правовых ак</w:t>
      </w:r>
      <w:r w:rsidR="009A049B" w:rsidRPr="006E69C9">
        <w:t>тов Администрации Мокроольховского</w:t>
      </w:r>
      <w:r w:rsidRPr="006E69C9">
        <w:t xml:space="preserve"> сельского поселения согласно приложению.</w:t>
      </w:r>
    </w:p>
    <w:p w:rsidR="00204F5D" w:rsidRPr="006E69C9" w:rsidRDefault="00204F5D" w:rsidP="00B0056F">
      <w:pPr>
        <w:ind w:left="720" w:firstLine="0"/>
      </w:pPr>
    </w:p>
    <w:p w:rsidR="00B0056F" w:rsidRPr="006E69C9" w:rsidRDefault="00B0056F" w:rsidP="00B0056F">
      <w:pPr>
        <w:ind w:left="720" w:firstLine="0"/>
      </w:pPr>
      <w:bookmarkStart w:id="1" w:name="sub_2"/>
      <w:bookmarkEnd w:id="0"/>
      <w:r w:rsidRPr="006E69C9">
        <w:t>2.</w:t>
      </w:r>
      <w:bookmarkStart w:id="2" w:name="sub_3"/>
      <w:bookmarkEnd w:id="1"/>
      <w:r w:rsidRPr="006E69C9">
        <w:t>Обнародовать настоящее пост</w:t>
      </w:r>
      <w:r w:rsidR="009A049B" w:rsidRPr="006E69C9">
        <w:t xml:space="preserve">ановление, </w:t>
      </w:r>
      <w:r w:rsidRPr="006E69C9">
        <w:t>и разместить на официальном са</w:t>
      </w:r>
      <w:r w:rsidR="009A049B" w:rsidRPr="006E69C9">
        <w:t>йте администрации Мокроольховского</w:t>
      </w:r>
      <w:r w:rsidRPr="006E69C9">
        <w:t xml:space="preserve"> сельского поселения в сети интернет.</w:t>
      </w:r>
    </w:p>
    <w:p w:rsidR="00204F5D" w:rsidRPr="006E69C9" w:rsidRDefault="00204F5D" w:rsidP="00B0056F">
      <w:pPr>
        <w:ind w:left="720" w:firstLine="0"/>
      </w:pPr>
    </w:p>
    <w:p w:rsidR="00B0056F" w:rsidRPr="006E69C9" w:rsidRDefault="009A049B" w:rsidP="00B0056F">
      <w:pPr>
        <w:ind w:left="720" w:firstLine="0"/>
      </w:pPr>
      <w:bookmarkStart w:id="3" w:name="sub_4"/>
      <w:bookmarkEnd w:id="2"/>
      <w:r w:rsidRPr="006E69C9">
        <w:t>3</w:t>
      </w:r>
      <w:r w:rsidR="00B0056F" w:rsidRPr="006E69C9">
        <w:t>. Контроль</w:t>
      </w:r>
      <w:r w:rsidRPr="006E69C9">
        <w:t>,</w:t>
      </w:r>
      <w:r w:rsidR="00B0056F" w:rsidRPr="006E69C9">
        <w:t xml:space="preserve"> за исполнением настоящего постановления оставляю за собой.</w:t>
      </w:r>
    </w:p>
    <w:p w:rsidR="00B0056F" w:rsidRPr="006E69C9" w:rsidRDefault="00B0056F" w:rsidP="00B0056F">
      <w:pPr>
        <w:ind w:left="720" w:firstLine="0"/>
      </w:pPr>
    </w:p>
    <w:p w:rsidR="00B0056F" w:rsidRPr="006E69C9" w:rsidRDefault="00B0056F" w:rsidP="00B0056F">
      <w:pPr>
        <w:ind w:left="720" w:firstLine="0"/>
        <w:rPr>
          <w:b/>
        </w:rPr>
      </w:pPr>
    </w:p>
    <w:p w:rsidR="00204F5D" w:rsidRPr="006E69C9" w:rsidRDefault="00204F5D" w:rsidP="00B0056F">
      <w:pPr>
        <w:ind w:left="720" w:firstLine="0"/>
        <w:rPr>
          <w:b/>
        </w:rPr>
      </w:pPr>
    </w:p>
    <w:p w:rsidR="00B0056F" w:rsidRPr="006E69C9" w:rsidRDefault="00B0056F" w:rsidP="00B0056F">
      <w:pPr>
        <w:ind w:left="720" w:firstLine="0"/>
        <w:rPr>
          <w:b/>
        </w:rPr>
      </w:pPr>
      <w:r w:rsidRPr="006E69C9">
        <w:rPr>
          <w:b/>
        </w:rPr>
        <w:t xml:space="preserve">Глава </w:t>
      </w:r>
      <w:r w:rsidR="009A049B" w:rsidRPr="006E69C9">
        <w:rPr>
          <w:b/>
        </w:rPr>
        <w:t>Мокроольховского</w:t>
      </w:r>
    </w:p>
    <w:p w:rsidR="00B0056F" w:rsidRPr="006E69C9" w:rsidRDefault="00B0056F" w:rsidP="00B0056F">
      <w:pPr>
        <w:ind w:left="720" w:firstLine="0"/>
        <w:rPr>
          <w:b/>
        </w:rPr>
      </w:pPr>
      <w:r w:rsidRPr="006E69C9">
        <w:rPr>
          <w:b/>
        </w:rPr>
        <w:t xml:space="preserve"> сельского поселения                                                                  </w:t>
      </w:r>
      <w:bookmarkStart w:id="4" w:name="sub_1000"/>
      <w:bookmarkEnd w:id="3"/>
      <w:r w:rsidR="009A049B" w:rsidRPr="006E69C9">
        <w:rPr>
          <w:b/>
        </w:rPr>
        <w:t>Т.Ю. Мустафаева</w:t>
      </w:r>
    </w:p>
    <w:p w:rsidR="00B0056F" w:rsidRPr="006E69C9" w:rsidRDefault="00B0056F" w:rsidP="00B0056F">
      <w:pPr>
        <w:ind w:left="720" w:firstLine="0"/>
      </w:pPr>
    </w:p>
    <w:p w:rsidR="009157CD" w:rsidRPr="006E69C9" w:rsidRDefault="009157C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Default="00204F5D" w:rsidP="00B0056F">
      <w:pPr>
        <w:ind w:left="720" w:firstLine="0"/>
        <w:jc w:val="right"/>
      </w:pPr>
    </w:p>
    <w:p w:rsidR="006E69C9" w:rsidRDefault="006E69C9" w:rsidP="00B0056F">
      <w:pPr>
        <w:ind w:left="720" w:firstLine="0"/>
        <w:jc w:val="right"/>
      </w:pPr>
    </w:p>
    <w:p w:rsidR="006E69C9" w:rsidRDefault="006E69C9" w:rsidP="00B0056F">
      <w:pPr>
        <w:ind w:left="720" w:firstLine="0"/>
        <w:jc w:val="right"/>
      </w:pPr>
    </w:p>
    <w:p w:rsidR="006E69C9" w:rsidRPr="006E69C9" w:rsidRDefault="006E69C9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204F5D" w:rsidRPr="006E69C9" w:rsidRDefault="00204F5D" w:rsidP="00B0056F">
      <w:pPr>
        <w:ind w:left="720" w:firstLine="0"/>
        <w:jc w:val="right"/>
      </w:pPr>
    </w:p>
    <w:p w:rsidR="00B0056F" w:rsidRPr="006E69C9" w:rsidRDefault="00B0056F" w:rsidP="00B0056F">
      <w:pPr>
        <w:ind w:left="720" w:firstLine="0"/>
        <w:jc w:val="right"/>
      </w:pPr>
      <w:r w:rsidRPr="006E69C9">
        <w:lastRenderedPageBreak/>
        <w:t>Приложение</w:t>
      </w:r>
      <w:r w:rsidRPr="006E69C9">
        <w:br/>
        <w:t>к постановлению</w:t>
      </w:r>
      <w:r w:rsidRPr="006E69C9">
        <w:br/>
        <w:t xml:space="preserve">Администрации </w:t>
      </w:r>
    </w:p>
    <w:p w:rsidR="00B0056F" w:rsidRPr="006E69C9" w:rsidRDefault="009A049B" w:rsidP="00B0056F">
      <w:pPr>
        <w:ind w:left="720" w:firstLine="0"/>
        <w:jc w:val="right"/>
      </w:pPr>
      <w:r w:rsidRPr="006E69C9">
        <w:t>13.09</w:t>
      </w:r>
      <w:r w:rsidR="008E5DDB" w:rsidRPr="006E69C9">
        <w:t>.</w:t>
      </w:r>
      <w:r w:rsidRPr="006E69C9">
        <w:t>2018</w:t>
      </w:r>
      <w:r w:rsidR="00B0056F" w:rsidRPr="006E69C9">
        <w:t xml:space="preserve"> № </w:t>
      </w:r>
      <w:r w:rsidRPr="006E69C9">
        <w:t>69</w:t>
      </w:r>
    </w:p>
    <w:bookmarkEnd w:id="4"/>
    <w:p w:rsidR="00B0056F" w:rsidRPr="006E69C9" w:rsidRDefault="00B0056F" w:rsidP="00B0056F">
      <w:pPr>
        <w:ind w:left="720" w:firstLine="0"/>
      </w:pPr>
    </w:p>
    <w:p w:rsidR="00B0056F" w:rsidRPr="006E69C9" w:rsidRDefault="00B0056F" w:rsidP="009A049B">
      <w:pPr>
        <w:ind w:left="284" w:firstLine="436"/>
        <w:jc w:val="center"/>
        <w:rPr>
          <w:b/>
        </w:rPr>
      </w:pPr>
      <w:r w:rsidRPr="006E69C9">
        <w:rPr>
          <w:b/>
        </w:rPr>
        <w:t>Порядок</w:t>
      </w:r>
      <w:r w:rsidRPr="006E69C9">
        <w:rPr>
          <w:b/>
        </w:rPr>
        <w:br/>
        <w:t>проведения антикоррупционной экспер</w:t>
      </w:r>
      <w:r w:rsidR="00AA3C7D" w:rsidRPr="006E69C9">
        <w:rPr>
          <w:b/>
        </w:rPr>
        <w:t>тизы нормативных правовых актов и</w:t>
      </w:r>
      <w:bookmarkStart w:id="5" w:name="_GoBack"/>
      <w:bookmarkEnd w:id="5"/>
      <w:r w:rsidRPr="006E69C9">
        <w:rPr>
          <w:b/>
        </w:rPr>
        <w:t xml:space="preserve"> проектов нормативных правовых ак</w:t>
      </w:r>
      <w:r w:rsidR="009A049B" w:rsidRPr="006E69C9">
        <w:rPr>
          <w:b/>
        </w:rPr>
        <w:t>тов Администрации Мокроольховского сельского поселения Котовского</w:t>
      </w:r>
      <w:r w:rsidRPr="006E69C9">
        <w:rPr>
          <w:b/>
        </w:rPr>
        <w:t xml:space="preserve"> муниципального района Волгоградской области</w:t>
      </w:r>
    </w:p>
    <w:p w:rsidR="009D4BEE" w:rsidRPr="006E69C9" w:rsidRDefault="009D4BEE" w:rsidP="009A049B">
      <w:pPr>
        <w:ind w:left="284" w:firstLine="436"/>
        <w:jc w:val="center"/>
        <w:rPr>
          <w:b/>
        </w:rPr>
      </w:pPr>
    </w:p>
    <w:p w:rsidR="00B0056F" w:rsidRPr="006E69C9" w:rsidRDefault="00B0056F" w:rsidP="0078648E">
      <w:pPr>
        <w:ind w:left="720" w:firstLine="0"/>
        <w:jc w:val="center"/>
        <w:rPr>
          <w:b/>
        </w:rPr>
      </w:pPr>
      <w:bookmarkStart w:id="6" w:name="sub_100"/>
      <w:r w:rsidRPr="006E69C9">
        <w:rPr>
          <w:b/>
        </w:rPr>
        <w:t>1. Общие положения</w:t>
      </w:r>
      <w:bookmarkEnd w:id="6"/>
    </w:p>
    <w:p w:rsidR="0078648E" w:rsidRPr="006E69C9" w:rsidRDefault="00B0056F" w:rsidP="009A049B">
      <w:pPr>
        <w:ind w:left="720" w:hanging="294"/>
      </w:pPr>
      <w:bookmarkStart w:id="7" w:name="sub_11"/>
      <w:r w:rsidRPr="006E69C9">
        <w:t>1.1. Настоящий Порядок разработан в соответствии с Федеральным законом от 25.12.2008 г. N 273-ФЗ "О противодействии коррупции", Федеральным законом от 17.07.2009 г.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актов",</w:t>
      </w:r>
    </w:p>
    <w:p w:rsidR="00B0056F" w:rsidRPr="006E69C9" w:rsidRDefault="009A049B" w:rsidP="00B0056F">
      <w:pPr>
        <w:ind w:left="720" w:firstLine="0"/>
      </w:pPr>
      <w:r w:rsidRPr="006E69C9">
        <w:t>Устав</w:t>
      </w:r>
      <w:r w:rsidR="00B0056F" w:rsidRPr="006E69C9">
        <w:t xml:space="preserve"> муниципального образования </w:t>
      </w:r>
      <w:r w:rsidRPr="006E69C9">
        <w:t>Мокроольховское сельское поселение Котовского</w:t>
      </w:r>
      <w:r w:rsidR="00B0056F" w:rsidRPr="006E69C9">
        <w:t xml:space="preserve"> муниципальног</w:t>
      </w:r>
      <w:r w:rsidRPr="006E69C9">
        <w:t xml:space="preserve">о района Волгоградской области </w:t>
      </w:r>
      <w:r w:rsidR="00B0056F" w:rsidRPr="006E69C9">
        <w:t xml:space="preserve"> устанавливает процедуру проведения антикоррупционной экспертизы нормативных правовых актов, проектов нормативных правовых ак</w:t>
      </w:r>
      <w:r w:rsidRPr="006E69C9">
        <w:t>тов Администрации Мокроольховского</w:t>
      </w:r>
      <w:r w:rsidR="00B0056F" w:rsidRPr="006E69C9">
        <w:t xml:space="preserve"> сельского поселения.</w:t>
      </w:r>
    </w:p>
    <w:p w:rsidR="00B0056F" w:rsidRPr="006E69C9" w:rsidRDefault="00B0056F" w:rsidP="00B0056F">
      <w:pPr>
        <w:ind w:left="720" w:firstLine="0"/>
      </w:pPr>
      <w:bookmarkStart w:id="8" w:name="sub_12"/>
      <w:bookmarkEnd w:id="7"/>
      <w:r w:rsidRPr="006E69C9">
        <w:t>1.2.Целями антикоррупционной экспертизы нормативных правовых актов, проектов нормативных правовых ак</w:t>
      </w:r>
      <w:r w:rsidR="009D4BEE" w:rsidRPr="006E69C9">
        <w:t>тов Администрации Мокроольховского</w:t>
      </w:r>
      <w:r w:rsidRPr="006E69C9">
        <w:t xml:space="preserve"> сельского поселения, является выявление в них </w:t>
      </w:r>
      <w:proofErr w:type="spellStart"/>
      <w:r w:rsidRPr="006E69C9">
        <w:t>коррупциогенных</w:t>
      </w:r>
      <w:proofErr w:type="spellEnd"/>
      <w:r w:rsidRPr="006E69C9">
        <w:t xml:space="preserve"> факторов и их последующее устранение.</w:t>
      </w:r>
    </w:p>
    <w:p w:rsidR="009D4BEE" w:rsidRPr="006E69C9" w:rsidRDefault="009D4BEE" w:rsidP="00B0056F">
      <w:pPr>
        <w:ind w:left="720" w:firstLine="0"/>
      </w:pPr>
    </w:p>
    <w:p w:rsidR="00B0056F" w:rsidRPr="006E69C9" w:rsidRDefault="00B0056F" w:rsidP="00B0056F">
      <w:pPr>
        <w:ind w:left="720" w:firstLine="0"/>
        <w:jc w:val="center"/>
        <w:rPr>
          <w:b/>
        </w:rPr>
      </w:pPr>
      <w:bookmarkStart w:id="9" w:name="sub_200"/>
      <w:bookmarkEnd w:id="8"/>
      <w:r w:rsidRPr="006E69C9">
        <w:rPr>
          <w:b/>
        </w:rPr>
        <w:t>2. Порядок проведения антикоррупционной экспертизы проектов нормативных правовых актов</w:t>
      </w:r>
    </w:p>
    <w:p w:rsidR="00B0056F" w:rsidRPr="006E69C9" w:rsidRDefault="00B0056F" w:rsidP="00B0056F">
      <w:pPr>
        <w:ind w:left="720" w:firstLine="0"/>
      </w:pPr>
      <w:bookmarkStart w:id="10" w:name="sub_21"/>
      <w:bookmarkEnd w:id="9"/>
      <w:r w:rsidRPr="006E69C9">
        <w:t>2.1.Антикоррупционная экспертиза нормативных правовых актов, проектов нормативных правовых ак</w:t>
      </w:r>
      <w:r w:rsidR="009D4BEE" w:rsidRPr="006E69C9">
        <w:t>тов Администрации Мокроольховского</w:t>
      </w:r>
      <w:r w:rsidRPr="006E69C9">
        <w:t xml:space="preserve"> сельского поселения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г. N 96 "Об антикоррупционной экспертизе нормативных правовых актов и проектов нормативных правовых актов" (далее - Методика).</w:t>
      </w:r>
    </w:p>
    <w:p w:rsidR="00B0056F" w:rsidRPr="006E69C9" w:rsidRDefault="00B0056F" w:rsidP="00B0056F">
      <w:pPr>
        <w:ind w:left="720" w:firstLine="0"/>
      </w:pPr>
      <w:bookmarkStart w:id="11" w:name="sub_22"/>
      <w:bookmarkEnd w:id="10"/>
      <w:r w:rsidRPr="006E69C9">
        <w:t>2.2.Антикоррупционная экспертиза проектов нормативных правовых ак</w:t>
      </w:r>
      <w:r w:rsidR="009D4BEE" w:rsidRPr="006E69C9">
        <w:t>тов администрации Мокроольховского</w:t>
      </w:r>
      <w:r w:rsidRPr="006E69C9">
        <w:t xml:space="preserve"> сельского поселения проводится: заместителем главы администрации </w:t>
      </w:r>
      <w:r w:rsidR="009D4BEE" w:rsidRPr="006E69C9">
        <w:t>Мокроольховского</w:t>
      </w:r>
      <w:r w:rsidRPr="006E69C9">
        <w:t xml:space="preserve"> сельского поселения(возложены обязанности). </w:t>
      </w:r>
    </w:p>
    <w:p w:rsidR="00B0056F" w:rsidRPr="006E69C9" w:rsidRDefault="00B0056F" w:rsidP="00B0056F">
      <w:pPr>
        <w:ind w:left="720" w:firstLine="0"/>
      </w:pPr>
      <w:bookmarkStart w:id="12" w:name="sub_23"/>
      <w:bookmarkEnd w:id="11"/>
      <w:r w:rsidRPr="006E69C9">
        <w:t>2.3.</w:t>
      </w:r>
      <w:bookmarkStart w:id="13" w:name="sub_25"/>
      <w:bookmarkEnd w:id="12"/>
      <w:r w:rsidRPr="006E69C9">
        <w:t xml:space="preserve">При выявлении в проектах нормативных правовых актов Администрации </w:t>
      </w:r>
      <w:r w:rsidR="009D4BEE" w:rsidRPr="006E69C9">
        <w:t xml:space="preserve">Мокроольховского </w:t>
      </w:r>
      <w:r w:rsidRPr="006E69C9">
        <w:t xml:space="preserve"> сельского поселения </w:t>
      </w:r>
      <w:proofErr w:type="spellStart"/>
      <w:r w:rsidRPr="006E69C9">
        <w:t>коррупциогенных</w:t>
      </w:r>
      <w:proofErr w:type="spellEnd"/>
      <w:r w:rsidRPr="006E69C9">
        <w:t xml:space="preserve"> факторов:</w:t>
      </w:r>
    </w:p>
    <w:bookmarkEnd w:id="13"/>
    <w:p w:rsidR="00B0056F" w:rsidRPr="006E69C9" w:rsidRDefault="00B0056F" w:rsidP="00B0056F">
      <w:pPr>
        <w:ind w:left="720" w:firstLine="0"/>
      </w:pPr>
      <w:r w:rsidRPr="006E69C9">
        <w:t xml:space="preserve">- разработчик устраняет </w:t>
      </w:r>
      <w:proofErr w:type="spellStart"/>
      <w:r w:rsidRPr="006E69C9">
        <w:t>коррупциогенные</w:t>
      </w:r>
      <w:proofErr w:type="spellEnd"/>
      <w:r w:rsidRPr="006E69C9">
        <w:t xml:space="preserve"> факторы на стадии разработки проекта нормативного правового акта;</w:t>
      </w:r>
    </w:p>
    <w:p w:rsidR="00B0056F" w:rsidRPr="006E69C9" w:rsidRDefault="00B0056F" w:rsidP="00B0056F">
      <w:pPr>
        <w:ind w:left="720" w:firstLine="0"/>
      </w:pPr>
      <w:r w:rsidRPr="006E69C9">
        <w:t xml:space="preserve">- Заместитель главы администрации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</w:t>
      </w:r>
      <w:proofErr w:type="spellStart"/>
      <w:r w:rsidRPr="006E69C9">
        <w:t>коррупциогенные</w:t>
      </w:r>
      <w:proofErr w:type="spellEnd"/>
      <w:r w:rsidRPr="006E69C9">
        <w:t xml:space="preserve"> факторы и предложения по их устранению.</w:t>
      </w:r>
    </w:p>
    <w:p w:rsidR="00B0056F" w:rsidRPr="006E69C9" w:rsidRDefault="00B0056F" w:rsidP="00B0056F">
      <w:pPr>
        <w:ind w:left="720" w:firstLine="0"/>
      </w:pPr>
      <w:r w:rsidRPr="006E69C9">
        <w:t xml:space="preserve">Заключение, подписанное заместителем главы администрации направляется разработчику нормативного правового акта Администрации </w:t>
      </w:r>
      <w:r w:rsidR="009D4BEE" w:rsidRPr="006E69C9">
        <w:lastRenderedPageBreak/>
        <w:t>Мокроольховского</w:t>
      </w:r>
      <w:r w:rsidRPr="006E69C9">
        <w:t>сельского поселения.</w:t>
      </w:r>
    </w:p>
    <w:p w:rsidR="00B0056F" w:rsidRPr="006E69C9" w:rsidRDefault="00B0056F" w:rsidP="00B0056F">
      <w:pPr>
        <w:ind w:left="720" w:firstLine="0"/>
      </w:pPr>
      <w:bookmarkStart w:id="14" w:name="sub_26"/>
      <w:r w:rsidRPr="006E69C9">
        <w:t xml:space="preserve">2.4.Выявленные </w:t>
      </w:r>
      <w:proofErr w:type="spellStart"/>
      <w:r w:rsidRPr="006E69C9">
        <w:t>коррупциогенные</w:t>
      </w:r>
      <w:proofErr w:type="spellEnd"/>
      <w:r w:rsidRPr="006E69C9">
        <w:t xml:space="preserve">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B0056F" w:rsidRPr="006E69C9" w:rsidRDefault="00B0056F" w:rsidP="00B0056F">
      <w:pPr>
        <w:ind w:left="720" w:firstLine="0"/>
      </w:pPr>
      <w:bookmarkStart w:id="15" w:name="sub_27"/>
      <w:bookmarkEnd w:id="14"/>
      <w:r w:rsidRPr="006E69C9">
        <w:t>2.</w:t>
      </w:r>
      <w:r w:rsidR="00BB5C41" w:rsidRPr="006E69C9">
        <w:t>5</w:t>
      </w:r>
      <w:r w:rsidRPr="006E69C9">
        <w:t xml:space="preserve">.В случае не предоставления разработчиком проекта нормативного правового </w:t>
      </w:r>
      <w:r w:rsidR="009D4BEE" w:rsidRPr="006E69C9">
        <w:t xml:space="preserve">акта на повторное согласование  </w:t>
      </w:r>
      <w:r w:rsidRPr="006E69C9">
        <w:t xml:space="preserve">заместителю главы администрации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заместителя главы администрации </w:t>
      </w:r>
      <w:r w:rsidR="009D4BEE" w:rsidRPr="006E69C9">
        <w:t>Мокроольховского</w:t>
      </w:r>
      <w:r w:rsidRPr="006E69C9">
        <w:t xml:space="preserve"> сельского поселения.</w:t>
      </w:r>
    </w:p>
    <w:p w:rsidR="00B0056F" w:rsidRPr="006E69C9" w:rsidRDefault="00B0056F" w:rsidP="009D4BEE">
      <w:pPr>
        <w:tabs>
          <w:tab w:val="left" w:pos="1276"/>
        </w:tabs>
        <w:ind w:left="624" w:firstLine="0"/>
      </w:pPr>
      <w:bookmarkStart w:id="16" w:name="sub_28"/>
      <w:bookmarkEnd w:id="15"/>
      <w:r w:rsidRPr="006E69C9">
        <w:t>2.</w:t>
      </w:r>
      <w:r w:rsidR="00BB5C41" w:rsidRPr="006E69C9">
        <w:t>6</w:t>
      </w:r>
      <w:r w:rsidRPr="006E69C9">
        <w:t xml:space="preserve">.В случае несогласия разработчика проекта нормативного правового акта с заключением  заместителя главы администрации, разработчик в течение 3 (трех) дней с момента получения заключения заместителя главы администрации инициирует создание Рабочей группы при  главе администрации </w:t>
      </w:r>
      <w:r w:rsidR="009D4BEE" w:rsidRPr="006E69C9">
        <w:t>Мокроольховского</w:t>
      </w:r>
      <w:r w:rsidRPr="006E69C9">
        <w:t xml:space="preserve"> сельского поселения по рассмотрению проекта нормативного правового акта на наличие </w:t>
      </w:r>
      <w:proofErr w:type="spellStart"/>
      <w:r w:rsidRPr="006E69C9">
        <w:t>коррупциогенных</w:t>
      </w:r>
      <w:proofErr w:type="spellEnd"/>
      <w:r w:rsidRPr="006E69C9">
        <w:t xml:space="preserve"> факторов с приложением пояснительной записки разработчика с обоснованием его несогласия с результатами экспертизы заместителяглавыадминистрации</w:t>
      </w:r>
      <w:r w:rsidR="00BB5C41" w:rsidRPr="006E69C9">
        <w:t>.</w:t>
      </w:r>
      <w:bookmarkStart w:id="17" w:name="sub_29"/>
      <w:bookmarkEnd w:id="16"/>
      <w:r w:rsidRPr="006E69C9">
        <w:t>2.</w:t>
      </w:r>
      <w:r w:rsidR="00BB5C41" w:rsidRPr="006E69C9">
        <w:t>7</w:t>
      </w:r>
      <w:r w:rsidRPr="006E69C9">
        <w:t>.К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по итогам экспертиз.</w:t>
      </w:r>
    </w:p>
    <w:p w:rsidR="00B0056F" w:rsidRPr="006E69C9" w:rsidRDefault="00B0056F" w:rsidP="00B0056F">
      <w:pPr>
        <w:ind w:left="720" w:firstLine="0"/>
      </w:pPr>
      <w:bookmarkStart w:id="18" w:name="sub_210"/>
      <w:bookmarkEnd w:id="17"/>
      <w:r w:rsidRPr="006E69C9">
        <w:t>2.</w:t>
      </w:r>
      <w:r w:rsidR="00BB5C41" w:rsidRPr="006E69C9">
        <w:t>8</w:t>
      </w:r>
      <w:r w:rsidRPr="006E69C9">
        <w:t>. Срок проведения экспертизы Рабочей группы составляет 5 дней с момента ее создания.</w:t>
      </w:r>
    </w:p>
    <w:bookmarkEnd w:id="18"/>
    <w:p w:rsidR="00B0056F" w:rsidRPr="006E69C9" w:rsidRDefault="00B0056F" w:rsidP="00B0056F">
      <w:pPr>
        <w:ind w:left="720" w:firstLine="0"/>
      </w:pPr>
      <w:r w:rsidRPr="006E69C9">
        <w:t xml:space="preserve">Решение, принятое Рабочей группой, направляется главе Администрации </w:t>
      </w:r>
      <w:r w:rsidR="009D4BEE" w:rsidRPr="006E69C9">
        <w:t>Мокроольховского</w:t>
      </w:r>
      <w:r w:rsidRPr="006E69C9">
        <w:t xml:space="preserve"> сельского поселения, заместителю главы администрации, разработчику проекта   нормативного правового акта Администрации </w:t>
      </w:r>
      <w:r w:rsidR="009D4BEE" w:rsidRPr="006E69C9">
        <w:t>Мокроольховского</w:t>
      </w:r>
      <w:r w:rsidRPr="006E69C9">
        <w:t xml:space="preserve"> сельского поселения.</w:t>
      </w:r>
    </w:p>
    <w:p w:rsidR="00B0056F" w:rsidRPr="006E69C9" w:rsidRDefault="00B0056F" w:rsidP="00B0056F">
      <w:pPr>
        <w:ind w:left="720" w:firstLine="0"/>
      </w:pPr>
      <w:r w:rsidRPr="006E69C9">
        <w:t>Решение оформляется в форме протокола заседания Рабочей группы.</w:t>
      </w:r>
    </w:p>
    <w:p w:rsidR="009D4BEE" w:rsidRPr="006E69C9" w:rsidRDefault="009D4BEE" w:rsidP="00B0056F">
      <w:pPr>
        <w:ind w:left="720" w:firstLine="0"/>
      </w:pPr>
    </w:p>
    <w:p w:rsidR="00B0056F" w:rsidRPr="006E69C9" w:rsidRDefault="00B0056F" w:rsidP="00B0056F">
      <w:pPr>
        <w:ind w:left="720" w:firstLine="0"/>
        <w:jc w:val="center"/>
        <w:rPr>
          <w:b/>
        </w:rPr>
      </w:pPr>
      <w:bookmarkStart w:id="19" w:name="sub_300"/>
      <w:r w:rsidRPr="006E69C9">
        <w:rPr>
          <w:b/>
        </w:rPr>
        <w:t xml:space="preserve">3. Порядок проведения антикоррупционной экспертизы нормативных правовых актов Администрации </w:t>
      </w:r>
      <w:r w:rsidR="009D4BEE" w:rsidRPr="006E69C9">
        <w:rPr>
          <w:b/>
        </w:rPr>
        <w:t>Мокроольховского</w:t>
      </w:r>
      <w:r w:rsidRPr="006E69C9">
        <w:rPr>
          <w:b/>
        </w:rPr>
        <w:t xml:space="preserve"> сельского поселения</w:t>
      </w:r>
    </w:p>
    <w:p w:rsidR="00B0056F" w:rsidRPr="006E69C9" w:rsidRDefault="00B0056F" w:rsidP="00B0056F">
      <w:pPr>
        <w:ind w:left="720" w:firstLine="0"/>
      </w:pPr>
      <w:bookmarkStart w:id="20" w:name="sub_31"/>
      <w:bookmarkEnd w:id="19"/>
      <w:r w:rsidRPr="006E69C9">
        <w:t xml:space="preserve">3.1.Антикоррупционная экспертиза нормативных правовых актов Администрации </w:t>
      </w:r>
      <w:r w:rsidR="009D4BEE" w:rsidRPr="006E69C9">
        <w:t>Мокроольховского</w:t>
      </w:r>
      <w:r w:rsidRPr="006E69C9">
        <w:t xml:space="preserve"> сельского поселения проводится при мониторинге действующих нормативных правовых актов Администрации </w:t>
      </w:r>
      <w:r w:rsidR="009D4BEE" w:rsidRPr="006E69C9">
        <w:t>Мокроольховского</w:t>
      </w:r>
      <w:r w:rsidRPr="006E69C9">
        <w:t xml:space="preserve"> сельского поселения на предмет их соответствия нормам законодательства Российской Федерации и Волгоградской области и правоприменительной практике в правовом регулировании осуществления исполнительно-распорядительных полномочий по вопросам местного значения муниципального образования </w:t>
      </w:r>
      <w:r w:rsidR="009D4BEE" w:rsidRPr="006E69C9">
        <w:t>Мокроольховское</w:t>
      </w:r>
      <w:r w:rsidRPr="006E69C9">
        <w:t xml:space="preserve"> сельское поселение и по вопросам переданных государственных полномочий:</w:t>
      </w:r>
    </w:p>
    <w:bookmarkEnd w:id="20"/>
    <w:p w:rsidR="00B0056F" w:rsidRPr="006E69C9" w:rsidRDefault="00B0056F" w:rsidP="00B0056F">
      <w:pPr>
        <w:ind w:left="720" w:firstLine="0"/>
      </w:pPr>
      <w:r w:rsidRPr="006E69C9">
        <w:t xml:space="preserve"> Заместитель главы администрации</w:t>
      </w:r>
      <w:r w:rsidR="009D4BEE" w:rsidRPr="006E69C9">
        <w:t>.</w:t>
      </w:r>
    </w:p>
    <w:p w:rsidR="00B0056F" w:rsidRPr="006E69C9" w:rsidRDefault="00B0056F" w:rsidP="00B0056F">
      <w:pPr>
        <w:ind w:left="720" w:firstLine="0"/>
      </w:pPr>
      <w:bookmarkStart w:id="21" w:name="sub_32"/>
      <w:r w:rsidRPr="006E69C9">
        <w:t xml:space="preserve">3.2.В случае выявления в нормативном правовом акте Администрации </w:t>
      </w:r>
      <w:r w:rsidR="009D4BEE" w:rsidRPr="006E69C9">
        <w:t>Мокроольховского</w:t>
      </w:r>
      <w:r w:rsidRPr="006E69C9">
        <w:t xml:space="preserve"> сельского поселения </w:t>
      </w:r>
      <w:proofErr w:type="spellStart"/>
      <w:r w:rsidRPr="006E69C9">
        <w:t>коррупциогенных</w:t>
      </w:r>
      <w:proofErr w:type="spellEnd"/>
      <w:r w:rsidRPr="006E69C9">
        <w:t xml:space="preserve"> факторов, разработчик в течение 10 рабочих дней с момента выявления </w:t>
      </w:r>
      <w:proofErr w:type="spellStart"/>
      <w:r w:rsidRPr="006E69C9">
        <w:t>коррупциогенных</w:t>
      </w:r>
      <w:proofErr w:type="spellEnd"/>
      <w:r w:rsidRPr="006E69C9">
        <w:t xml:space="preserve"> факторов готовит проект нормативного правового акта, устраняющий выявленные </w:t>
      </w:r>
      <w:proofErr w:type="spellStart"/>
      <w:r w:rsidRPr="006E69C9">
        <w:t>коррупциогенные</w:t>
      </w:r>
      <w:proofErr w:type="spellEnd"/>
      <w:r w:rsidRPr="006E69C9">
        <w:t xml:space="preserve"> факторы, который подлежит согласованию в установленном порядке.</w:t>
      </w:r>
    </w:p>
    <w:p w:rsidR="00B0056F" w:rsidRPr="006E69C9" w:rsidRDefault="00B0056F" w:rsidP="00B0056F">
      <w:pPr>
        <w:ind w:left="720" w:firstLine="0"/>
      </w:pPr>
      <w:bookmarkStart w:id="22" w:name="sub_33"/>
      <w:bookmarkEnd w:id="21"/>
      <w:r w:rsidRPr="006E69C9">
        <w:t xml:space="preserve">3.3.Заместитель главы администрации при выявлении </w:t>
      </w:r>
      <w:proofErr w:type="spellStart"/>
      <w:r w:rsidRPr="006E69C9">
        <w:t>коррупциогенных</w:t>
      </w:r>
      <w:proofErr w:type="spellEnd"/>
      <w:r w:rsidRPr="006E69C9">
        <w:t xml:space="preserve"> факторов в нормативных правовых актах Администрации </w:t>
      </w:r>
      <w:r w:rsidR="009D4BEE" w:rsidRPr="006E69C9">
        <w:t>Мокроольховского</w:t>
      </w:r>
      <w:r w:rsidRPr="006E69C9">
        <w:t xml:space="preserve"> сельского поселения должен подготовить заключение и направить его разработчику для подготовки проекта нормативного правового акта устраняющего </w:t>
      </w:r>
      <w:proofErr w:type="spellStart"/>
      <w:r w:rsidRPr="006E69C9">
        <w:t>коррупциогенные</w:t>
      </w:r>
      <w:proofErr w:type="spellEnd"/>
      <w:r w:rsidRPr="006E69C9">
        <w:t xml:space="preserve"> факторы.</w:t>
      </w:r>
    </w:p>
    <w:p w:rsidR="00204F5D" w:rsidRPr="006E69C9" w:rsidRDefault="00204F5D" w:rsidP="00B0056F">
      <w:pPr>
        <w:ind w:left="720" w:firstLine="0"/>
      </w:pPr>
    </w:p>
    <w:p w:rsidR="009D4BEE" w:rsidRPr="006E69C9" w:rsidRDefault="009D4BEE" w:rsidP="00B0056F">
      <w:pPr>
        <w:ind w:left="720" w:firstLine="0"/>
      </w:pPr>
    </w:p>
    <w:p w:rsidR="00B0056F" w:rsidRPr="006E69C9" w:rsidRDefault="00B0056F" w:rsidP="00BB5C41">
      <w:pPr>
        <w:ind w:left="720" w:firstLine="0"/>
        <w:jc w:val="center"/>
        <w:rPr>
          <w:b/>
        </w:rPr>
      </w:pPr>
      <w:bookmarkStart w:id="23" w:name="sub_400"/>
      <w:bookmarkEnd w:id="22"/>
      <w:r w:rsidRPr="006E69C9">
        <w:rPr>
          <w:b/>
        </w:rPr>
        <w:lastRenderedPageBreak/>
        <w:t>4. Оформление результатов антикоррупционной экспертизы</w:t>
      </w:r>
      <w:bookmarkEnd w:id="23"/>
    </w:p>
    <w:p w:rsidR="00B0056F" w:rsidRPr="006E69C9" w:rsidRDefault="00B0056F" w:rsidP="00B0056F">
      <w:pPr>
        <w:ind w:left="720" w:firstLine="0"/>
      </w:pPr>
      <w:bookmarkStart w:id="24" w:name="sub_41"/>
      <w:r w:rsidRPr="006E69C9">
        <w:t>4.1. По результатам проведения антикоррупционной экспертизы нормативного правового акта, проекта нормативного правового акта заместителем главы                администрации    составляется заключение.</w:t>
      </w:r>
    </w:p>
    <w:bookmarkEnd w:id="24"/>
    <w:p w:rsidR="00B0056F" w:rsidRPr="006E69C9" w:rsidRDefault="00B0056F" w:rsidP="00B0056F">
      <w:pPr>
        <w:ind w:left="720" w:firstLine="0"/>
      </w:pPr>
      <w:r w:rsidRPr="006E69C9">
        <w:t xml:space="preserve">В случае,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6E69C9">
        <w:t>коррупциогенных</w:t>
      </w:r>
      <w:proofErr w:type="spellEnd"/>
      <w:r w:rsidRPr="006E69C9"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B0056F" w:rsidRPr="006E69C9" w:rsidRDefault="00B0056F" w:rsidP="00B0056F">
      <w:pPr>
        <w:ind w:left="720" w:firstLine="0"/>
      </w:pPr>
      <w:r w:rsidRPr="006E69C9"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6E69C9">
        <w:t>коррупциогенных</w:t>
      </w:r>
      <w:proofErr w:type="spellEnd"/>
      <w:r w:rsidRPr="006E69C9"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коррупционных факторов.</w:t>
      </w:r>
    </w:p>
    <w:p w:rsidR="00B0056F" w:rsidRPr="006E69C9" w:rsidRDefault="00B0056F" w:rsidP="00B0056F">
      <w:pPr>
        <w:ind w:left="720" w:firstLine="0"/>
      </w:pPr>
      <w:bookmarkStart w:id="25" w:name="sub_43"/>
      <w:r w:rsidRPr="006E69C9">
        <w:t>4.</w:t>
      </w:r>
      <w:r w:rsidR="00BB5C41" w:rsidRPr="006E69C9">
        <w:t>2</w:t>
      </w:r>
      <w:r w:rsidRPr="006E69C9">
        <w:t>. В экспертном заключении отражаются следующие сведения:</w:t>
      </w:r>
    </w:p>
    <w:p w:rsidR="00B0056F" w:rsidRPr="006E69C9" w:rsidRDefault="00B0056F" w:rsidP="00B0056F">
      <w:pPr>
        <w:ind w:left="720" w:firstLine="0"/>
      </w:pPr>
      <w:bookmarkStart w:id="26" w:name="sub_431"/>
      <w:bookmarkEnd w:id="25"/>
      <w:r w:rsidRPr="006E69C9">
        <w:t>1) основание для проведения экспертизы;</w:t>
      </w:r>
    </w:p>
    <w:p w:rsidR="00B0056F" w:rsidRPr="006E69C9" w:rsidRDefault="00B0056F" w:rsidP="00B0056F">
      <w:pPr>
        <w:ind w:left="720" w:firstLine="0"/>
      </w:pPr>
      <w:bookmarkStart w:id="27" w:name="sub_432"/>
      <w:bookmarkEnd w:id="26"/>
      <w:r w:rsidRPr="006E69C9">
        <w:t>2) реквизиты нормативного правового акта, проекта нормативного правового акта, проходящего экспертизу;</w:t>
      </w:r>
    </w:p>
    <w:p w:rsidR="00B0056F" w:rsidRPr="006E69C9" w:rsidRDefault="00B0056F" w:rsidP="00B0056F">
      <w:pPr>
        <w:ind w:left="720" w:firstLine="0"/>
      </w:pPr>
      <w:bookmarkStart w:id="28" w:name="sub_433"/>
      <w:bookmarkEnd w:id="27"/>
      <w:r w:rsidRPr="006E69C9"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6E69C9">
        <w:t>коррупциогенных</w:t>
      </w:r>
      <w:proofErr w:type="spellEnd"/>
      <w:r w:rsidRPr="006E69C9">
        <w:t xml:space="preserve"> факторов, перечисленных в Методике;</w:t>
      </w:r>
    </w:p>
    <w:p w:rsidR="00B0056F" w:rsidRPr="006E69C9" w:rsidRDefault="00B0056F" w:rsidP="00B0056F">
      <w:pPr>
        <w:ind w:left="720" w:firstLine="0"/>
      </w:pPr>
      <w:bookmarkStart w:id="29" w:name="sub_435"/>
      <w:bookmarkEnd w:id="28"/>
      <w:r w:rsidRPr="006E69C9"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6E69C9">
        <w:t>коррупциогенным</w:t>
      </w:r>
      <w:proofErr w:type="spellEnd"/>
      <w:r w:rsidRPr="006E69C9"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B0056F" w:rsidRPr="006E69C9" w:rsidRDefault="00B0056F" w:rsidP="00B0056F">
      <w:pPr>
        <w:ind w:left="720" w:firstLine="0"/>
      </w:pPr>
      <w:bookmarkStart w:id="30" w:name="sub_44"/>
      <w:bookmarkEnd w:id="29"/>
      <w:r w:rsidRPr="006E69C9">
        <w:t>4.</w:t>
      </w:r>
      <w:r w:rsidR="00BB5C41" w:rsidRPr="006E69C9">
        <w:t>3</w:t>
      </w:r>
      <w:r w:rsidRPr="006E69C9">
        <w:t xml:space="preserve">.Для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6E69C9">
        <w:t>коррупциогенность</w:t>
      </w:r>
      <w:proofErr w:type="spellEnd"/>
      <w:r w:rsidRPr="006E69C9">
        <w:t xml:space="preserve">, и ее результаты излагаются единообразно с учетом состава и последовательности </w:t>
      </w:r>
      <w:proofErr w:type="spellStart"/>
      <w:r w:rsidRPr="006E69C9">
        <w:t>коррупциогенных</w:t>
      </w:r>
      <w:proofErr w:type="spellEnd"/>
      <w:r w:rsidRPr="006E69C9">
        <w:t xml:space="preserve"> факторов.</w:t>
      </w:r>
    </w:p>
    <w:p w:rsidR="00B0056F" w:rsidRPr="006E69C9" w:rsidRDefault="00B0056F" w:rsidP="00B0056F">
      <w:pPr>
        <w:ind w:left="720" w:firstLine="0"/>
      </w:pPr>
      <w:bookmarkStart w:id="31" w:name="sub_45"/>
      <w:bookmarkEnd w:id="30"/>
      <w:r w:rsidRPr="006E69C9">
        <w:t>4.</w:t>
      </w:r>
      <w:r w:rsidR="00BB5C41" w:rsidRPr="006E69C9">
        <w:t>4</w:t>
      </w:r>
      <w:r w:rsidRPr="006E69C9">
        <w:t>.Положения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B0056F" w:rsidRPr="006E69C9" w:rsidRDefault="00B0056F" w:rsidP="00B0056F">
      <w:pPr>
        <w:ind w:left="720" w:firstLine="0"/>
      </w:pPr>
      <w:bookmarkStart w:id="32" w:name="sub_46"/>
      <w:bookmarkEnd w:id="31"/>
      <w:r w:rsidRPr="006E69C9">
        <w:t>4.</w:t>
      </w:r>
      <w:r w:rsidR="00BB5C41" w:rsidRPr="006E69C9">
        <w:t>5</w:t>
      </w:r>
      <w:r w:rsidRPr="006E69C9">
        <w:t>.Повторная экспертиза проектов правовых актов проводится в соответствии с настоящим Порядком.</w:t>
      </w:r>
    </w:p>
    <w:bookmarkEnd w:id="32"/>
    <w:p w:rsidR="00B0056F" w:rsidRPr="006E69C9" w:rsidRDefault="00B0056F" w:rsidP="00B0056F">
      <w:pPr>
        <w:ind w:left="720" w:firstLine="0"/>
      </w:pPr>
    </w:p>
    <w:p w:rsidR="00CD139F" w:rsidRPr="006E69C9" w:rsidRDefault="006E69C9"/>
    <w:sectPr w:rsidR="00CD139F" w:rsidRPr="006E69C9" w:rsidSect="00CE70D1">
      <w:pgSz w:w="11900" w:h="16800"/>
      <w:pgMar w:top="709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83E77"/>
    <w:multiLevelType w:val="hybridMultilevel"/>
    <w:tmpl w:val="205A7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56F"/>
    <w:rsid w:val="00204F5D"/>
    <w:rsid w:val="006E69C9"/>
    <w:rsid w:val="0078648E"/>
    <w:rsid w:val="008E5DDB"/>
    <w:rsid w:val="009157CD"/>
    <w:rsid w:val="009A049B"/>
    <w:rsid w:val="009D4BEE"/>
    <w:rsid w:val="00AA3C7D"/>
    <w:rsid w:val="00AB459E"/>
    <w:rsid w:val="00B0056F"/>
    <w:rsid w:val="00BB5C41"/>
    <w:rsid w:val="00CE5A53"/>
    <w:rsid w:val="00CF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FF1F-9F51-4590-B9AA-5A8C7975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13</cp:revision>
  <dcterms:created xsi:type="dcterms:W3CDTF">2016-11-22T10:21:00Z</dcterms:created>
  <dcterms:modified xsi:type="dcterms:W3CDTF">2018-10-03T07:05:00Z</dcterms:modified>
</cp:coreProperties>
</file>