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C42" w:rsidRPr="00FD22CD" w:rsidRDefault="00137C42" w:rsidP="00137C42">
      <w:pPr>
        <w:pBdr>
          <w:bottom w:val="single" w:sz="4" w:space="4" w:color="000000"/>
        </w:pBdr>
        <w:tabs>
          <w:tab w:val="left" w:pos="5954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D22CD">
        <w:rPr>
          <w:rFonts w:ascii="Arial" w:hAnsi="Arial" w:cs="Arial"/>
          <w:b/>
          <w:sz w:val="24"/>
          <w:szCs w:val="24"/>
        </w:rPr>
        <w:t>АДМИНИСТРАЦИЯ МОКРООЛЬХОВСКОГО СЕЛЬСКОГО</w:t>
      </w:r>
    </w:p>
    <w:p w:rsidR="00137C42" w:rsidRPr="00FD22CD" w:rsidRDefault="00137C42" w:rsidP="00137C42">
      <w:pPr>
        <w:pBdr>
          <w:bottom w:val="single" w:sz="4" w:space="4" w:color="000000"/>
        </w:pBdr>
        <w:tabs>
          <w:tab w:val="left" w:pos="5954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D22CD">
        <w:rPr>
          <w:rFonts w:ascii="Arial" w:hAnsi="Arial" w:cs="Arial"/>
          <w:b/>
          <w:sz w:val="24"/>
          <w:szCs w:val="24"/>
        </w:rPr>
        <w:t xml:space="preserve">ПОСЕЛЕНИЯ КОТОВСКОГО МУНИЦИПАЛЬНОГО РАЙОНА </w:t>
      </w:r>
    </w:p>
    <w:p w:rsidR="00137C42" w:rsidRPr="00FD22CD" w:rsidRDefault="00137C42" w:rsidP="00137C42">
      <w:pPr>
        <w:pBdr>
          <w:bottom w:val="single" w:sz="4" w:space="4" w:color="000000"/>
        </w:pBdr>
        <w:tabs>
          <w:tab w:val="left" w:pos="5954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FD22CD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FD22CD" w:rsidRDefault="00FD22CD" w:rsidP="00137C42">
      <w:pPr>
        <w:tabs>
          <w:tab w:val="left" w:pos="858"/>
        </w:tabs>
        <w:jc w:val="center"/>
        <w:rPr>
          <w:rFonts w:ascii="Arial" w:hAnsi="Arial" w:cs="Arial"/>
          <w:b/>
          <w:sz w:val="24"/>
          <w:szCs w:val="24"/>
        </w:rPr>
      </w:pPr>
    </w:p>
    <w:p w:rsidR="00137C42" w:rsidRPr="00FD22CD" w:rsidRDefault="00137C42" w:rsidP="00137C42">
      <w:pPr>
        <w:tabs>
          <w:tab w:val="left" w:pos="858"/>
        </w:tabs>
        <w:jc w:val="center"/>
        <w:rPr>
          <w:rFonts w:ascii="Arial" w:hAnsi="Arial" w:cs="Arial"/>
          <w:b/>
          <w:sz w:val="24"/>
          <w:szCs w:val="24"/>
        </w:rPr>
      </w:pPr>
      <w:r w:rsidRPr="00FD22CD">
        <w:rPr>
          <w:rFonts w:ascii="Arial" w:hAnsi="Arial" w:cs="Arial"/>
          <w:b/>
          <w:sz w:val="24"/>
          <w:szCs w:val="24"/>
        </w:rPr>
        <w:t>ПОСТАНОВЛЕНИЕ</w:t>
      </w:r>
    </w:p>
    <w:p w:rsidR="00137C42" w:rsidRPr="00FD22CD" w:rsidRDefault="003627DA" w:rsidP="00137C42">
      <w:pPr>
        <w:tabs>
          <w:tab w:val="left" w:pos="858"/>
          <w:tab w:val="left" w:pos="7013"/>
        </w:tabs>
        <w:rPr>
          <w:rFonts w:ascii="Arial" w:hAnsi="Arial" w:cs="Arial"/>
          <w:b/>
          <w:sz w:val="24"/>
          <w:szCs w:val="24"/>
        </w:rPr>
      </w:pPr>
      <w:r w:rsidRPr="00FD22CD">
        <w:rPr>
          <w:rFonts w:ascii="Arial" w:hAnsi="Arial" w:cs="Arial"/>
          <w:b/>
          <w:sz w:val="24"/>
          <w:szCs w:val="24"/>
        </w:rPr>
        <w:t xml:space="preserve">от 16 ноября </w:t>
      </w:r>
      <w:r w:rsidR="00137C42" w:rsidRPr="00FD22CD">
        <w:rPr>
          <w:rFonts w:ascii="Arial" w:hAnsi="Arial" w:cs="Arial"/>
          <w:b/>
          <w:sz w:val="24"/>
          <w:szCs w:val="24"/>
        </w:rPr>
        <w:t xml:space="preserve">2020 года                                </w:t>
      </w:r>
      <w:r w:rsidRPr="00FD22CD">
        <w:rPr>
          <w:rFonts w:ascii="Arial" w:hAnsi="Arial" w:cs="Arial"/>
          <w:b/>
          <w:sz w:val="24"/>
          <w:szCs w:val="24"/>
        </w:rPr>
        <w:t xml:space="preserve">                        № 115</w:t>
      </w:r>
    </w:p>
    <w:p w:rsidR="00137C42" w:rsidRPr="00FD22CD" w:rsidRDefault="00137C42" w:rsidP="00137C42">
      <w:pPr>
        <w:tabs>
          <w:tab w:val="left" w:pos="858"/>
          <w:tab w:val="left" w:pos="7013"/>
        </w:tabs>
        <w:spacing w:after="0"/>
        <w:rPr>
          <w:rFonts w:ascii="Arial" w:hAnsi="Arial" w:cs="Arial"/>
          <w:b/>
          <w:sz w:val="24"/>
          <w:szCs w:val="24"/>
        </w:rPr>
      </w:pPr>
      <w:r w:rsidRPr="00FD22CD">
        <w:rPr>
          <w:rFonts w:ascii="Arial" w:hAnsi="Arial" w:cs="Arial"/>
          <w:b/>
          <w:sz w:val="24"/>
          <w:szCs w:val="24"/>
        </w:rPr>
        <w:t xml:space="preserve">     Об утверждении ведомственной целевой программы «</w:t>
      </w:r>
      <w:r w:rsidR="00CB2136" w:rsidRPr="00FD22CD">
        <w:rPr>
          <w:rFonts w:ascii="Arial" w:hAnsi="Arial" w:cs="Arial"/>
          <w:b/>
          <w:spacing w:val="-4"/>
          <w:sz w:val="24"/>
          <w:szCs w:val="24"/>
        </w:rPr>
        <w:t>Р</w:t>
      </w:r>
      <w:r w:rsidRPr="00FD22CD">
        <w:rPr>
          <w:rFonts w:ascii="Arial" w:hAnsi="Arial" w:cs="Arial"/>
          <w:b/>
          <w:spacing w:val="-4"/>
          <w:sz w:val="24"/>
          <w:szCs w:val="24"/>
        </w:rPr>
        <w:t xml:space="preserve">азвитие культуры  в  Мокроольховском  сельском  поселении </w:t>
      </w:r>
      <w:r w:rsidRPr="00FD22CD">
        <w:rPr>
          <w:rFonts w:ascii="Arial" w:hAnsi="Arial" w:cs="Arial"/>
          <w:b/>
          <w:sz w:val="24"/>
          <w:szCs w:val="24"/>
        </w:rPr>
        <w:t>на2021-2023 годы»</w:t>
      </w:r>
    </w:p>
    <w:p w:rsidR="002F1D8F" w:rsidRPr="00FD22CD" w:rsidRDefault="002F1D8F" w:rsidP="00F93813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22CD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ст.179</w:t>
      </w:r>
      <w:r w:rsidR="00CB2136" w:rsidRPr="00FD22CD">
        <w:rPr>
          <w:rFonts w:ascii="Arial" w:eastAsia="Times New Roman" w:hAnsi="Arial" w:cs="Arial"/>
          <w:sz w:val="24"/>
          <w:szCs w:val="24"/>
          <w:lang w:eastAsia="ru-RU"/>
        </w:rPr>
        <w:t>.3</w:t>
      </w:r>
      <w:r w:rsidRPr="00FD22CD">
        <w:rPr>
          <w:rFonts w:ascii="Arial" w:eastAsia="Times New Roman" w:hAnsi="Arial" w:cs="Arial"/>
          <w:sz w:val="24"/>
          <w:szCs w:val="24"/>
          <w:lang w:eastAsia="ru-RU"/>
        </w:rPr>
        <w:t xml:space="preserve"> Бюджетного Кодекса Российской Федерации, на основании постановления администрации </w:t>
      </w:r>
      <w:r w:rsidR="00137C42" w:rsidRPr="00FD22CD">
        <w:rPr>
          <w:rFonts w:ascii="Arial" w:eastAsia="Times New Roman" w:hAnsi="Arial" w:cs="Arial"/>
          <w:sz w:val="24"/>
          <w:szCs w:val="24"/>
          <w:lang w:eastAsia="ru-RU"/>
        </w:rPr>
        <w:t>Мокроольховского</w:t>
      </w:r>
      <w:r w:rsidRPr="00FD22C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</w:t>
      </w:r>
      <w:r w:rsidR="00137C42" w:rsidRPr="00FD22CD">
        <w:rPr>
          <w:rFonts w:ascii="Arial" w:eastAsia="Times New Roman" w:hAnsi="Arial" w:cs="Arial"/>
          <w:sz w:val="24"/>
          <w:szCs w:val="24"/>
          <w:lang w:eastAsia="ru-RU"/>
        </w:rPr>
        <w:t>о поселения от 30.07.2012 № 32</w:t>
      </w:r>
      <w:r w:rsidRPr="00FD22CD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</w:t>
      </w:r>
      <w:r w:rsidR="00137C42" w:rsidRPr="00FD22CD">
        <w:rPr>
          <w:rFonts w:ascii="Arial" w:eastAsia="Times New Roman" w:hAnsi="Arial" w:cs="Arial"/>
          <w:sz w:val="24"/>
          <w:szCs w:val="24"/>
          <w:lang w:eastAsia="ru-RU"/>
        </w:rPr>
        <w:t>положения о разработке, утверждении и</w:t>
      </w:r>
      <w:r w:rsidRPr="00FD22CD">
        <w:rPr>
          <w:rFonts w:ascii="Arial" w:eastAsia="Times New Roman" w:hAnsi="Arial" w:cs="Arial"/>
          <w:sz w:val="24"/>
          <w:szCs w:val="24"/>
          <w:lang w:eastAsia="ru-RU"/>
        </w:rPr>
        <w:t xml:space="preserve"> реализации </w:t>
      </w:r>
      <w:r w:rsidR="00137C42" w:rsidRPr="00FD22CD">
        <w:rPr>
          <w:rFonts w:ascii="Arial" w:eastAsia="Times New Roman" w:hAnsi="Arial" w:cs="Arial"/>
          <w:sz w:val="24"/>
          <w:szCs w:val="24"/>
          <w:lang w:eastAsia="ru-RU"/>
        </w:rPr>
        <w:t xml:space="preserve">ведомственных целевых программ Мокроольховского </w:t>
      </w:r>
      <w:r w:rsidRPr="00FD22CD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поселения», </w:t>
      </w:r>
      <w:r w:rsidR="00137C42" w:rsidRPr="00FD22CD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Мокроольховского сельского </w:t>
      </w:r>
      <w:r w:rsidRPr="00FD22CD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поселения </w:t>
      </w:r>
      <w:r w:rsidR="00137C42" w:rsidRPr="00FD22CD">
        <w:rPr>
          <w:rFonts w:ascii="Arial" w:eastAsia="Times New Roman" w:hAnsi="Arial" w:cs="Arial"/>
          <w:sz w:val="24"/>
          <w:szCs w:val="24"/>
          <w:lang w:eastAsia="ru-RU"/>
        </w:rPr>
        <w:t>Котовского</w:t>
      </w:r>
      <w:r w:rsidRPr="00FD22C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Волгоградской области</w:t>
      </w:r>
      <w:r w:rsidR="00137C42" w:rsidRPr="00FD22CD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FD22CD">
        <w:rPr>
          <w:rFonts w:ascii="Arial" w:eastAsia="Times New Roman" w:hAnsi="Arial" w:cs="Arial"/>
          <w:b/>
          <w:sz w:val="24"/>
          <w:szCs w:val="24"/>
          <w:lang w:eastAsia="ru-RU"/>
        </w:rPr>
        <w:t>П О С Т А Н О В Л Я Е Т:</w:t>
      </w:r>
    </w:p>
    <w:p w:rsidR="00F93813" w:rsidRPr="00FD22CD" w:rsidRDefault="00F93813" w:rsidP="00F93813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F1D8F" w:rsidRPr="00FD22CD" w:rsidRDefault="002F1D8F" w:rsidP="00F93813">
      <w:pPr>
        <w:tabs>
          <w:tab w:val="left" w:pos="858"/>
          <w:tab w:val="left" w:pos="7013"/>
        </w:tabs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FD22CD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</w:t>
      </w:r>
      <w:r w:rsidR="00137C42" w:rsidRPr="00FD22CD">
        <w:rPr>
          <w:rFonts w:ascii="Arial" w:eastAsia="Times New Roman" w:hAnsi="Arial" w:cs="Arial"/>
          <w:sz w:val="24"/>
          <w:szCs w:val="24"/>
          <w:lang w:eastAsia="ru-RU"/>
        </w:rPr>
        <w:t>ведомственную целевую</w:t>
      </w:r>
      <w:r w:rsidRPr="00FD22CD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программу </w:t>
      </w:r>
      <w:r w:rsidR="00137C42" w:rsidRPr="00FD22CD">
        <w:rPr>
          <w:rFonts w:ascii="Arial" w:hAnsi="Arial" w:cs="Arial"/>
          <w:sz w:val="24"/>
          <w:szCs w:val="24"/>
        </w:rPr>
        <w:t>«</w:t>
      </w:r>
      <w:r w:rsidR="00CB2136" w:rsidRPr="00FD22CD">
        <w:rPr>
          <w:rFonts w:ascii="Arial" w:hAnsi="Arial" w:cs="Arial"/>
          <w:spacing w:val="-4"/>
          <w:sz w:val="24"/>
          <w:szCs w:val="24"/>
        </w:rPr>
        <w:t>Р</w:t>
      </w:r>
      <w:r w:rsidR="00137C42" w:rsidRPr="00FD22CD">
        <w:rPr>
          <w:rFonts w:ascii="Arial" w:hAnsi="Arial" w:cs="Arial"/>
          <w:spacing w:val="-4"/>
          <w:sz w:val="24"/>
          <w:szCs w:val="24"/>
        </w:rPr>
        <w:t xml:space="preserve">азвитие культуры  в  Мокроольховском  сельском  поселении  </w:t>
      </w:r>
      <w:r w:rsidR="00137C42" w:rsidRPr="00FD22CD">
        <w:rPr>
          <w:rFonts w:ascii="Arial" w:hAnsi="Arial" w:cs="Arial"/>
          <w:sz w:val="24"/>
          <w:szCs w:val="24"/>
        </w:rPr>
        <w:t>на2021-2023 годы»</w:t>
      </w:r>
      <w:r w:rsidR="00CB2136" w:rsidRPr="00FD22CD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приложению.</w:t>
      </w:r>
    </w:p>
    <w:p w:rsidR="00F93813" w:rsidRPr="00FD22CD" w:rsidRDefault="00F93813" w:rsidP="00F93813">
      <w:pPr>
        <w:tabs>
          <w:tab w:val="left" w:pos="858"/>
          <w:tab w:val="left" w:pos="7013"/>
        </w:tabs>
        <w:spacing w:after="0"/>
        <w:rPr>
          <w:rFonts w:ascii="Arial" w:hAnsi="Arial" w:cs="Arial"/>
          <w:b/>
          <w:spacing w:val="-4"/>
          <w:sz w:val="24"/>
          <w:szCs w:val="24"/>
        </w:rPr>
      </w:pPr>
    </w:p>
    <w:p w:rsidR="002F1D8F" w:rsidRPr="00FD22CD" w:rsidRDefault="002F1D8F" w:rsidP="00F938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22CD">
        <w:rPr>
          <w:rFonts w:ascii="Arial" w:eastAsia="Times New Roman" w:hAnsi="Arial" w:cs="Arial"/>
          <w:sz w:val="24"/>
          <w:szCs w:val="24"/>
          <w:lang w:eastAsia="ru-RU"/>
        </w:rPr>
        <w:t>2. Считат</w:t>
      </w:r>
      <w:r w:rsidR="00137C42" w:rsidRPr="00FD22CD">
        <w:rPr>
          <w:rFonts w:ascii="Arial" w:eastAsia="Times New Roman" w:hAnsi="Arial" w:cs="Arial"/>
          <w:sz w:val="24"/>
          <w:szCs w:val="24"/>
          <w:lang w:eastAsia="ru-RU"/>
        </w:rPr>
        <w:t>ь утратившим силу с 01.01.2021</w:t>
      </w:r>
      <w:r w:rsidRPr="00FD22CD">
        <w:rPr>
          <w:rFonts w:ascii="Arial" w:eastAsia="Times New Roman" w:hAnsi="Arial" w:cs="Arial"/>
          <w:sz w:val="24"/>
          <w:szCs w:val="24"/>
          <w:lang w:eastAsia="ru-RU"/>
        </w:rPr>
        <w:t xml:space="preserve"> года постановление администрации </w:t>
      </w:r>
      <w:r w:rsidR="00137C42" w:rsidRPr="00FD22CD">
        <w:rPr>
          <w:rFonts w:ascii="Arial" w:eastAsia="Times New Roman" w:hAnsi="Arial" w:cs="Arial"/>
          <w:sz w:val="24"/>
          <w:szCs w:val="24"/>
          <w:lang w:eastAsia="ru-RU"/>
        </w:rPr>
        <w:t>Мокроольховского</w:t>
      </w:r>
      <w:r w:rsidRPr="00FD22CD">
        <w:rPr>
          <w:rFonts w:ascii="Arial" w:eastAsia="Times New Roman" w:hAnsi="Arial" w:cs="Arial"/>
          <w:sz w:val="24"/>
          <w:szCs w:val="24"/>
          <w:lang w:eastAsia="ru-RU"/>
        </w:rPr>
        <w:t xml:space="preserve"> с</w:t>
      </w:r>
      <w:r w:rsidR="00137C42" w:rsidRPr="00FD22CD">
        <w:rPr>
          <w:rFonts w:ascii="Arial" w:eastAsia="Times New Roman" w:hAnsi="Arial" w:cs="Arial"/>
          <w:sz w:val="24"/>
          <w:szCs w:val="24"/>
          <w:lang w:eastAsia="ru-RU"/>
        </w:rPr>
        <w:t>ельского поселения от 08.11.2017 г. №</w:t>
      </w:r>
      <w:r w:rsidR="00FD22C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37C42" w:rsidRPr="00FD22CD">
        <w:rPr>
          <w:rFonts w:ascii="Arial" w:eastAsia="Times New Roman" w:hAnsi="Arial" w:cs="Arial"/>
          <w:sz w:val="24"/>
          <w:szCs w:val="24"/>
          <w:lang w:eastAsia="ru-RU"/>
        </w:rPr>
        <w:t>96</w:t>
      </w:r>
      <w:r w:rsidRPr="00FD22CD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</w:t>
      </w:r>
      <w:r w:rsidR="00137C42" w:rsidRPr="00FD22CD">
        <w:rPr>
          <w:rFonts w:ascii="Arial" w:eastAsia="Times New Roman" w:hAnsi="Arial" w:cs="Arial"/>
          <w:sz w:val="24"/>
          <w:szCs w:val="24"/>
          <w:lang w:eastAsia="ru-RU"/>
        </w:rPr>
        <w:t xml:space="preserve">ведомственной целевой </w:t>
      </w:r>
      <w:r w:rsidRPr="00FD22CD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программы «Сохранение и развитие культуры в </w:t>
      </w:r>
      <w:r w:rsidR="00137C42" w:rsidRPr="00FD22CD">
        <w:rPr>
          <w:rFonts w:ascii="Arial" w:eastAsia="Times New Roman" w:hAnsi="Arial" w:cs="Arial"/>
          <w:sz w:val="24"/>
          <w:szCs w:val="24"/>
          <w:lang w:eastAsia="ru-RU"/>
        </w:rPr>
        <w:t>Мокроольховском</w:t>
      </w:r>
      <w:r w:rsidRPr="00FD22C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сельском поселении </w:t>
      </w:r>
      <w:r w:rsidR="00137C42" w:rsidRPr="00FD22CD">
        <w:rPr>
          <w:rFonts w:ascii="Arial" w:eastAsia="Times New Roman" w:hAnsi="Arial" w:cs="Arial"/>
          <w:sz w:val="24"/>
          <w:szCs w:val="24"/>
          <w:lang w:eastAsia="ru-RU"/>
        </w:rPr>
        <w:t>на 2018-2020</w:t>
      </w:r>
      <w:r w:rsidRPr="00FD22CD">
        <w:rPr>
          <w:rFonts w:ascii="Arial" w:eastAsia="Times New Roman" w:hAnsi="Arial" w:cs="Arial"/>
          <w:sz w:val="24"/>
          <w:szCs w:val="24"/>
          <w:lang w:eastAsia="ru-RU"/>
        </w:rPr>
        <w:t xml:space="preserve"> годы» и внесенные в него изменения.</w:t>
      </w:r>
    </w:p>
    <w:p w:rsidR="00F93813" w:rsidRPr="00FD22CD" w:rsidRDefault="00CB2136" w:rsidP="00F93813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22CD">
        <w:rPr>
          <w:rFonts w:ascii="Arial" w:eastAsia="Times New Roman" w:hAnsi="Arial" w:cs="Arial"/>
          <w:sz w:val="24"/>
          <w:szCs w:val="24"/>
          <w:lang w:eastAsia="ru-RU"/>
        </w:rPr>
        <w:t>3. Объемы финансирования Программы подлежат корректировке в течение финансового года, исходя из возможностей бюджета поселения, путем уточнения по сумме и мероприятиям.</w:t>
      </w:r>
    </w:p>
    <w:p w:rsidR="002F1D8F" w:rsidRPr="00FD22CD" w:rsidRDefault="00F93813" w:rsidP="00F93813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22CD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2F1D8F" w:rsidRPr="00FD22CD">
        <w:rPr>
          <w:rFonts w:ascii="Arial" w:eastAsia="Times New Roman" w:hAnsi="Arial" w:cs="Arial"/>
          <w:sz w:val="24"/>
          <w:szCs w:val="24"/>
          <w:lang w:eastAsia="ru-RU"/>
        </w:rPr>
        <w:t xml:space="preserve">. Настоящее постановление вступает в силу </w:t>
      </w:r>
      <w:r w:rsidRPr="00FD22CD">
        <w:rPr>
          <w:rFonts w:ascii="Arial" w:eastAsia="Times New Roman" w:hAnsi="Arial" w:cs="Arial"/>
          <w:sz w:val="24"/>
          <w:szCs w:val="24"/>
          <w:lang w:eastAsia="ru-RU"/>
        </w:rPr>
        <w:t>с 01 января 2021 года</w:t>
      </w:r>
      <w:r w:rsidR="002F1D8F" w:rsidRPr="00FD22CD">
        <w:rPr>
          <w:rFonts w:ascii="Arial" w:eastAsia="Times New Roman" w:hAnsi="Arial" w:cs="Arial"/>
          <w:sz w:val="24"/>
          <w:szCs w:val="24"/>
          <w:lang w:eastAsia="ru-RU"/>
        </w:rPr>
        <w:t xml:space="preserve"> и подлежит обнародованию.</w:t>
      </w:r>
    </w:p>
    <w:p w:rsidR="002F1D8F" w:rsidRPr="00FD22CD" w:rsidRDefault="00F93813" w:rsidP="00F93813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22CD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2F1D8F" w:rsidRPr="00FD22CD">
        <w:rPr>
          <w:rFonts w:ascii="Arial" w:eastAsia="Times New Roman" w:hAnsi="Arial" w:cs="Arial"/>
          <w:sz w:val="24"/>
          <w:szCs w:val="24"/>
          <w:lang w:eastAsia="ru-RU"/>
        </w:rPr>
        <w:t>. Контроль</w:t>
      </w:r>
      <w:r w:rsidR="00137C42" w:rsidRPr="00FD22CD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2F1D8F" w:rsidRPr="00FD22CD">
        <w:rPr>
          <w:rFonts w:ascii="Arial" w:eastAsia="Times New Roman" w:hAnsi="Arial" w:cs="Arial"/>
          <w:sz w:val="24"/>
          <w:szCs w:val="24"/>
          <w:lang w:eastAsia="ru-RU"/>
        </w:rPr>
        <w:t xml:space="preserve"> за исполнением данного постановления оставляю за собой.</w:t>
      </w:r>
    </w:p>
    <w:p w:rsidR="00F93813" w:rsidRPr="00FD22CD" w:rsidRDefault="00F93813" w:rsidP="00F93813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7C42" w:rsidRPr="00FD22CD" w:rsidRDefault="00F93813" w:rsidP="00F9381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22CD">
        <w:rPr>
          <w:rFonts w:ascii="Arial" w:eastAsia="Times New Roman" w:hAnsi="Arial" w:cs="Arial"/>
          <w:b/>
          <w:sz w:val="24"/>
          <w:szCs w:val="24"/>
          <w:lang w:eastAsia="ru-RU"/>
        </w:rPr>
        <w:t>Глава Мокроольховского</w:t>
      </w:r>
    </w:p>
    <w:p w:rsidR="00F93813" w:rsidRPr="00FD22CD" w:rsidRDefault="00F93813" w:rsidP="00F9381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22CD">
        <w:rPr>
          <w:rFonts w:ascii="Arial" w:eastAsia="Times New Roman" w:hAnsi="Arial" w:cs="Arial"/>
          <w:b/>
          <w:sz w:val="24"/>
          <w:szCs w:val="24"/>
          <w:lang w:eastAsia="ru-RU"/>
        </w:rPr>
        <w:t>сельского поселения:                                                          Т.Ю. Мустафаева</w:t>
      </w:r>
    </w:p>
    <w:p w:rsidR="00137C42" w:rsidRPr="00FD22CD" w:rsidRDefault="00137C42" w:rsidP="002F1D8F">
      <w:pPr>
        <w:spacing w:before="100" w:beforeAutospacing="1" w:after="0" w:line="240" w:lineRule="auto"/>
        <w:ind w:left="623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7C42" w:rsidRDefault="00137C42" w:rsidP="002F1D8F">
      <w:pPr>
        <w:spacing w:before="100" w:beforeAutospacing="1" w:after="0" w:line="240" w:lineRule="auto"/>
        <w:ind w:left="623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22CD" w:rsidRDefault="00FD22CD" w:rsidP="002F1D8F">
      <w:pPr>
        <w:spacing w:before="100" w:beforeAutospacing="1" w:after="0" w:line="240" w:lineRule="auto"/>
        <w:ind w:left="623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22CD" w:rsidRDefault="00FD22CD" w:rsidP="002F1D8F">
      <w:pPr>
        <w:spacing w:before="100" w:beforeAutospacing="1" w:after="0" w:line="240" w:lineRule="auto"/>
        <w:ind w:left="623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22CD" w:rsidRDefault="00FD22CD" w:rsidP="002F1D8F">
      <w:pPr>
        <w:spacing w:before="100" w:beforeAutospacing="1" w:after="0" w:line="240" w:lineRule="auto"/>
        <w:ind w:left="623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22CD" w:rsidRPr="00FD22CD" w:rsidRDefault="00FD22CD" w:rsidP="002F1D8F">
      <w:pPr>
        <w:spacing w:before="100" w:beforeAutospacing="1" w:after="0" w:line="240" w:lineRule="auto"/>
        <w:ind w:left="623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1D8F" w:rsidRPr="00FD22CD" w:rsidRDefault="00CB2136" w:rsidP="006C6F19">
      <w:pPr>
        <w:spacing w:after="0" w:line="240" w:lineRule="auto"/>
        <w:ind w:left="623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D22CD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</w:p>
    <w:p w:rsidR="002F1D8F" w:rsidRPr="00FD22CD" w:rsidRDefault="002F1D8F" w:rsidP="006C6F19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  <w:r w:rsidRPr="00FD22CD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</w:t>
      </w:r>
      <w:bookmarkStart w:id="0" w:name="_GoBack"/>
      <w:bookmarkEnd w:id="0"/>
      <w:r w:rsidR="005F3162" w:rsidRPr="00FD22CD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FD22CD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</w:t>
      </w:r>
      <w:r w:rsidR="00CB2136" w:rsidRPr="00FD22CD">
        <w:rPr>
          <w:rFonts w:ascii="Arial" w:eastAsia="Times New Roman" w:hAnsi="Arial" w:cs="Arial"/>
          <w:sz w:val="24"/>
          <w:szCs w:val="24"/>
          <w:lang w:eastAsia="ru-RU"/>
        </w:rPr>
        <w:t>Мокроольховского</w:t>
      </w:r>
      <w:r w:rsidRPr="00FD22C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</w:t>
      </w:r>
      <w:r w:rsidR="003627DA" w:rsidRPr="00FD22CD">
        <w:rPr>
          <w:rFonts w:ascii="Arial" w:eastAsia="Times New Roman" w:hAnsi="Arial" w:cs="Arial"/>
          <w:sz w:val="24"/>
          <w:szCs w:val="24"/>
          <w:lang w:eastAsia="ru-RU"/>
        </w:rPr>
        <w:t>16.11.</w:t>
      </w:r>
      <w:r w:rsidR="00CB2136" w:rsidRPr="00FD22CD">
        <w:rPr>
          <w:rFonts w:ascii="Arial" w:eastAsia="Times New Roman" w:hAnsi="Arial" w:cs="Arial"/>
          <w:sz w:val="24"/>
          <w:szCs w:val="24"/>
          <w:lang w:eastAsia="ru-RU"/>
        </w:rPr>
        <w:t>2020</w:t>
      </w:r>
      <w:r w:rsidR="003627DA" w:rsidRPr="00FD22CD">
        <w:rPr>
          <w:rFonts w:ascii="Arial" w:eastAsia="Times New Roman" w:hAnsi="Arial" w:cs="Arial"/>
          <w:sz w:val="24"/>
          <w:szCs w:val="24"/>
          <w:lang w:eastAsia="ru-RU"/>
        </w:rPr>
        <w:t>года №115</w:t>
      </w:r>
    </w:p>
    <w:p w:rsidR="002F1D8F" w:rsidRPr="00FD22CD" w:rsidRDefault="002F1D8F" w:rsidP="002F1D8F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D22C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</w:t>
      </w:r>
      <w:r w:rsidR="00CB2136" w:rsidRPr="00FD22C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ипальная программа «Развитие культуры  в Мокроольховском сельском поселении на 2021-2023</w:t>
      </w:r>
      <w:r w:rsidRPr="00FD22C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годы</w:t>
      </w:r>
      <w:r w:rsidR="00DD075A" w:rsidRPr="00FD22C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p w:rsidR="002F1D8F" w:rsidRPr="00FD22CD" w:rsidRDefault="002F1D8F" w:rsidP="002F1D8F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D22C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Паспорт программы</w:t>
      </w:r>
    </w:p>
    <w:tbl>
      <w:tblPr>
        <w:tblW w:w="10065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834"/>
        <w:gridCol w:w="5231"/>
      </w:tblGrid>
      <w:tr w:rsidR="002F1D8F" w:rsidRPr="00FD22CD" w:rsidTr="00DD075A">
        <w:trPr>
          <w:tblCellSpacing w:w="0" w:type="dxa"/>
          <w:jc w:val="center"/>
        </w:trPr>
        <w:tc>
          <w:tcPr>
            <w:tcW w:w="4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:rsidR="002F1D8F" w:rsidRPr="00FD22CD" w:rsidRDefault="00CB2136" w:rsidP="00CB21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субъекта бюджетного планирования – органов местного самоуправления или муниципальных учреждений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F1D8F" w:rsidRPr="00FD22CD" w:rsidRDefault="00CB2136" w:rsidP="002F1D8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Мокроольховского сельского поселения</w:t>
            </w:r>
          </w:p>
        </w:tc>
      </w:tr>
      <w:tr w:rsidR="002F1D8F" w:rsidRPr="00FD22CD" w:rsidTr="00DD075A">
        <w:trPr>
          <w:tblCellSpacing w:w="0" w:type="dxa"/>
          <w:jc w:val="center"/>
        </w:trPr>
        <w:tc>
          <w:tcPr>
            <w:tcW w:w="4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:rsidR="002F1D8F" w:rsidRPr="00FD22CD" w:rsidRDefault="00CB2136" w:rsidP="00CB21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F1D8F" w:rsidRPr="00FD22CD" w:rsidRDefault="00DD075A" w:rsidP="002F1D8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«Развитие культуры  в Мокроольховском сельском поселении на 2021-2023 годы»</w:t>
            </w:r>
          </w:p>
        </w:tc>
      </w:tr>
      <w:tr w:rsidR="002F1D8F" w:rsidRPr="00FD22CD" w:rsidTr="00DD075A">
        <w:trPr>
          <w:tblCellSpacing w:w="0" w:type="dxa"/>
          <w:jc w:val="center"/>
        </w:trPr>
        <w:tc>
          <w:tcPr>
            <w:tcW w:w="48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:rsidR="002F1D8F" w:rsidRPr="00FD22CD" w:rsidRDefault="00DD075A" w:rsidP="00CB21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 и з</w:t>
            </w:r>
            <w:r w:rsidR="002F1D8F" w:rsidRPr="00FD2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адачи программы</w:t>
            </w:r>
          </w:p>
        </w:tc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075A" w:rsidRPr="00FD22CD" w:rsidRDefault="00DD075A" w:rsidP="003F52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-создание условий для обеспечения жителей сельского поселения услугами по организации досуга  и услугами организаций культуры.</w:t>
            </w:r>
          </w:p>
          <w:p w:rsidR="002F1D8F" w:rsidRPr="00FD22CD" w:rsidRDefault="002F1D8F" w:rsidP="00DD07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обеспечение сохранности и использования библиотечных фондов;</w:t>
            </w:r>
          </w:p>
          <w:p w:rsidR="002F1D8F" w:rsidRPr="00FD22CD" w:rsidRDefault="002F1D8F" w:rsidP="00DD07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-улучшение материально-технической обеспеченности учреж</w:t>
            </w:r>
            <w:r w:rsidR="00DD075A" w:rsidRPr="00FD2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дений культуры Мокроольховского</w:t>
            </w:r>
            <w:r w:rsidRPr="00FD2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поселения;</w:t>
            </w:r>
          </w:p>
          <w:p w:rsidR="002F1D8F" w:rsidRPr="00FD22CD" w:rsidRDefault="002F1D8F" w:rsidP="00DD07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воспроизводство творческого потенциала </w:t>
            </w:r>
            <w:r w:rsidR="00DD075A" w:rsidRPr="00FD2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Мокроольховского</w:t>
            </w:r>
            <w:r w:rsidRPr="00FD2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2F1D8F" w:rsidRPr="00FD22CD" w:rsidRDefault="002F1D8F" w:rsidP="00DD07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выявление и поддержка творческой молодежи;</w:t>
            </w:r>
          </w:p>
          <w:p w:rsidR="002F1D8F" w:rsidRPr="00FD22CD" w:rsidRDefault="002F1D8F" w:rsidP="00DD07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привлечение населения к активному участию в культурной жизни;</w:t>
            </w:r>
          </w:p>
          <w:p w:rsidR="002F1D8F" w:rsidRPr="00FD22CD" w:rsidRDefault="002F1D8F" w:rsidP="00DD07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-организация и проведение фестивалей, выставок, конкурсов, праздников, смотров;</w:t>
            </w:r>
          </w:p>
          <w:p w:rsidR="002F1D8F" w:rsidRPr="00FD22CD" w:rsidRDefault="002F1D8F" w:rsidP="00DD07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-организация участия самодеятельных коллективов в фестивалях, конкурсах, школах мастерства, культурных акциях, праздниках в </w:t>
            </w:r>
            <w:r w:rsidR="00DD075A" w:rsidRPr="00FD2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Котовском</w:t>
            </w:r>
            <w:r w:rsidRPr="00FD2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муниципальном районе, в Волгоградской области и за ее пределами;</w:t>
            </w:r>
          </w:p>
          <w:p w:rsidR="002F1D8F" w:rsidRPr="00FD22CD" w:rsidRDefault="002F1D8F" w:rsidP="00DD075A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создание условий для доступа населения </w:t>
            </w:r>
            <w:r w:rsidR="00DD075A" w:rsidRPr="00FD2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Мокроольховского</w:t>
            </w:r>
            <w:r w:rsidRPr="00FD2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к российскому и мировому культурному наследию, современной культуре, информационным ресурсам.</w:t>
            </w:r>
          </w:p>
        </w:tc>
      </w:tr>
      <w:tr w:rsidR="002F1D8F" w:rsidRPr="00FD22CD" w:rsidTr="00DD075A">
        <w:trPr>
          <w:tblCellSpacing w:w="0" w:type="dxa"/>
          <w:jc w:val="center"/>
        </w:trPr>
        <w:tc>
          <w:tcPr>
            <w:tcW w:w="4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:rsidR="002F1D8F" w:rsidRPr="00FD22CD" w:rsidRDefault="002F1D8F" w:rsidP="00DD07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Целевые </w:t>
            </w:r>
            <w:r w:rsidR="00DD075A" w:rsidRPr="00FD2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индикаторы и </w:t>
            </w:r>
            <w:r w:rsidRPr="00FD2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программы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F1D8F" w:rsidRPr="00FD22CD" w:rsidRDefault="001F240E" w:rsidP="002F1D8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Культурно-досуговая деятельность и развитие народного творчества:</w:t>
            </w:r>
          </w:p>
          <w:p w:rsidR="001F240E" w:rsidRPr="00FD22CD" w:rsidRDefault="006235C6" w:rsidP="00623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-к</w:t>
            </w:r>
            <w:r w:rsidR="001F240E" w:rsidRPr="00FD22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оличество культурно-досуговых мероприятий;</w:t>
            </w:r>
          </w:p>
          <w:p w:rsidR="001F240E" w:rsidRPr="00FD22CD" w:rsidRDefault="006235C6" w:rsidP="00623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-к</w:t>
            </w:r>
            <w:r w:rsidR="001F240E" w:rsidRPr="00FD22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оличество посещающих культурно-досуговые мероприятия;</w:t>
            </w:r>
          </w:p>
          <w:p w:rsidR="001F240E" w:rsidRPr="00FD22CD" w:rsidRDefault="006235C6" w:rsidP="00623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-к</w:t>
            </w:r>
            <w:r w:rsidR="001F240E" w:rsidRPr="00FD22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оличество культурно-досуговых формирований;</w:t>
            </w:r>
          </w:p>
          <w:p w:rsidR="002F1D8F" w:rsidRPr="00FD22CD" w:rsidRDefault="006235C6" w:rsidP="006235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-с</w:t>
            </w:r>
            <w:r w:rsidR="002F1D8F" w:rsidRPr="00FD2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</w:t>
            </w:r>
            <w:r w:rsidRPr="00FD2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ение и </w:t>
            </w:r>
            <w:r w:rsidR="002F1D8F" w:rsidRPr="00FD2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эффективное использование библиотечных фондов;</w:t>
            </w:r>
          </w:p>
          <w:p w:rsidR="002F1D8F" w:rsidRPr="00FD22CD" w:rsidRDefault="002F1D8F" w:rsidP="006235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сохранение и развитие национальных культур</w:t>
            </w:r>
            <w:r w:rsidR="006235C6" w:rsidRPr="00FD2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проживающих в Мокроольховском</w:t>
            </w:r>
            <w:r w:rsidRPr="00FD2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сельском поселении;</w:t>
            </w:r>
          </w:p>
          <w:p w:rsidR="002F1D8F" w:rsidRPr="00FD22CD" w:rsidRDefault="002F1D8F" w:rsidP="006235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поддержка самодеятельного художественного творчества и культурно-досуговой деятельности;</w:t>
            </w:r>
          </w:p>
          <w:p w:rsidR="002F1D8F" w:rsidRPr="00FD22CD" w:rsidRDefault="002F1D8F" w:rsidP="006235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развитие библиотечного дела;</w:t>
            </w:r>
          </w:p>
          <w:p w:rsidR="002F1D8F" w:rsidRPr="00FD22CD" w:rsidRDefault="002F1D8F" w:rsidP="006235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укрепление материально-технической базы учреждений культуры.</w:t>
            </w:r>
          </w:p>
        </w:tc>
      </w:tr>
      <w:tr w:rsidR="002F1D8F" w:rsidRPr="00FD22CD" w:rsidTr="00DD075A">
        <w:trPr>
          <w:tblCellSpacing w:w="0" w:type="dxa"/>
          <w:jc w:val="center"/>
        </w:trPr>
        <w:tc>
          <w:tcPr>
            <w:tcW w:w="4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:rsidR="002F1D8F" w:rsidRPr="00FD22CD" w:rsidRDefault="002F1D8F" w:rsidP="003F52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F1D8F" w:rsidRPr="00FD22CD" w:rsidRDefault="003F5276" w:rsidP="003F527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2021-2023</w:t>
            </w:r>
            <w:r w:rsidR="002F1D8F" w:rsidRPr="00FD22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годы </w:t>
            </w:r>
          </w:p>
        </w:tc>
      </w:tr>
      <w:tr w:rsidR="002F1D8F" w:rsidRPr="00FD22CD" w:rsidTr="00DD075A">
        <w:trPr>
          <w:tblCellSpacing w:w="0" w:type="dxa"/>
          <w:jc w:val="center"/>
        </w:trPr>
        <w:tc>
          <w:tcPr>
            <w:tcW w:w="4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:rsidR="002F1D8F" w:rsidRPr="00FD22CD" w:rsidRDefault="002F1D8F" w:rsidP="003F52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F1D8F" w:rsidRPr="00FD22CD" w:rsidRDefault="002F1D8F" w:rsidP="002F1D8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Общий объем необходимых финансовых средств для реализации Программы из бюджета </w:t>
            </w:r>
            <w:r w:rsidR="003F5276" w:rsidRPr="00FD22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Мокроольховского</w:t>
            </w:r>
            <w:r w:rsidRPr="00FD22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составляет:</w:t>
            </w:r>
          </w:p>
          <w:p w:rsidR="003F5276" w:rsidRPr="00FD22CD" w:rsidRDefault="003F5276" w:rsidP="003F52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 год</w:t>
            </w:r>
            <w:r w:rsidR="00666B1E" w:rsidRPr="00FD22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– 2300,0 </w:t>
            </w:r>
            <w:r w:rsidRPr="00FD22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тыс.руб.</w:t>
            </w:r>
          </w:p>
          <w:p w:rsidR="003F5276" w:rsidRPr="00FD22CD" w:rsidRDefault="003F5276" w:rsidP="003F52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 год -  2300,0 тыс.руб.</w:t>
            </w:r>
          </w:p>
          <w:p w:rsidR="002F1D8F" w:rsidRPr="00FD22CD" w:rsidRDefault="003F5276" w:rsidP="003F52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2023 год </w:t>
            </w:r>
            <w:r w:rsidR="00666B1E" w:rsidRPr="00FD22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 23</w:t>
            </w:r>
            <w:r w:rsidRPr="00FD22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00,0 тыс.руб.</w:t>
            </w:r>
          </w:p>
        </w:tc>
      </w:tr>
      <w:tr w:rsidR="002F1D8F" w:rsidRPr="00FD22CD" w:rsidTr="00DD075A">
        <w:trPr>
          <w:tblCellSpacing w:w="0" w:type="dxa"/>
          <w:jc w:val="center"/>
        </w:trPr>
        <w:tc>
          <w:tcPr>
            <w:tcW w:w="4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:rsidR="002F1D8F" w:rsidRPr="00FD22CD" w:rsidRDefault="002F1D8F" w:rsidP="002F1D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F1D8F" w:rsidRPr="00FD22CD" w:rsidRDefault="002F1D8F" w:rsidP="003F52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улучшение условий исполнения конституционных прав граждан в сфере культуры, сохранение и преумножение творческого потенциала </w:t>
            </w:r>
            <w:r w:rsidR="003F5276" w:rsidRPr="00FD2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Мокроольховского</w:t>
            </w:r>
            <w:r w:rsidRPr="00FD2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поселения;</w:t>
            </w:r>
          </w:p>
          <w:p w:rsidR="002F1D8F" w:rsidRPr="00FD22CD" w:rsidRDefault="002F1D8F" w:rsidP="003F52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улучшение качества предоставляемых услуг и увеличение количества посетителей учреждения культуры;</w:t>
            </w:r>
          </w:p>
          <w:p w:rsidR="002F1D8F" w:rsidRPr="00FD22CD" w:rsidRDefault="002F1D8F" w:rsidP="003F52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формирование в </w:t>
            </w:r>
            <w:r w:rsidR="003F5276" w:rsidRPr="00FD2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Мокроольховском</w:t>
            </w:r>
            <w:r w:rsidRPr="00FD2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сельском поселении гармоничной культурной среды;</w:t>
            </w:r>
          </w:p>
        </w:tc>
      </w:tr>
    </w:tbl>
    <w:p w:rsidR="00970E04" w:rsidRPr="00FD22CD" w:rsidRDefault="00970E04" w:rsidP="00970E0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F1D8F" w:rsidRPr="00FD22CD" w:rsidRDefault="002F1D8F" w:rsidP="00970E0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D22C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1. </w:t>
      </w:r>
      <w:r w:rsidR="00970E04" w:rsidRPr="00FD22C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ХАРАКТЕРИСТИКА ПРОБЛЕМЫ (ЗАДАЧИ)</w:t>
      </w:r>
    </w:p>
    <w:p w:rsidR="00970E04" w:rsidRPr="00FD22CD" w:rsidRDefault="00970E04" w:rsidP="00970E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1D8F" w:rsidRPr="00FD22CD" w:rsidRDefault="002F1D8F" w:rsidP="00970E0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22CD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3C6925" w:rsidRPr="00FD22CD">
        <w:rPr>
          <w:rFonts w:ascii="Arial" w:eastAsia="Times New Roman" w:hAnsi="Arial" w:cs="Arial"/>
          <w:sz w:val="24"/>
          <w:szCs w:val="24"/>
          <w:lang w:eastAsia="ru-RU"/>
        </w:rPr>
        <w:t>период с</w:t>
      </w:r>
      <w:r w:rsidR="00E67A38" w:rsidRPr="00FD22CD">
        <w:rPr>
          <w:rFonts w:ascii="Arial" w:eastAsia="Times New Roman" w:hAnsi="Arial" w:cs="Arial"/>
          <w:sz w:val="24"/>
          <w:szCs w:val="24"/>
          <w:lang w:eastAsia="ru-RU"/>
        </w:rPr>
        <w:t>оциально-экономических преобраз</w:t>
      </w:r>
      <w:r w:rsidR="003C6925" w:rsidRPr="00FD22CD">
        <w:rPr>
          <w:rFonts w:ascii="Arial" w:eastAsia="Times New Roman" w:hAnsi="Arial" w:cs="Arial"/>
          <w:sz w:val="24"/>
          <w:szCs w:val="24"/>
          <w:lang w:eastAsia="ru-RU"/>
        </w:rPr>
        <w:t xml:space="preserve">ований основной целью государственной политики всфере культуры является сохранениебогатейшегокультурного потенциала. Положительным результатом </w:t>
      </w:r>
      <w:r w:rsidR="00E67A38" w:rsidRPr="00FD22CD">
        <w:rPr>
          <w:rFonts w:ascii="Arial" w:eastAsia="Times New Roman" w:hAnsi="Arial" w:cs="Arial"/>
          <w:sz w:val="24"/>
          <w:szCs w:val="24"/>
          <w:lang w:eastAsia="ru-RU"/>
        </w:rPr>
        <w:t xml:space="preserve">данной политики является то, что в целом удалось сохранить накопленный ранее культурный потенциал. </w:t>
      </w:r>
    </w:p>
    <w:p w:rsidR="00E67A38" w:rsidRPr="00FD22CD" w:rsidRDefault="00E67A38" w:rsidP="00970E0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22CD">
        <w:rPr>
          <w:rFonts w:ascii="Arial" w:eastAsia="Times New Roman" w:hAnsi="Arial" w:cs="Arial"/>
          <w:sz w:val="24"/>
          <w:szCs w:val="24"/>
          <w:lang w:eastAsia="ru-RU"/>
        </w:rPr>
        <w:t xml:space="preserve">Однако из-за недостаточного финансирования увеличился разрыв между  культурными потребностями населения и возможностями их удовлетворения. Не получило должного развития меценатство. </w:t>
      </w:r>
    </w:p>
    <w:p w:rsidR="00E67A38" w:rsidRPr="00FD22CD" w:rsidRDefault="00E67A38" w:rsidP="00970E0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22CD">
        <w:rPr>
          <w:rFonts w:ascii="Arial" w:eastAsia="Times New Roman" w:hAnsi="Arial" w:cs="Arial"/>
          <w:sz w:val="24"/>
          <w:szCs w:val="24"/>
          <w:lang w:eastAsia="ru-RU"/>
        </w:rPr>
        <w:t>Материально-техническая база учреждения культуры отстает от требований современности и нуждается в укреплении и совершенствовании.</w:t>
      </w:r>
    </w:p>
    <w:p w:rsidR="00E67A38" w:rsidRPr="00FD22CD" w:rsidRDefault="00E67A38" w:rsidP="00970E0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22CD">
        <w:rPr>
          <w:rFonts w:ascii="Arial" w:eastAsia="Times New Roman" w:hAnsi="Arial" w:cs="Arial"/>
          <w:sz w:val="24"/>
          <w:szCs w:val="24"/>
          <w:lang w:eastAsia="ru-RU"/>
        </w:rPr>
        <w:t>В то же время возможность увеличения собственных доходов учреждений культуры ограничена их социальными целями, недостаточным уровнем благосостояния населения.</w:t>
      </w:r>
    </w:p>
    <w:p w:rsidR="00E67A38" w:rsidRPr="00FD22CD" w:rsidRDefault="00E67A38" w:rsidP="00970E0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22CD">
        <w:rPr>
          <w:rFonts w:ascii="Arial" w:eastAsia="Times New Roman" w:hAnsi="Arial" w:cs="Arial"/>
          <w:sz w:val="24"/>
          <w:szCs w:val="24"/>
          <w:lang w:eastAsia="ru-RU"/>
        </w:rPr>
        <w:t>Тесная взаимосвязь процессов, происходящих в сфере культуры с процессами, происходящими в обществе, делает необходимым условием дальнейшего развития отрасли использование программно-целевого метода.</w:t>
      </w:r>
    </w:p>
    <w:p w:rsidR="00970E04" w:rsidRPr="00FD22CD" w:rsidRDefault="00970E04" w:rsidP="00970E0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22CD">
        <w:rPr>
          <w:rFonts w:ascii="Arial" w:eastAsia="Times New Roman" w:hAnsi="Arial" w:cs="Arial"/>
          <w:sz w:val="24"/>
          <w:szCs w:val="24"/>
          <w:lang w:eastAsia="ru-RU"/>
        </w:rPr>
        <w:t>Мероприятия Программы направлены на совершенствование условий для  реализации конституционного права населения села на участие в культурной жизни, обеспечение доступа к культурным ценностям, сохранение и поддержание преемственности культурных традиций, повышение значения культуры в жизни общества.</w:t>
      </w:r>
    </w:p>
    <w:p w:rsidR="00970E04" w:rsidRPr="00FD22CD" w:rsidRDefault="00970E04" w:rsidP="00970E0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1D8F" w:rsidRPr="00FD22CD" w:rsidRDefault="002F1D8F" w:rsidP="00970E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D22C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</w:t>
      </w:r>
      <w:r w:rsidR="00970E04" w:rsidRPr="00FD22C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 ОСНОВНЫЕ ЦЕЛИ И ЗАДАЧИ ПРОГРАММЫ</w:t>
      </w:r>
    </w:p>
    <w:p w:rsidR="00970E04" w:rsidRPr="00FD22CD" w:rsidRDefault="00970E04" w:rsidP="002F1D8F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FD22CD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Целями программы являются:</w:t>
      </w:r>
    </w:p>
    <w:p w:rsidR="00970E04" w:rsidRPr="00FD22CD" w:rsidRDefault="00970E04" w:rsidP="00970E0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22CD">
        <w:rPr>
          <w:rFonts w:ascii="Arial" w:eastAsia="Times New Roman" w:hAnsi="Arial" w:cs="Arial"/>
          <w:sz w:val="24"/>
          <w:szCs w:val="24"/>
          <w:lang w:eastAsia="ru-RU"/>
        </w:rPr>
        <w:t>- создание благоприятных условий для обеспечения культурного досуга населения Мокроольховского сельского поселения;</w:t>
      </w:r>
    </w:p>
    <w:p w:rsidR="00970E04" w:rsidRPr="00FD22CD" w:rsidRDefault="00970E04" w:rsidP="00970E0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22CD">
        <w:rPr>
          <w:rFonts w:ascii="Arial" w:eastAsia="Times New Roman" w:hAnsi="Arial" w:cs="Arial"/>
          <w:sz w:val="24"/>
          <w:szCs w:val="24"/>
          <w:lang w:eastAsia="ru-RU"/>
        </w:rPr>
        <w:t>- эффективное использование свободного времени и обеспечение возможности активного творческого развития населения различных возрастных категорий.</w:t>
      </w:r>
    </w:p>
    <w:p w:rsidR="006C6F19" w:rsidRPr="00FD22CD" w:rsidRDefault="006C6F19" w:rsidP="00970E0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0E04" w:rsidRPr="00FD22CD" w:rsidRDefault="00970E04" w:rsidP="00970E04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FD22CD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Для достижения целей программы необходимо решение задач:</w:t>
      </w:r>
    </w:p>
    <w:p w:rsidR="00970E04" w:rsidRPr="00FD22CD" w:rsidRDefault="00970E04" w:rsidP="00970E0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22CD">
        <w:rPr>
          <w:rFonts w:ascii="Arial" w:eastAsia="Times New Roman" w:hAnsi="Arial" w:cs="Arial"/>
          <w:sz w:val="24"/>
          <w:szCs w:val="24"/>
          <w:lang w:eastAsia="ru-RU"/>
        </w:rPr>
        <w:t>- повышение качества мероприятий, направленных на сохранение, популяризацию и эффективное использование культурного наследия, народной традиционной культуры:</w:t>
      </w:r>
    </w:p>
    <w:p w:rsidR="00970E04" w:rsidRPr="00FD22CD" w:rsidRDefault="00970E04" w:rsidP="00970E0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22CD">
        <w:rPr>
          <w:rFonts w:ascii="Arial" w:eastAsia="Times New Roman" w:hAnsi="Arial" w:cs="Arial"/>
          <w:sz w:val="24"/>
          <w:szCs w:val="24"/>
          <w:lang w:eastAsia="ru-RU"/>
        </w:rPr>
        <w:t>- увеличение числа культурно-досуговых мероприятий;</w:t>
      </w:r>
    </w:p>
    <w:p w:rsidR="00970E04" w:rsidRPr="00FD22CD" w:rsidRDefault="00970E04" w:rsidP="00970E0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22CD">
        <w:rPr>
          <w:rFonts w:ascii="Arial" w:eastAsia="Times New Roman" w:hAnsi="Arial" w:cs="Arial"/>
          <w:sz w:val="24"/>
          <w:szCs w:val="24"/>
          <w:lang w:eastAsia="ru-RU"/>
        </w:rPr>
        <w:t>- поддержка коллективов художественной самодеятельности;</w:t>
      </w:r>
    </w:p>
    <w:p w:rsidR="00970E04" w:rsidRPr="00FD22CD" w:rsidRDefault="00970E04" w:rsidP="00970E0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22CD">
        <w:rPr>
          <w:rFonts w:ascii="Arial" w:eastAsia="Times New Roman" w:hAnsi="Arial" w:cs="Arial"/>
          <w:sz w:val="24"/>
          <w:szCs w:val="24"/>
          <w:lang w:eastAsia="ru-RU"/>
        </w:rPr>
        <w:t>- выявление и поддержка творческой одаренной молодежи;</w:t>
      </w:r>
    </w:p>
    <w:p w:rsidR="00970E04" w:rsidRPr="00FD22CD" w:rsidRDefault="00970E04" w:rsidP="00970E0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22CD">
        <w:rPr>
          <w:rFonts w:ascii="Arial" w:eastAsia="Times New Roman" w:hAnsi="Arial" w:cs="Arial"/>
          <w:sz w:val="24"/>
          <w:szCs w:val="24"/>
          <w:lang w:eastAsia="ru-RU"/>
        </w:rPr>
        <w:t>- внедрение и распространение новых информацион</w:t>
      </w:r>
      <w:r w:rsidR="00B64860" w:rsidRPr="00FD22CD">
        <w:rPr>
          <w:rFonts w:ascii="Arial" w:eastAsia="Times New Roman" w:hAnsi="Arial" w:cs="Arial"/>
          <w:sz w:val="24"/>
          <w:szCs w:val="24"/>
          <w:lang w:eastAsia="ru-RU"/>
        </w:rPr>
        <w:t>ных технологий в сфере культуры;</w:t>
      </w:r>
    </w:p>
    <w:p w:rsidR="00B64860" w:rsidRPr="00FD22CD" w:rsidRDefault="00B64860" w:rsidP="00970E0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22CD">
        <w:rPr>
          <w:rFonts w:ascii="Arial" w:eastAsia="Times New Roman" w:hAnsi="Arial" w:cs="Arial"/>
          <w:sz w:val="24"/>
          <w:szCs w:val="24"/>
          <w:lang w:eastAsia="ru-RU"/>
        </w:rPr>
        <w:t>- совершенствование кадастрового обеспечения отрасли;</w:t>
      </w:r>
    </w:p>
    <w:p w:rsidR="00B64860" w:rsidRPr="00FD22CD" w:rsidRDefault="00B64860" w:rsidP="00970E0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22CD">
        <w:rPr>
          <w:rFonts w:ascii="Arial" w:eastAsia="Times New Roman" w:hAnsi="Arial" w:cs="Arial"/>
          <w:sz w:val="24"/>
          <w:szCs w:val="24"/>
          <w:lang w:eastAsia="ru-RU"/>
        </w:rPr>
        <w:t>- увеличение объемов и качества услуг в сфере культурного досуга населения села.</w:t>
      </w:r>
    </w:p>
    <w:p w:rsidR="006C6F19" w:rsidRPr="00FD22CD" w:rsidRDefault="006C6F19" w:rsidP="00970E0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4860" w:rsidRPr="00FD22CD" w:rsidRDefault="00B64860" w:rsidP="00970E04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FD22CD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Планируемые значения целевых показателей и индикаторов по годам реализации ведомственной целевой программы:</w:t>
      </w:r>
    </w:p>
    <w:p w:rsidR="00B64860" w:rsidRPr="00FD22CD" w:rsidRDefault="00B64860" w:rsidP="00970E0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3630"/>
        <w:gridCol w:w="1423"/>
        <w:gridCol w:w="1506"/>
        <w:gridCol w:w="1506"/>
        <w:gridCol w:w="1506"/>
      </w:tblGrid>
      <w:tr w:rsidR="00B64860" w:rsidRPr="00FD22CD" w:rsidTr="00B64860">
        <w:tc>
          <w:tcPr>
            <w:tcW w:w="4061" w:type="dxa"/>
          </w:tcPr>
          <w:p w:rsidR="00B64860" w:rsidRPr="00FD22CD" w:rsidRDefault="00B64860" w:rsidP="00970E0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1292" w:type="dxa"/>
          </w:tcPr>
          <w:p w:rsidR="00B64860" w:rsidRPr="00FD22CD" w:rsidRDefault="00B64860" w:rsidP="00970E0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8" w:type="dxa"/>
          </w:tcPr>
          <w:p w:rsidR="00B64860" w:rsidRPr="00FD22CD" w:rsidRDefault="00B64860" w:rsidP="00970E0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индикатора в 2021 году</w:t>
            </w:r>
          </w:p>
        </w:tc>
        <w:tc>
          <w:tcPr>
            <w:tcW w:w="1402" w:type="dxa"/>
          </w:tcPr>
          <w:p w:rsidR="00B64860" w:rsidRPr="00FD22CD" w:rsidRDefault="00B64860" w:rsidP="00970E0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индикатора в 2022 году</w:t>
            </w:r>
          </w:p>
        </w:tc>
        <w:tc>
          <w:tcPr>
            <w:tcW w:w="1398" w:type="dxa"/>
          </w:tcPr>
          <w:p w:rsidR="00B64860" w:rsidRPr="00FD22CD" w:rsidRDefault="00B64860" w:rsidP="00970E0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индикатора в 2023 году</w:t>
            </w:r>
          </w:p>
        </w:tc>
      </w:tr>
      <w:tr w:rsidR="00B64860" w:rsidRPr="00FD22CD" w:rsidTr="00B64860">
        <w:tc>
          <w:tcPr>
            <w:tcW w:w="4061" w:type="dxa"/>
          </w:tcPr>
          <w:p w:rsidR="00B64860" w:rsidRPr="00FD22CD" w:rsidRDefault="00B64860" w:rsidP="00970E0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1.Культурно-досуговая деятельность и развитие народного творчества</w:t>
            </w:r>
          </w:p>
        </w:tc>
        <w:tc>
          <w:tcPr>
            <w:tcW w:w="1292" w:type="dxa"/>
          </w:tcPr>
          <w:p w:rsidR="00B64860" w:rsidRPr="00FD22CD" w:rsidRDefault="00B64860" w:rsidP="00970E0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64860" w:rsidRPr="00FD22CD" w:rsidRDefault="00B64860" w:rsidP="00970E0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</w:tcPr>
          <w:p w:rsidR="00B64860" w:rsidRPr="00FD22CD" w:rsidRDefault="00B64860" w:rsidP="00970E0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B64860" w:rsidRPr="00FD22CD" w:rsidRDefault="00B64860" w:rsidP="00970E0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64860" w:rsidRPr="00FD22CD" w:rsidTr="00B64860">
        <w:tc>
          <w:tcPr>
            <w:tcW w:w="4061" w:type="dxa"/>
          </w:tcPr>
          <w:p w:rsidR="00B64860" w:rsidRPr="00FD22CD" w:rsidRDefault="00B64860" w:rsidP="00970E0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1.1.Количество культурно-досуговых мероприятий</w:t>
            </w:r>
          </w:p>
        </w:tc>
        <w:tc>
          <w:tcPr>
            <w:tcW w:w="1292" w:type="dxa"/>
          </w:tcPr>
          <w:p w:rsidR="00B64860" w:rsidRPr="00FD22CD" w:rsidRDefault="00411ED0" w:rsidP="00970E0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D2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</w:t>
            </w:r>
            <w:r w:rsidR="00B64860" w:rsidRPr="00FD2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proofErr w:type="spellEnd"/>
          </w:p>
        </w:tc>
        <w:tc>
          <w:tcPr>
            <w:tcW w:w="1418" w:type="dxa"/>
          </w:tcPr>
          <w:p w:rsidR="00B64860" w:rsidRPr="00FD22CD" w:rsidRDefault="006C6F19" w:rsidP="00970E0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B64860" w:rsidRPr="00FD2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02" w:type="dxa"/>
          </w:tcPr>
          <w:p w:rsidR="00B64860" w:rsidRPr="00FD22CD" w:rsidRDefault="006C6F19" w:rsidP="00970E0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398" w:type="dxa"/>
          </w:tcPr>
          <w:p w:rsidR="00B64860" w:rsidRPr="00FD22CD" w:rsidRDefault="006C6F19" w:rsidP="00970E0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</w:t>
            </w:r>
          </w:p>
        </w:tc>
      </w:tr>
      <w:tr w:rsidR="00B64860" w:rsidRPr="00FD22CD" w:rsidTr="00B64860">
        <w:tc>
          <w:tcPr>
            <w:tcW w:w="4061" w:type="dxa"/>
          </w:tcPr>
          <w:p w:rsidR="00B64860" w:rsidRPr="00FD22CD" w:rsidRDefault="006C6F19" w:rsidP="00970E0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1.2.Количество участников культурно-досуговых  мероприятий:</w:t>
            </w:r>
          </w:p>
        </w:tc>
        <w:tc>
          <w:tcPr>
            <w:tcW w:w="1292" w:type="dxa"/>
          </w:tcPr>
          <w:p w:rsidR="00B64860" w:rsidRPr="00FD22CD" w:rsidRDefault="00411ED0" w:rsidP="00970E0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="00B64860" w:rsidRPr="00FD2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</w:t>
            </w:r>
          </w:p>
        </w:tc>
        <w:tc>
          <w:tcPr>
            <w:tcW w:w="1418" w:type="dxa"/>
          </w:tcPr>
          <w:p w:rsidR="00B64860" w:rsidRPr="00FD22CD" w:rsidRDefault="006C6F19" w:rsidP="00970E0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402" w:type="dxa"/>
          </w:tcPr>
          <w:p w:rsidR="00B64860" w:rsidRPr="00FD22CD" w:rsidRDefault="006C6F19" w:rsidP="00970E0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398" w:type="dxa"/>
          </w:tcPr>
          <w:p w:rsidR="00B64860" w:rsidRPr="00FD22CD" w:rsidRDefault="006C6F19" w:rsidP="00970E0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</w:t>
            </w:r>
          </w:p>
        </w:tc>
      </w:tr>
      <w:tr w:rsidR="00B64860" w:rsidRPr="00FD22CD" w:rsidTr="00B64860">
        <w:tc>
          <w:tcPr>
            <w:tcW w:w="4061" w:type="dxa"/>
          </w:tcPr>
          <w:p w:rsidR="00B64860" w:rsidRPr="00FD22CD" w:rsidRDefault="006C6F19" w:rsidP="00970E0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 том числе детей</w:t>
            </w:r>
          </w:p>
        </w:tc>
        <w:tc>
          <w:tcPr>
            <w:tcW w:w="1292" w:type="dxa"/>
          </w:tcPr>
          <w:p w:rsidR="00B64860" w:rsidRPr="00FD22CD" w:rsidRDefault="006C6F19" w:rsidP="00970E0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418" w:type="dxa"/>
          </w:tcPr>
          <w:p w:rsidR="00B64860" w:rsidRPr="00FD22CD" w:rsidRDefault="006C6F19" w:rsidP="00970E0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02" w:type="dxa"/>
          </w:tcPr>
          <w:p w:rsidR="00B64860" w:rsidRPr="00FD22CD" w:rsidRDefault="006C6F19" w:rsidP="00970E0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98" w:type="dxa"/>
          </w:tcPr>
          <w:p w:rsidR="00B64860" w:rsidRPr="00FD22CD" w:rsidRDefault="006C6F19" w:rsidP="00970E0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</w:tr>
      <w:tr w:rsidR="00666B1E" w:rsidRPr="00FD22CD" w:rsidTr="00B64860">
        <w:tc>
          <w:tcPr>
            <w:tcW w:w="4061" w:type="dxa"/>
          </w:tcPr>
          <w:p w:rsidR="00666B1E" w:rsidRPr="00FD22CD" w:rsidRDefault="006C6F19" w:rsidP="00970E0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1.3.Количество мест в учреждениях культурно-досугового типа</w:t>
            </w:r>
          </w:p>
        </w:tc>
        <w:tc>
          <w:tcPr>
            <w:tcW w:w="1292" w:type="dxa"/>
          </w:tcPr>
          <w:p w:rsidR="00666B1E" w:rsidRPr="00FD22CD" w:rsidRDefault="006C6F19" w:rsidP="00970E0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D2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1418" w:type="dxa"/>
          </w:tcPr>
          <w:p w:rsidR="00666B1E" w:rsidRPr="00FD22CD" w:rsidRDefault="006C6F19" w:rsidP="00970E0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1402" w:type="dxa"/>
          </w:tcPr>
          <w:p w:rsidR="00666B1E" w:rsidRPr="00FD22CD" w:rsidRDefault="006C6F19" w:rsidP="00970E0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1398" w:type="dxa"/>
          </w:tcPr>
          <w:p w:rsidR="00666B1E" w:rsidRPr="00FD22CD" w:rsidRDefault="006C6F19" w:rsidP="00970E0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640</w:t>
            </w:r>
          </w:p>
        </w:tc>
      </w:tr>
      <w:tr w:rsidR="00666B1E" w:rsidRPr="00FD22CD" w:rsidTr="00B64860">
        <w:tc>
          <w:tcPr>
            <w:tcW w:w="4061" w:type="dxa"/>
          </w:tcPr>
          <w:p w:rsidR="00666B1E" w:rsidRPr="00FD22CD" w:rsidRDefault="006C6F19" w:rsidP="006C6F1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  <w:r w:rsidR="00666B1E" w:rsidRPr="00FD2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Pr="00FD2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</w:t>
            </w:r>
            <w:r w:rsidR="00666B1E" w:rsidRPr="00FD2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пользователей в библиотеках</w:t>
            </w:r>
          </w:p>
        </w:tc>
        <w:tc>
          <w:tcPr>
            <w:tcW w:w="1292" w:type="dxa"/>
          </w:tcPr>
          <w:p w:rsidR="00666B1E" w:rsidRPr="00FD22CD" w:rsidRDefault="00411ED0" w:rsidP="00970E0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="00666B1E" w:rsidRPr="00FD2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</w:t>
            </w:r>
          </w:p>
        </w:tc>
        <w:tc>
          <w:tcPr>
            <w:tcW w:w="1418" w:type="dxa"/>
          </w:tcPr>
          <w:p w:rsidR="00666B1E" w:rsidRPr="00FD22CD" w:rsidRDefault="006C6F19" w:rsidP="00970E0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  <w:r w:rsidR="00666B1E" w:rsidRPr="00FD2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2" w:type="dxa"/>
          </w:tcPr>
          <w:p w:rsidR="00666B1E" w:rsidRPr="00FD22CD" w:rsidRDefault="006C6F19" w:rsidP="00970E0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  <w:r w:rsidR="00666B1E" w:rsidRPr="00FD2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8" w:type="dxa"/>
          </w:tcPr>
          <w:p w:rsidR="00666B1E" w:rsidRPr="00FD22CD" w:rsidRDefault="006C6F19" w:rsidP="00970E0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  <w:r w:rsidR="00666B1E" w:rsidRPr="00FD2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B64860" w:rsidRPr="00FD22CD" w:rsidRDefault="00B64860" w:rsidP="00970E0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666B1E" w:rsidRPr="00FD22CD" w:rsidRDefault="00666B1E" w:rsidP="00666B1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D22C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ОЖИДАЕМЫЕ РЕЗУЛЬТАТЫ ВЕДОМСТВЕННОЙ ЦЕЛЕВОЙ ПРОГРАММЫ</w:t>
      </w:r>
    </w:p>
    <w:p w:rsidR="00666B1E" w:rsidRPr="00FD22CD" w:rsidRDefault="00666B1E" w:rsidP="00666B1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66B1E" w:rsidRPr="00FD22CD" w:rsidRDefault="00666B1E" w:rsidP="00666B1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D22C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Выполнение программы «Развитие культуры  в Мокроольховском сельском поселении на 2021-2023 годы»  позволит достичь следующих результатов:</w:t>
      </w:r>
    </w:p>
    <w:p w:rsidR="00666B1E" w:rsidRPr="00FD22CD" w:rsidRDefault="00666B1E" w:rsidP="00666B1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D22C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- расширение возможностей </w:t>
      </w:r>
      <w:r w:rsidR="00D05423" w:rsidRPr="00FD22C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для приобщения граждан к культурным ценностям и культурным благам;</w:t>
      </w:r>
    </w:p>
    <w:p w:rsidR="00D05423" w:rsidRPr="00FD22CD" w:rsidRDefault="00D05423" w:rsidP="00666B1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D22C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- оптимизация расходования бюджетных средств, сосредоточение ресурсов на  решение приоритетных задач в области культуры, модернизация ее материальной базы;</w:t>
      </w:r>
    </w:p>
    <w:p w:rsidR="00D05423" w:rsidRPr="00FD22CD" w:rsidRDefault="00D05423" w:rsidP="00666B1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D22CD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   - обеспечение повышения эффективности процесса управления объектами и суб</w:t>
      </w:r>
      <w:r w:rsidR="0055578C" w:rsidRPr="00FD22CD">
        <w:rPr>
          <w:rFonts w:ascii="Arial" w:eastAsia="Times New Roman" w:hAnsi="Arial" w:cs="Arial"/>
          <w:bCs/>
          <w:sz w:val="24"/>
          <w:szCs w:val="24"/>
          <w:lang w:eastAsia="ru-RU"/>
        </w:rPr>
        <w:t>ъектами культурной политики, создание условий для организационного взаимодействия по вертикальным и горизонтальным связам в сфере культуры;</w:t>
      </w:r>
    </w:p>
    <w:p w:rsidR="0055578C" w:rsidRPr="00FD22CD" w:rsidRDefault="0055578C" w:rsidP="00666B1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D22C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- обеспечение доступности всех социальных слоев населения села к ценностям отечественной и мировой культуры, а также информации в сфере культуры;</w:t>
      </w:r>
    </w:p>
    <w:p w:rsidR="0055578C" w:rsidRPr="00FD22CD" w:rsidRDefault="0055578C" w:rsidP="00666B1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D22C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- расширение спектра и улучшение качества предоставляемых услуг в сфере культуры;</w:t>
      </w:r>
    </w:p>
    <w:p w:rsidR="0055578C" w:rsidRPr="00FD22CD" w:rsidRDefault="0055578C" w:rsidP="00666B1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D22C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- повышение рейтинга культурного развития села;</w:t>
      </w:r>
    </w:p>
    <w:p w:rsidR="0055578C" w:rsidRPr="00FD22CD" w:rsidRDefault="0055578C" w:rsidP="00666B1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D22C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- сохранение и закрепление кадрового потенциала культуры.</w:t>
      </w:r>
    </w:p>
    <w:p w:rsidR="006C6F19" w:rsidRPr="00FD22CD" w:rsidRDefault="006C6F19" w:rsidP="00970E0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578C" w:rsidRPr="00FD22CD" w:rsidRDefault="0055578C" w:rsidP="0055578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D22C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СИСТЕМА ПРОГРАММНЫХ МЕРОПРИЯТИЙ</w:t>
      </w:r>
    </w:p>
    <w:p w:rsidR="0055578C" w:rsidRPr="00FD22CD" w:rsidRDefault="0055578C" w:rsidP="0055578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5578C" w:rsidRPr="00FD22CD" w:rsidRDefault="0055578C" w:rsidP="0055578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</w:pPr>
      <w:r w:rsidRPr="00FD22CD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Система программных мероприятий включает в себя 2 основных направления:</w:t>
      </w:r>
    </w:p>
    <w:p w:rsidR="008360E2" w:rsidRPr="00FD22CD" w:rsidRDefault="008360E2" w:rsidP="0055578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</w:pPr>
    </w:p>
    <w:p w:rsidR="0055578C" w:rsidRPr="00FD22CD" w:rsidRDefault="0055578C" w:rsidP="0055578C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D22C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1. Культурно-досуговая деятельность и развитие народного творчества;</w:t>
      </w:r>
    </w:p>
    <w:p w:rsidR="0055578C" w:rsidRPr="00FD22CD" w:rsidRDefault="0055578C" w:rsidP="0055578C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D22C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2. Поддержка молодых дарований.</w:t>
      </w:r>
    </w:p>
    <w:p w:rsidR="0055578C" w:rsidRPr="00FD22CD" w:rsidRDefault="0055578C" w:rsidP="0055578C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5578C" w:rsidRPr="00FD22CD" w:rsidRDefault="0055578C" w:rsidP="0055578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</w:pPr>
      <w:r w:rsidRPr="00FD22CD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Перечень программных мероприятий:</w:t>
      </w:r>
    </w:p>
    <w:p w:rsidR="0055578C" w:rsidRPr="00FD22CD" w:rsidRDefault="0055578C" w:rsidP="0055578C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2660"/>
        <w:gridCol w:w="2977"/>
        <w:gridCol w:w="3934"/>
      </w:tblGrid>
      <w:tr w:rsidR="00A75E31" w:rsidRPr="00FD22CD" w:rsidTr="00A75E31">
        <w:tc>
          <w:tcPr>
            <w:tcW w:w="2660" w:type="dxa"/>
          </w:tcPr>
          <w:p w:rsidR="00A75E31" w:rsidRPr="00FD22CD" w:rsidRDefault="00A75E31" w:rsidP="0055578C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977" w:type="dxa"/>
          </w:tcPr>
          <w:p w:rsidR="00A75E31" w:rsidRPr="00FD22CD" w:rsidRDefault="00A75E31" w:rsidP="0055578C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Объемы финансирования</w:t>
            </w:r>
          </w:p>
        </w:tc>
        <w:tc>
          <w:tcPr>
            <w:tcW w:w="3934" w:type="dxa"/>
          </w:tcPr>
          <w:p w:rsidR="00A75E31" w:rsidRPr="00FD22CD" w:rsidRDefault="00A75E31" w:rsidP="0055578C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мероприятия</w:t>
            </w:r>
          </w:p>
        </w:tc>
      </w:tr>
      <w:tr w:rsidR="00A75E31" w:rsidRPr="00FD22CD" w:rsidTr="00A75E31">
        <w:tc>
          <w:tcPr>
            <w:tcW w:w="2660" w:type="dxa"/>
          </w:tcPr>
          <w:p w:rsidR="00A75E31" w:rsidRPr="00FD22CD" w:rsidRDefault="00A75E31" w:rsidP="0055578C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2977" w:type="dxa"/>
          </w:tcPr>
          <w:p w:rsidR="00A75E31" w:rsidRPr="00FD22CD" w:rsidRDefault="00A75E31" w:rsidP="0055578C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2021 год – 2300,0 </w:t>
            </w:r>
            <w:proofErr w:type="spellStart"/>
            <w:r w:rsidRPr="00FD22C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A75E31" w:rsidRPr="00FD22CD" w:rsidRDefault="00A75E31" w:rsidP="0055578C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2022 год – 2300,0 </w:t>
            </w:r>
            <w:proofErr w:type="spellStart"/>
            <w:r w:rsidRPr="00FD22C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A75E31" w:rsidRPr="00FD22CD" w:rsidRDefault="00A75E31" w:rsidP="0055578C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2023 год – 2300,0 </w:t>
            </w:r>
            <w:proofErr w:type="spellStart"/>
            <w:r w:rsidRPr="00FD22C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3934" w:type="dxa"/>
          </w:tcPr>
          <w:p w:rsidR="00A75E31" w:rsidRPr="00FD22CD" w:rsidRDefault="00A75E31" w:rsidP="0055578C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 Обеспечение формирования единого культурного пространства, творческих возможностей и участия населения в культурной жизни села.</w:t>
            </w:r>
          </w:p>
          <w:p w:rsidR="00A75E31" w:rsidRPr="00FD22CD" w:rsidRDefault="00A75E31" w:rsidP="0055578C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Культурно-массовые мероприятия:</w:t>
            </w:r>
          </w:p>
          <w:p w:rsidR="00A75E31" w:rsidRPr="00FD22CD" w:rsidRDefault="00A75E31" w:rsidP="0055578C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государственные и профессиональные праздники.</w:t>
            </w:r>
          </w:p>
          <w:p w:rsidR="00A75E31" w:rsidRPr="00FD22CD" w:rsidRDefault="00A75E31" w:rsidP="0055578C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Организация досуга населения:</w:t>
            </w:r>
          </w:p>
          <w:p w:rsidR="00A75E31" w:rsidRPr="00FD22CD" w:rsidRDefault="00A75E31" w:rsidP="0055578C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народные календарные праздники, мероприятия с различными категориями населения.</w:t>
            </w:r>
          </w:p>
          <w:p w:rsidR="00A75E31" w:rsidRPr="00FD22CD" w:rsidRDefault="00A75E31" w:rsidP="0055578C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Участие в зональных, областных, фестивалях-конкурсах самодеятельного творчества.</w:t>
            </w:r>
          </w:p>
          <w:p w:rsidR="00A75E31" w:rsidRPr="00FD22CD" w:rsidRDefault="00A75E31" w:rsidP="00A75E31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Мероприятия, направленные на  расширение спектра и улучшение качества социальных услуг в сфере культуры.</w:t>
            </w:r>
          </w:p>
        </w:tc>
      </w:tr>
    </w:tbl>
    <w:p w:rsidR="0055578C" w:rsidRPr="00FD22CD" w:rsidRDefault="0055578C" w:rsidP="0055578C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75E31" w:rsidRPr="00FD22CD" w:rsidRDefault="00A75E31" w:rsidP="00A75E3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D22C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РЕСУРСНОЕ ОБЕСПЕЧЕНИЕ ПРОГРАММЫ</w:t>
      </w:r>
    </w:p>
    <w:p w:rsidR="00A75E31" w:rsidRPr="00FD22CD" w:rsidRDefault="00A75E31" w:rsidP="00A75E3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75E31" w:rsidRPr="00FD22CD" w:rsidRDefault="00A75E31" w:rsidP="00A75E3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D22CD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Объемы и источники финансирования ведомственной целевой программы:</w:t>
      </w:r>
    </w:p>
    <w:p w:rsidR="00A75E31" w:rsidRPr="00FD22CD" w:rsidRDefault="00A75E31" w:rsidP="00A75E3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3085"/>
        <w:gridCol w:w="2410"/>
        <w:gridCol w:w="1559"/>
        <w:gridCol w:w="1276"/>
        <w:gridCol w:w="1241"/>
      </w:tblGrid>
      <w:tr w:rsidR="00E55EA2" w:rsidRPr="00FD22CD" w:rsidTr="00E55EA2">
        <w:tc>
          <w:tcPr>
            <w:tcW w:w="3085" w:type="dxa"/>
          </w:tcPr>
          <w:p w:rsidR="00A75E31" w:rsidRPr="00FD22CD" w:rsidRDefault="00E55EA2" w:rsidP="00A75E31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410" w:type="dxa"/>
          </w:tcPr>
          <w:p w:rsidR="00A75E31" w:rsidRPr="00FD22CD" w:rsidRDefault="00E55EA2" w:rsidP="00A75E31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Объем финансирования, тыс.руб.</w:t>
            </w:r>
          </w:p>
        </w:tc>
        <w:tc>
          <w:tcPr>
            <w:tcW w:w="1559" w:type="dxa"/>
          </w:tcPr>
          <w:p w:rsidR="00A75E31" w:rsidRPr="00FD22CD" w:rsidRDefault="00E55EA2" w:rsidP="00A75E31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6" w:type="dxa"/>
          </w:tcPr>
          <w:p w:rsidR="00A75E31" w:rsidRPr="00FD22CD" w:rsidRDefault="00E55EA2" w:rsidP="00A75E31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41" w:type="dxa"/>
          </w:tcPr>
          <w:p w:rsidR="00A75E31" w:rsidRPr="00FD22CD" w:rsidRDefault="00E55EA2" w:rsidP="00A75E31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</w:tr>
      <w:tr w:rsidR="00E55EA2" w:rsidRPr="00FD22CD" w:rsidTr="00E55EA2">
        <w:tc>
          <w:tcPr>
            <w:tcW w:w="3085" w:type="dxa"/>
          </w:tcPr>
          <w:p w:rsidR="00E55EA2" w:rsidRPr="00FD22CD" w:rsidRDefault="00E55EA2" w:rsidP="00E55EA2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E55EA2" w:rsidRPr="00FD22CD" w:rsidRDefault="00E55EA2" w:rsidP="00E55EA2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E55EA2" w:rsidRPr="00FD22CD" w:rsidRDefault="00E55EA2" w:rsidP="00E55EA2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E55EA2" w:rsidRPr="00FD22CD" w:rsidRDefault="00E55EA2" w:rsidP="00E55EA2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1" w:type="dxa"/>
          </w:tcPr>
          <w:p w:rsidR="00E55EA2" w:rsidRPr="00FD22CD" w:rsidRDefault="00E55EA2" w:rsidP="00E55EA2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E55EA2" w:rsidRPr="00FD22CD" w:rsidTr="00E55EA2">
        <w:tc>
          <w:tcPr>
            <w:tcW w:w="3085" w:type="dxa"/>
          </w:tcPr>
          <w:p w:rsidR="00E55EA2" w:rsidRPr="00FD22CD" w:rsidRDefault="00E55EA2" w:rsidP="00A75E31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410" w:type="dxa"/>
          </w:tcPr>
          <w:p w:rsidR="00E55EA2" w:rsidRPr="00FD22CD" w:rsidRDefault="00E55EA2" w:rsidP="00A75E31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6900,0</w:t>
            </w:r>
          </w:p>
        </w:tc>
        <w:tc>
          <w:tcPr>
            <w:tcW w:w="1559" w:type="dxa"/>
          </w:tcPr>
          <w:p w:rsidR="00E55EA2" w:rsidRPr="00FD22CD" w:rsidRDefault="00E55EA2" w:rsidP="00A75E31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2300,0</w:t>
            </w:r>
          </w:p>
        </w:tc>
        <w:tc>
          <w:tcPr>
            <w:tcW w:w="1276" w:type="dxa"/>
          </w:tcPr>
          <w:p w:rsidR="00E55EA2" w:rsidRPr="00FD22CD" w:rsidRDefault="00E55EA2" w:rsidP="00A75E31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2300,0</w:t>
            </w:r>
          </w:p>
        </w:tc>
        <w:tc>
          <w:tcPr>
            <w:tcW w:w="1241" w:type="dxa"/>
          </w:tcPr>
          <w:p w:rsidR="00E55EA2" w:rsidRPr="00FD22CD" w:rsidRDefault="00E55EA2" w:rsidP="00A75E31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2300,0</w:t>
            </w:r>
          </w:p>
        </w:tc>
      </w:tr>
      <w:tr w:rsidR="00E55EA2" w:rsidRPr="00FD22CD" w:rsidTr="00E55EA2">
        <w:tc>
          <w:tcPr>
            <w:tcW w:w="3085" w:type="dxa"/>
          </w:tcPr>
          <w:p w:rsidR="00E55EA2" w:rsidRPr="00FD22CD" w:rsidRDefault="00E55EA2" w:rsidP="00A75E31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Внебю</w:t>
            </w:r>
            <w:r w:rsidR="002B5A2B" w:rsidRPr="00FD22C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джетные источники </w:t>
            </w:r>
          </w:p>
        </w:tc>
        <w:tc>
          <w:tcPr>
            <w:tcW w:w="2410" w:type="dxa"/>
          </w:tcPr>
          <w:p w:rsidR="00E55EA2" w:rsidRPr="00FD22CD" w:rsidRDefault="002B5A2B" w:rsidP="00A75E31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55EA2" w:rsidRPr="00FD22CD" w:rsidRDefault="002B5A2B" w:rsidP="00A75E31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55EA2" w:rsidRPr="00FD22CD" w:rsidRDefault="002B5A2B" w:rsidP="00A75E31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</w:tcPr>
          <w:p w:rsidR="00E55EA2" w:rsidRPr="00FD22CD" w:rsidRDefault="002B5A2B" w:rsidP="00A75E31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E55EA2" w:rsidRPr="00FD22CD" w:rsidTr="00E55EA2">
        <w:tc>
          <w:tcPr>
            <w:tcW w:w="3085" w:type="dxa"/>
          </w:tcPr>
          <w:p w:rsidR="00E55EA2" w:rsidRPr="00FD22CD" w:rsidRDefault="00E55EA2" w:rsidP="00A75E31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2410" w:type="dxa"/>
          </w:tcPr>
          <w:p w:rsidR="00E55EA2" w:rsidRPr="00FD22CD" w:rsidRDefault="00E55EA2" w:rsidP="00A75E31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6900,0</w:t>
            </w:r>
          </w:p>
        </w:tc>
        <w:tc>
          <w:tcPr>
            <w:tcW w:w="1559" w:type="dxa"/>
          </w:tcPr>
          <w:p w:rsidR="00E55EA2" w:rsidRPr="00FD22CD" w:rsidRDefault="00E55EA2" w:rsidP="00A75E31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2300,0</w:t>
            </w:r>
          </w:p>
        </w:tc>
        <w:tc>
          <w:tcPr>
            <w:tcW w:w="1276" w:type="dxa"/>
          </w:tcPr>
          <w:p w:rsidR="00E55EA2" w:rsidRPr="00FD22CD" w:rsidRDefault="00E55EA2" w:rsidP="00A75E31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2300,0</w:t>
            </w:r>
          </w:p>
        </w:tc>
        <w:tc>
          <w:tcPr>
            <w:tcW w:w="1241" w:type="dxa"/>
          </w:tcPr>
          <w:p w:rsidR="00E55EA2" w:rsidRPr="00FD22CD" w:rsidRDefault="00E55EA2" w:rsidP="00A75E31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2300,0</w:t>
            </w:r>
          </w:p>
        </w:tc>
      </w:tr>
    </w:tbl>
    <w:p w:rsidR="00A75E31" w:rsidRPr="00FD22CD" w:rsidRDefault="00A75E31" w:rsidP="00A75E3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55EA2" w:rsidRPr="00FD22CD" w:rsidRDefault="00E55EA2" w:rsidP="00A75E3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D22C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Основным источником финансирования являются средства местного бюджета.</w:t>
      </w:r>
    </w:p>
    <w:p w:rsidR="00E55EA2" w:rsidRPr="00FD22CD" w:rsidRDefault="00E55EA2" w:rsidP="00A75E3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D22C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Объемы расходов на выполнение мероприятий Программы ежегодно уточняются в процессе исполнения бюджета сельского поселения и при формировании бюджета на  очередной финансовый год.</w:t>
      </w:r>
    </w:p>
    <w:p w:rsidR="00E55EA2" w:rsidRPr="00FD22CD" w:rsidRDefault="00E55EA2" w:rsidP="00A75E3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D22C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Программа относится к числу ведомственных целевых программ, требующих максимальной муниципальной поддержки и иных, кроме бюджетных, источников финансирования.</w:t>
      </w:r>
    </w:p>
    <w:p w:rsidR="00E55EA2" w:rsidRPr="00FD22CD" w:rsidRDefault="00E55EA2" w:rsidP="00A75E3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D22C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Финансирование мероприятий Программы осуществляется через  учреждение  культуры МУК «ЦД и БО Мокроольховского сельского поселения».</w:t>
      </w:r>
    </w:p>
    <w:p w:rsidR="00E55EA2" w:rsidRPr="00FD22CD" w:rsidRDefault="00E55EA2" w:rsidP="00A75E3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D22C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МУК «ЦД и БО Мокроольховского сельского поселения» содействует распределению ресурсов в пределах установленного бюджетного финансирования, контролирует использование финансовых средств строго по целевому назначению.</w:t>
      </w:r>
    </w:p>
    <w:p w:rsidR="008360E2" w:rsidRPr="00FD22CD" w:rsidRDefault="008360E2" w:rsidP="008360E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360E2" w:rsidRPr="00FD22CD" w:rsidRDefault="008360E2" w:rsidP="008360E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D22C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ОРГАНИЗАЦИЯ УПРАВЛЕНИЯ ВЕДОМСТВЕННОЙ ЦЕЛЕВОЙ ПРОГРАММОЙ</w:t>
      </w:r>
    </w:p>
    <w:p w:rsidR="0055578C" w:rsidRPr="00FD22CD" w:rsidRDefault="0055578C" w:rsidP="00970E0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0E2" w:rsidRPr="00FD22CD" w:rsidRDefault="008360E2" w:rsidP="00970E04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D22CD">
        <w:rPr>
          <w:rFonts w:ascii="Arial" w:eastAsia="Times New Roman" w:hAnsi="Arial" w:cs="Arial"/>
          <w:sz w:val="24"/>
          <w:szCs w:val="24"/>
          <w:lang w:eastAsia="ru-RU"/>
        </w:rPr>
        <w:t xml:space="preserve">Ведомственная целевая программа </w:t>
      </w:r>
      <w:r w:rsidRPr="00FD22CD">
        <w:rPr>
          <w:rFonts w:ascii="Arial" w:eastAsia="Times New Roman" w:hAnsi="Arial" w:cs="Arial"/>
          <w:bCs/>
          <w:sz w:val="24"/>
          <w:szCs w:val="24"/>
          <w:lang w:eastAsia="ru-RU"/>
        </w:rPr>
        <w:t>«Развитие культуры  в Мокроольховском сельском поселении на 2021-2023 годы»  реализуется администрацией сельского поселения.</w:t>
      </w:r>
    </w:p>
    <w:p w:rsidR="008360E2" w:rsidRPr="00FD22CD" w:rsidRDefault="008360E2" w:rsidP="00970E04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D22CD">
        <w:rPr>
          <w:rFonts w:ascii="Arial" w:eastAsia="Times New Roman" w:hAnsi="Arial" w:cs="Arial"/>
          <w:bCs/>
          <w:sz w:val="24"/>
          <w:szCs w:val="24"/>
          <w:lang w:eastAsia="ru-RU"/>
        </w:rPr>
        <w:t>Специалисты учреждения МУК «ЦД и БО Мокроольховского сельского поселения» (заведующие клубами в селах Мокрая Ольховка, Перещепное, Крячки, Неткачево), несут ответственность за решение задач ведомственной целевой программы и обеспечивают достижения утвержденных значений целевых индикаторов.</w:t>
      </w:r>
    </w:p>
    <w:p w:rsidR="008360E2" w:rsidRPr="00FD22CD" w:rsidRDefault="008360E2" w:rsidP="00970E04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D22CD">
        <w:rPr>
          <w:rFonts w:ascii="Arial" w:eastAsia="Times New Roman" w:hAnsi="Arial" w:cs="Arial"/>
          <w:bCs/>
          <w:sz w:val="24"/>
          <w:szCs w:val="24"/>
          <w:lang w:eastAsia="ru-RU"/>
        </w:rPr>
        <w:t>Контроль за ходом реализации ведомственной целевой программы осуществляет Мокроольховское сельское поселение.</w:t>
      </w:r>
    </w:p>
    <w:p w:rsidR="008360E2" w:rsidRPr="00FD22CD" w:rsidRDefault="008360E2" w:rsidP="00970E04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D22CD">
        <w:rPr>
          <w:rFonts w:ascii="Arial" w:eastAsia="Times New Roman" w:hAnsi="Arial" w:cs="Arial"/>
          <w:bCs/>
          <w:sz w:val="24"/>
          <w:szCs w:val="24"/>
          <w:lang w:eastAsia="ru-RU"/>
        </w:rPr>
        <w:t>Отчеты о выполнении ведомственной целевой программы, включая меры по  повышению эффективности ее реализации, ежеквартально, а также по итогам года  представляются в администрацию Мокроольховского сельского поселения.</w:t>
      </w:r>
    </w:p>
    <w:p w:rsidR="008360E2" w:rsidRPr="00FD22CD" w:rsidRDefault="008360E2" w:rsidP="00970E04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D22CD">
        <w:rPr>
          <w:rFonts w:ascii="Arial" w:eastAsia="Times New Roman" w:hAnsi="Arial" w:cs="Arial"/>
          <w:bCs/>
          <w:sz w:val="24"/>
          <w:szCs w:val="24"/>
          <w:lang w:eastAsia="ru-RU"/>
        </w:rPr>
        <w:t>Финансирование расходов на реализацию ведомственной целевой программы осуществляется в порядке, установленном  для исполнения бюджета Мокроольховского сельского поселения.</w:t>
      </w:r>
    </w:p>
    <w:p w:rsidR="008360E2" w:rsidRPr="00FD22CD" w:rsidRDefault="008360E2" w:rsidP="00970E04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D22CD">
        <w:rPr>
          <w:rFonts w:ascii="Arial" w:eastAsia="Times New Roman" w:hAnsi="Arial" w:cs="Arial"/>
          <w:bCs/>
          <w:sz w:val="24"/>
          <w:szCs w:val="24"/>
          <w:lang w:eastAsia="ru-RU"/>
        </w:rPr>
        <w:t>МУК «ЦД и БО Мокроольховского сельского поселения» (сельские клубы в селах Мокрая Ольховка, Перещепное, Крячки, Неткачево), в рамках своей компетенции:</w:t>
      </w:r>
    </w:p>
    <w:p w:rsidR="008360E2" w:rsidRPr="00FD22CD" w:rsidRDefault="008360E2" w:rsidP="00970E04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D22C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="00BA6496" w:rsidRPr="00FD22CD">
        <w:rPr>
          <w:rFonts w:ascii="Arial" w:eastAsia="Times New Roman" w:hAnsi="Arial" w:cs="Arial"/>
          <w:bCs/>
          <w:sz w:val="24"/>
          <w:szCs w:val="24"/>
          <w:lang w:eastAsia="ru-RU"/>
        </w:rPr>
        <w:t>определяют наиболее эффективные формы и методы организации работ по реализации программы;</w:t>
      </w:r>
    </w:p>
    <w:p w:rsidR="00BA6496" w:rsidRPr="00FD22CD" w:rsidRDefault="00BA6496" w:rsidP="00970E04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D22CD">
        <w:rPr>
          <w:rFonts w:ascii="Arial" w:eastAsia="Times New Roman" w:hAnsi="Arial" w:cs="Arial"/>
          <w:bCs/>
          <w:sz w:val="24"/>
          <w:szCs w:val="24"/>
          <w:lang w:eastAsia="ru-RU"/>
        </w:rPr>
        <w:t>- контролирует проведение конкурсов по отбору исполнителей программных мероприятий;</w:t>
      </w:r>
    </w:p>
    <w:p w:rsidR="00BA6496" w:rsidRPr="00FD22CD" w:rsidRDefault="00BA6496" w:rsidP="00970E04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D22CD">
        <w:rPr>
          <w:rFonts w:ascii="Arial" w:eastAsia="Times New Roman" w:hAnsi="Arial" w:cs="Arial"/>
          <w:bCs/>
          <w:sz w:val="24"/>
          <w:szCs w:val="24"/>
          <w:lang w:eastAsia="ru-RU"/>
        </w:rPr>
        <w:t>- проводит согласование объектов финансирования на очередной финансовый год и на весь период реализации программы;</w:t>
      </w:r>
    </w:p>
    <w:p w:rsidR="00BA6496" w:rsidRPr="00FD22CD" w:rsidRDefault="00BA6496" w:rsidP="00970E04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D22CD">
        <w:rPr>
          <w:rFonts w:ascii="Arial" w:eastAsia="Times New Roman" w:hAnsi="Arial" w:cs="Arial"/>
          <w:bCs/>
          <w:sz w:val="24"/>
          <w:szCs w:val="24"/>
          <w:lang w:eastAsia="ru-RU"/>
        </w:rPr>
        <w:t>- в установленном порядке представляет проекты бюджетных заявок на ассигнования из бюджета поселения для финансирования на очередной финансовый  год;</w:t>
      </w:r>
    </w:p>
    <w:p w:rsidR="00BA6496" w:rsidRPr="00FD22CD" w:rsidRDefault="00BA6496" w:rsidP="00970E04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D22CD">
        <w:rPr>
          <w:rFonts w:ascii="Arial" w:eastAsia="Times New Roman" w:hAnsi="Arial" w:cs="Arial"/>
          <w:bCs/>
          <w:sz w:val="24"/>
          <w:szCs w:val="24"/>
          <w:lang w:eastAsia="ru-RU"/>
        </w:rPr>
        <w:t>- обеспечивает контроль</w:t>
      </w:r>
      <w:r w:rsidR="00D51D74" w:rsidRPr="00FD22CD"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  <w:r w:rsidRPr="00FD22C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за реализацией программы, включающий в себя контроль за эффективным использованием выделяемых средств, контроль за качеством проводимых мероприятий путем экспертных оценок, контроль за соблюдением сроков  реализации мероприятий;</w:t>
      </w:r>
    </w:p>
    <w:p w:rsidR="00BA6496" w:rsidRPr="00FD22CD" w:rsidRDefault="00BA6496" w:rsidP="00970E04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D22CD">
        <w:rPr>
          <w:rFonts w:ascii="Arial" w:eastAsia="Times New Roman" w:hAnsi="Arial" w:cs="Arial"/>
          <w:bCs/>
          <w:sz w:val="24"/>
          <w:szCs w:val="24"/>
          <w:lang w:eastAsia="ru-RU"/>
        </w:rPr>
        <w:t>- в рамках своей компетенции обеспечивает контроль</w:t>
      </w:r>
      <w:r w:rsidR="00D51D74" w:rsidRPr="00FD22CD"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  <w:r w:rsidRPr="00FD22C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за целевым использованием выделяемых бюджетных средств;</w:t>
      </w:r>
    </w:p>
    <w:p w:rsidR="00BA6496" w:rsidRPr="00FD22CD" w:rsidRDefault="00BA6496" w:rsidP="00970E04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D22CD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- осуществляет сбор и систематизацию статистической и аналитической информации о ходе выполнения программных мероприятий;</w:t>
      </w:r>
    </w:p>
    <w:p w:rsidR="00BA6496" w:rsidRPr="00FD22CD" w:rsidRDefault="00BA6496" w:rsidP="00970E04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D22CD">
        <w:rPr>
          <w:rFonts w:ascii="Arial" w:eastAsia="Times New Roman" w:hAnsi="Arial" w:cs="Arial"/>
          <w:bCs/>
          <w:sz w:val="24"/>
          <w:szCs w:val="24"/>
          <w:lang w:eastAsia="ru-RU"/>
        </w:rPr>
        <w:t>- проводит мониторинг результатов реализации программных мероприятий, подготавливает и в установленном порядке представляет отчеты о реализации программы, эффективности использования бюджетных средств.</w:t>
      </w:r>
    </w:p>
    <w:p w:rsidR="00BA6496" w:rsidRPr="00FD22CD" w:rsidRDefault="00BA6496" w:rsidP="00970E04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D22CD">
        <w:rPr>
          <w:rFonts w:ascii="Arial" w:eastAsia="Times New Roman" w:hAnsi="Arial" w:cs="Arial"/>
          <w:bCs/>
          <w:sz w:val="24"/>
          <w:szCs w:val="24"/>
          <w:lang w:eastAsia="ru-RU"/>
        </w:rPr>
        <w:t>МУК «ЦД и БО Мокроольховского сельского поселения» ежегодно уточняет целевые показатели и затраты по программным мероприятиям с учетом выделения на реализацию финансовых средств,  механизм реализации программы, состав исполнителей. При необходимости  вносит в администрацию Мокроольховского сельского поселения предложения (с обоснованием) о продлении срока реализации.</w:t>
      </w:r>
    </w:p>
    <w:p w:rsidR="00D51D74" w:rsidRPr="00FD22CD" w:rsidRDefault="00D51D74" w:rsidP="00970E04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51D74" w:rsidRPr="00FD22CD" w:rsidRDefault="00D51D74" w:rsidP="00D51D74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D22C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ОЦЕНКА ЭФФЕКТИВНОСТИ РЕАЛИЗАЦИИ ВЕДОМСТВЕННОЙ ЦЕЛЕВОЙ ПРОГРАММЫ</w:t>
      </w:r>
    </w:p>
    <w:p w:rsidR="00D51D74" w:rsidRPr="00FD22CD" w:rsidRDefault="00D51D74" w:rsidP="00D51D74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Style w:val="a5"/>
        <w:tblW w:w="0" w:type="auto"/>
        <w:tblLayout w:type="fixed"/>
        <w:tblLook w:val="04A0"/>
      </w:tblPr>
      <w:tblGrid>
        <w:gridCol w:w="4361"/>
        <w:gridCol w:w="1417"/>
        <w:gridCol w:w="1276"/>
        <w:gridCol w:w="1276"/>
        <w:gridCol w:w="1241"/>
      </w:tblGrid>
      <w:tr w:rsidR="00D51D74" w:rsidRPr="00FD22CD" w:rsidTr="002B5A2B">
        <w:tc>
          <w:tcPr>
            <w:tcW w:w="4361" w:type="dxa"/>
          </w:tcPr>
          <w:p w:rsidR="00D51D74" w:rsidRPr="00FD22CD" w:rsidRDefault="00D51D74" w:rsidP="008E0405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417" w:type="dxa"/>
          </w:tcPr>
          <w:p w:rsidR="00D51D74" w:rsidRPr="00FD22CD" w:rsidRDefault="00D51D74" w:rsidP="008E0405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76" w:type="dxa"/>
          </w:tcPr>
          <w:p w:rsidR="00D51D74" w:rsidRPr="00FD22CD" w:rsidRDefault="00D51D74" w:rsidP="008E0405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6" w:type="dxa"/>
          </w:tcPr>
          <w:p w:rsidR="00D51D74" w:rsidRPr="00FD22CD" w:rsidRDefault="00D51D74" w:rsidP="008E0405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41" w:type="dxa"/>
          </w:tcPr>
          <w:p w:rsidR="00D51D74" w:rsidRPr="00FD22CD" w:rsidRDefault="00D51D74" w:rsidP="008E0405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</w:tr>
      <w:tr w:rsidR="00D51D74" w:rsidRPr="00FD22CD" w:rsidTr="002B5A2B">
        <w:tc>
          <w:tcPr>
            <w:tcW w:w="4361" w:type="dxa"/>
          </w:tcPr>
          <w:p w:rsidR="00D51D74" w:rsidRPr="00FD22CD" w:rsidRDefault="00D51D74" w:rsidP="008E040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D51D74" w:rsidRPr="00FD22CD" w:rsidRDefault="00D51D74" w:rsidP="008E040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D51D74" w:rsidRPr="00FD22CD" w:rsidRDefault="00D51D74" w:rsidP="008E040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D51D74" w:rsidRPr="00FD22CD" w:rsidRDefault="00D51D74" w:rsidP="008E040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1" w:type="dxa"/>
          </w:tcPr>
          <w:p w:rsidR="00D51D74" w:rsidRPr="00FD22CD" w:rsidRDefault="00D51D74" w:rsidP="008E040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D51D74" w:rsidRPr="00FD22CD" w:rsidTr="002B5A2B">
        <w:tc>
          <w:tcPr>
            <w:tcW w:w="4361" w:type="dxa"/>
          </w:tcPr>
          <w:p w:rsidR="00D51D74" w:rsidRPr="00FD22CD" w:rsidRDefault="002B5A2B" w:rsidP="008E0405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Увеличение</w:t>
            </w:r>
            <w:r w:rsidR="00D51D74" w:rsidRPr="00FD22C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:</w:t>
            </w:r>
          </w:p>
          <w:p w:rsidR="00D51D74" w:rsidRPr="00FD22CD" w:rsidRDefault="00411ED0" w:rsidP="008E0405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- </w:t>
            </w:r>
            <w:r w:rsidR="002B5A2B" w:rsidRPr="00FD22C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количества </w:t>
            </w:r>
            <w:r w:rsidRPr="00FD22C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</w:t>
            </w:r>
            <w:r w:rsidR="00D51D74" w:rsidRPr="00FD22C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ероприятий</w:t>
            </w:r>
            <w:r w:rsidRPr="00FD22C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;</w:t>
            </w:r>
          </w:p>
          <w:p w:rsidR="00411ED0" w:rsidRPr="00FD22CD" w:rsidRDefault="00411ED0" w:rsidP="002B5A2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  <w:r w:rsidR="002B5A2B" w:rsidRPr="00FD22C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культурно-досуговых формирований</w:t>
            </w:r>
            <w:r w:rsidRPr="00FD22C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417" w:type="dxa"/>
          </w:tcPr>
          <w:p w:rsidR="00D51D74" w:rsidRPr="00FD22CD" w:rsidRDefault="00411ED0" w:rsidP="008E0405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</w:tcPr>
          <w:p w:rsidR="00D51D74" w:rsidRPr="00FD22CD" w:rsidRDefault="002B5A2B" w:rsidP="008E0405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</w:t>
            </w:r>
          </w:p>
          <w:p w:rsidR="002B5A2B" w:rsidRPr="00FD22CD" w:rsidRDefault="002B5A2B" w:rsidP="008E0405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</w:t>
            </w:r>
          </w:p>
          <w:p w:rsidR="002B5A2B" w:rsidRPr="00FD22CD" w:rsidRDefault="002B5A2B" w:rsidP="008E0405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51D74" w:rsidRPr="00FD22CD" w:rsidRDefault="002B5A2B" w:rsidP="008E0405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</w:t>
            </w:r>
          </w:p>
          <w:p w:rsidR="002B5A2B" w:rsidRPr="00FD22CD" w:rsidRDefault="002B5A2B" w:rsidP="008E0405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</w:t>
            </w:r>
          </w:p>
          <w:p w:rsidR="002B5A2B" w:rsidRPr="00FD22CD" w:rsidRDefault="002B5A2B" w:rsidP="008E0405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</w:tcPr>
          <w:p w:rsidR="00D51D74" w:rsidRPr="00FD22CD" w:rsidRDefault="002B5A2B" w:rsidP="008E0405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</w:t>
            </w:r>
          </w:p>
          <w:p w:rsidR="002B5A2B" w:rsidRPr="00FD22CD" w:rsidRDefault="002B5A2B" w:rsidP="008E0405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</w:t>
            </w:r>
          </w:p>
          <w:p w:rsidR="002B5A2B" w:rsidRPr="00FD22CD" w:rsidRDefault="002B5A2B" w:rsidP="008E0405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D51D74" w:rsidRPr="00FD22CD" w:rsidTr="002B5A2B">
        <w:tc>
          <w:tcPr>
            <w:tcW w:w="4361" w:type="dxa"/>
          </w:tcPr>
          <w:p w:rsidR="00E72D5E" w:rsidRPr="00FD22CD" w:rsidRDefault="00E72D5E" w:rsidP="00E72D5E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Увеличение:</w:t>
            </w:r>
          </w:p>
          <w:p w:rsidR="00D51D74" w:rsidRPr="00FD22CD" w:rsidRDefault="00E72D5E" w:rsidP="00E72D5E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посещаемости  мероприятий;</w:t>
            </w:r>
          </w:p>
          <w:p w:rsidR="00E72D5E" w:rsidRPr="00FD22CD" w:rsidRDefault="00E72D5E" w:rsidP="00E72D5E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-количества участников в культурно-досуговых формированиях</w:t>
            </w:r>
          </w:p>
        </w:tc>
        <w:tc>
          <w:tcPr>
            <w:tcW w:w="1417" w:type="dxa"/>
          </w:tcPr>
          <w:p w:rsidR="00D51D74" w:rsidRPr="00FD22CD" w:rsidRDefault="002B5A2B" w:rsidP="008E0405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76" w:type="dxa"/>
          </w:tcPr>
          <w:p w:rsidR="00D51D74" w:rsidRPr="00FD22CD" w:rsidRDefault="002B5A2B" w:rsidP="008E0405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</w:t>
            </w:r>
          </w:p>
          <w:p w:rsidR="002B5A2B" w:rsidRPr="00FD22CD" w:rsidRDefault="002B5A2B" w:rsidP="008E0405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  <w:p w:rsidR="002B5A2B" w:rsidRPr="00FD22CD" w:rsidRDefault="002B5A2B" w:rsidP="008E0405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2B5A2B" w:rsidRPr="00FD22CD" w:rsidRDefault="002B5A2B" w:rsidP="002B5A2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</w:t>
            </w:r>
          </w:p>
          <w:p w:rsidR="002B5A2B" w:rsidRPr="00FD22CD" w:rsidRDefault="002B5A2B" w:rsidP="002B5A2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  <w:p w:rsidR="00D51D74" w:rsidRPr="00FD22CD" w:rsidRDefault="002B5A2B" w:rsidP="002B5A2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1" w:type="dxa"/>
          </w:tcPr>
          <w:p w:rsidR="002B5A2B" w:rsidRPr="00FD22CD" w:rsidRDefault="002B5A2B" w:rsidP="002B5A2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</w:t>
            </w:r>
          </w:p>
          <w:p w:rsidR="002B5A2B" w:rsidRPr="00FD22CD" w:rsidRDefault="002B5A2B" w:rsidP="002B5A2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  <w:p w:rsidR="00D51D74" w:rsidRPr="00FD22CD" w:rsidRDefault="002B5A2B" w:rsidP="002B5A2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D22C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D51D74" w:rsidRPr="00FD22CD" w:rsidRDefault="00D51D74" w:rsidP="00D51D74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D51D74" w:rsidRPr="00FD22CD" w:rsidSect="00F9381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F1D8F"/>
    <w:rsid w:val="00137C42"/>
    <w:rsid w:val="001F240E"/>
    <w:rsid w:val="002B5A2B"/>
    <w:rsid w:val="002F1D8F"/>
    <w:rsid w:val="00310C29"/>
    <w:rsid w:val="003627DA"/>
    <w:rsid w:val="003C6925"/>
    <w:rsid w:val="003F5276"/>
    <w:rsid w:val="00411ED0"/>
    <w:rsid w:val="0055578C"/>
    <w:rsid w:val="005F3162"/>
    <w:rsid w:val="006235C6"/>
    <w:rsid w:val="00666B1E"/>
    <w:rsid w:val="006C6F19"/>
    <w:rsid w:val="008360E2"/>
    <w:rsid w:val="00970E04"/>
    <w:rsid w:val="00A75E31"/>
    <w:rsid w:val="00B64860"/>
    <w:rsid w:val="00BA6496"/>
    <w:rsid w:val="00CB2136"/>
    <w:rsid w:val="00D05423"/>
    <w:rsid w:val="00D26EFB"/>
    <w:rsid w:val="00D51D74"/>
    <w:rsid w:val="00DD075A"/>
    <w:rsid w:val="00E55EA2"/>
    <w:rsid w:val="00E67A38"/>
    <w:rsid w:val="00E72D5E"/>
    <w:rsid w:val="00F93813"/>
    <w:rsid w:val="00FD2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81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64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81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64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9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9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0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9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33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66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37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351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813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4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2015</Words>
  <Characters>11489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Тамара</dc:creator>
  <cp:lastModifiedBy>User</cp:lastModifiedBy>
  <cp:revision>20</cp:revision>
  <cp:lastPrinted>2020-11-11T09:34:00Z</cp:lastPrinted>
  <dcterms:created xsi:type="dcterms:W3CDTF">2020-11-09T07:25:00Z</dcterms:created>
  <dcterms:modified xsi:type="dcterms:W3CDTF">2020-12-04T06:54:00Z</dcterms:modified>
</cp:coreProperties>
</file>