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32" w:rsidRDefault="00753032" w:rsidP="00753032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3032" w:rsidRDefault="00753032" w:rsidP="00753032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753032" w:rsidRDefault="00753032" w:rsidP="00753032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МОКРООЛЬХОВСКОГО СЕЛЬСКОГОПОСЕЛЕНИЯ  </w:t>
      </w:r>
    </w:p>
    <w:p w:rsidR="00753032" w:rsidRDefault="00753032" w:rsidP="00753032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753032" w:rsidRPr="008331FF" w:rsidRDefault="00753032" w:rsidP="00753032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753032" w:rsidRPr="00CB06A0" w:rsidRDefault="00753032" w:rsidP="00753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753032" w:rsidRPr="00F56610" w:rsidRDefault="00753032" w:rsidP="0075303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56610">
        <w:rPr>
          <w:rFonts w:ascii="Times New Roman" w:hAnsi="Times New Roman"/>
          <w:b/>
          <w:sz w:val="28"/>
          <w:szCs w:val="28"/>
        </w:rPr>
        <w:t>ПОСТАНОВЛЕНИЕ</w:t>
      </w:r>
    </w:p>
    <w:p w:rsidR="00753032" w:rsidRDefault="00753032" w:rsidP="00753032">
      <w:pPr>
        <w:spacing w:line="240" w:lineRule="auto"/>
        <w:ind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от «0</w:t>
      </w:r>
      <w:r w:rsidR="00320DF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»  марта 2021</w:t>
      </w:r>
      <w:r w:rsidRPr="00F5661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320DFF">
        <w:rPr>
          <w:rFonts w:ascii="Times New Roman" w:hAnsi="Times New Roman" w:cs="Times New Roman"/>
          <w:b/>
          <w:sz w:val="28"/>
          <w:szCs w:val="28"/>
        </w:rPr>
        <w:t>21</w:t>
      </w:r>
    </w:p>
    <w:p w:rsidR="00753032" w:rsidRDefault="00753032" w:rsidP="00753032">
      <w:pPr>
        <w:spacing w:line="240" w:lineRule="auto"/>
        <w:ind w:hanging="540"/>
        <w:rPr>
          <w:rFonts w:ascii="Times New Roman" w:hAnsi="Times New Roman" w:cs="Times New Roman"/>
          <w:b/>
          <w:sz w:val="28"/>
          <w:szCs w:val="28"/>
        </w:rPr>
      </w:pPr>
    </w:p>
    <w:p w:rsidR="00986630" w:rsidRPr="00986630" w:rsidRDefault="00134835" w:rsidP="00986630">
      <w:pPr>
        <w:pStyle w:val="a3"/>
        <w:jc w:val="both"/>
        <w:rPr>
          <w:szCs w:val="28"/>
        </w:rPr>
      </w:pPr>
      <w:r>
        <w:rPr>
          <w:szCs w:val="28"/>
        </w:rPr>
        <w:t xml:space="preserve">  «Об организации </w:t>
      </w:r>
      <w:proofErr w:type="spellStart"/>
      <w:r>
        <w:rPr>
          <w:szCs w:val="28"/>
        </w:rPr>
        <w:t>пожарно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-</w:t>
      </w:r>
      <w:r w:rsidR="00986630" w:rsidRPr="00986630">
        <w:rPr>
          <w:szCs w:val="28"/>
        </w:rPr>
        <w:t>п</w:t>
      </w:r>
      <w:proofErr w:type="gramEnd"/>
      <w:r w:rsidR="00986630" w:rsidRPr="00986630">
        <w:rPr>
          <w:szCs w:val="28"/>
        </w:rPr>
        <w:t xml:space="preserve">рофилактической работы в жилом секторе </w:t>
      </w:r>
      <w:r w:rsidR="00753032">
        <w:rPr>
          <w:szCs w:val="28"/>
        </w:rPr>
        <w:t xml:space="preserve">на территории Мокроольховского </w:t>
      </w:r>
      <w:r w:rsidR="00986630" w:rsidRPr="00986630">
        <w:rPr>
          <w:szCs w:val="28"/>
        </w:rPr>
        <w:t xml:space="preserve"> сельского поселения»</w:t>
      </w:r>
    </w:p>
    <w:p w:rsidR="00986630" w:rsidRPr="00986630" w:rsidRDefault="00986630" w:rsidP="00986630">
      <w:pPr>
        <w:pStyle w:val="a3"/>
        <w:jc w:val="both"/>
        <w:rPr>
          <w:b w:val="0"/>
          <w:szCs w:val="28"/>
        </w:rPr>
      </w:pPr>
      <w:r w:rsidRPr="00986630">
        <w:rPr>
          <w:b w:val="0"/>
          <w:szCs w:val="28"/>
        </w:rPr>
        <w:t xml:space="preserve">                                </w:t>
      </w:r>
      <w:r w:rsidRPr="00986630">
        <w:rPr>
          <w:b w:val="0"/>
          <w:szCs w:val="28"/>
        </w:rPr>
        <w:tab/>
      </w:r>
    </w:p>
    <w:p w:rsidR="00753032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86630">
        <w:rPr>
          <w:rFonts w:ascii="Times New Roman" w:eastAsia="Times New Roman" w:hAnsi="Times New Roman" w:cs="Times New Roman"/>
          <w:sz w:val="28"/>
          <w:szCs w:val="28"/>
        </w:rPr>
        <w:t>Во исполнение Федерального закона от 21 декабря 1994 года № 69-ФЗ «О пожарной безопасности», в  соответствии с Федеральным законом от 06.10.2003 года № 131-ФЗ «Об общих принципах организации местного самоуправления в Российской Федерации», ст.63 Федерального закона от 22.07.2008 г. №123-ФЗ «Технический регламент о требованиях пожарной безопасности»,   Правилами противопожарного режима в Российской Федерации, утвержденными постановлением Правительства Российской Федерации от 25.04. 2012 года</w:t>
      </w:r>
      <w:proofErr w:type="gramEnd"/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№ 390 «О противопожарном режиме»,</w:t>
      </w:r>
      <w:r w:rsidRPr="00986630">
        <w:rPr>
          <w:rFonts w:ascii="Times New Roman" w:eastAsia="Times New Roman" w:hAnsi="Times New Roman" w:cs="Times New Roman"/>
        </w:rPr>
        <w:t xml:space="preserve"> </w:t>
      </w:r>
      <w:r w:rsidR="00753032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Мокроольховского  сельского поселения Котовского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753032">
        <w:rPr>
          <w:rFonts w:ascii="Times New Roman" w:eastAsia="Times New Roman" w:hAnsi="Times New Roman" w:cs="Times New Roman"/>
          <w:sz w:val="28"/>
          <w:szCs w:val="28"/>
        </w:rPr>
        <w:t xml:space="preserve">иципального района Волгоградской 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области, в целях обеспечения защищенности населения и имущества от пожаров, повышения ответственности граждан в сфере обеспечения пожарной безопасности на территории </w:t>
      </w:r>
      <w:r w:rsidR="00753032">
        <w:rPr>
          <w:rFonts w:ascii="Times New Roman" w:eastAsia="Times New Roman" w:hAnsi="Times New Roman" w:cs="Times New Roman"/>
          <w:sz w:val="28"/>
          <w:szCs w:val="28"/>
        </w:rPr>
        <w:t xml:space="preserve">Мокроольховского 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</w:t>
      </w:r>
    </w:p>
    <w:p w:rsidR="00986630" w:rsidRPr="00753032" w:rsidRDefault="00986630" w:rsidP="0098663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032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ПОСТАНОВЛЯЮ:</w:t>
      </w:r>
    </w:p>
    <w:p w:rsidR="00986630" w:rsidRPr="00986630" w:rsidRDefault="00986630" w:rsidP="00753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организации  пожарно-профилактической работы в жилом секторе </w:t>
      </w:r>
      <w:r w:rsidR="00753032">
        <w:rPr>
          <w:rFonts w:ascii="Times New Roman" w:eastAsia="Times New Roman" w:hAnsi="Times New Roman" w:cs="Times New Roman"/>
          <w:sz w:val="28"/>
          <w:szCs w:val="28"/>
        </w:rPr>
        <w:t>на территории Мокроольховского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(приложение №1).</w:t>
      </w:r>
    </w:p>
    <w:p w:rsidR="00986630" w:rsidRPr="00986630" w:rsidRDefault="00753032" w:rsidP="007530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Главному</w:t>
      </w:r>
      <w:r w:rsidR="00986630" w:rsidRPr="00986630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по ГО, ЧС и ПБ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Фокину С.А. </w:t>
      </w:r>
      <w:r w:rsidR="00986630" w:rsidRPr="00986630">
        <w:rPr>
          <w:rFonts w:ascii="Times New Roman" w:eastAsia="Times New Roman" w:hAnsi="Times New Roman" w:cs="Times New Roman"/>
          <w:sz w:val="28"/>
          <w:szCs w:val="28"/>
        </w:rPr>
        <w:t>активизировать деятельность по проведению пожарно-профилактической работы в жилом секторе.</w:t>
      </w:r>
    </w:p>
    <w:p w:rsidR="00986630" w:rsidRPr="00986630" w:rsidRDefault="00986630" w:rsidP="00753032">
      <w:pPr>
        <w:pStyle w:val="Style6"/>
        <w:spacing w:line="276" w:lineRule="auto"/>
        <w:ind w:firstLine="0"/>
        <w:rPr>
          <w:rStyle w:val="FontStyle11"/>
          <w:sz w:val="28"/>
          <w:szCs w:val="28"/>
        </w:rPr>
      </w:pPr>
      <w:r w:rsidRPr="00986630">
        <w:rPr>
          <w:rStyle w:val="FontStyle11"/>
          <w:sz w:val="28"/>
          <w:szCs w:val="28"/>
        </w:rPr>
        <w:t>3.Утвердить план мероприятий по активизации пожарно-профилактической работы в жилом секторе на территории</w:t>
      </w:r>
      <w:r w:rsidR="00753032">
        <w:rPr>
          <w:rStyle w:val="FontStyle11"/>
          <w:sz w:val="28"/>
          <w:szCs w:val="28"/>
        </w:rPr>
        <w:t xml:space="preserve"> Мокроольховского сельского </w:t>
      </w:r>
      <w:r w:rsidRPr="00986630">
        <w:rPr>
          <w:rStyle w:val="FontStyle11"/>
          <w:sz w:val="28"/>
          <w:szCs w:val="28"/>
        </w:rPr>
        <w:t xml:space="preserve"> поселени</w:t>
      </w:r>
      <w:proofErr w:type="gramStart"/>
      <w:r w:rsidRPr="00986630">
        <w:rPr>
          <w:rStyle w:val="FontStyle11"/>
          <w:sz w:val="28"/>
          <w:szCs w:val="28"/>
        </w:rPr>
        <w:t>я</w:t>
      </w:r>
      <w:r w:rsidRPr="00986630">
        <w:rPr>
          <w:sz w:val="28"/>
          <w:szCs w:val="28"/>
        </w:rPr>
        <w:t>(</w:t>
      </w:r>
      <w:proofErr w:type="gramEnd"/>
      <w:r w:rsidRPr="00986630">
        <w:rPr>
          <w:sz w:val="28"/>
          <w:szCs w:val="28"/>
        </w:rPr>
        <w:t>приложение №2).</w:t>
      </w:r>
      <w:r w:rsidRPr="00986630">
        <w:rPr>
          <w:rStyle w:val="FontStyle11"/>
          <w:sz w:val="28"/>
          <w:szCs w:val="28"/>
        </w:rPr>
        <w:t xml:space="preserve">  . </w:t>
      </w:r>
    </w:p>
    <w:p w:rsidR="00753032" w:rsidRPr="00753032" w:rsidRDefault="00986630" w:rsidP="00753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53032" w:rsidRPr="00753032">
        <w:rPr>
          <w:rFonts w:ascii="Times New Roman" w:hAnsi="Times New Roman" w:cs="Times New Roman"/>
          <w:sz w:val="28"/>
          <w:szCs w:val="28"/>
        </w:rPr>
        <w:t xml:space="preserve"> </w:t>
      </w:r>
      <w:r w:rsidR="00753032" w:rsidRPr="007401A1">
        <w:rPr>
          <w:rFonts w:ascii="Times New Roman" w:hAnsi="Times New Roman" w:cs="Times New Roman"/>
          <w:sz w:val="28"/>
          <w:szCs w:val="28"/>
        </w:rPr>
        <w:t xml:space="preserve">Настоящее  постановление вступает в силу со дня его подписания и подлежит обнародованию. </w:t>
      </w:r>
      <w:r w:rsidR="00753032" w:rsidRPr="007401A1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</w:t>
      </w:r>
    </w:p>
    <w:p w:rsidR="00986630" w:rsidRPr="00986630" w:rsidRDefault="00753032" w:rsidP="0075303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86630" w:rsidRPr="009866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86630" w:rsidRPr="0098663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86630" w:rsidRPr="0098663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86630" w:rsidRDefault="00986630" w:rsidP="0075303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032" w:rsidRPr="00986630" w:rsidRDefault="00753032" w:rsidP="0075303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032" w:rsidRDefault="00986630" w:rsidP="0075303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53032">
        <w:rPr>
          <w:rFonts w:ascii="Times New Roman" w:eastAsia="Times New Roman" w:hAnsi="Times New Roman" w:cs="Times New Roman"/>
          <w:sz w:val="28"/>
          <w:szCs w:val="28"/>
        </w:rPr>
        <w:t>Мокроольховского</w:t>
      </w:r>
    </w:p>
    <w:p w:rsidR="00986630" w:rsidRPr="00986630" w:rsidRDefault="00986630" w:rsidP="0075303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</w:t>
      </w:r>
      <w:r w:rsidR="007530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Т.Ю. </w:t>
      </w:r>
      <w:proofErr w:type="spellStart"/>
      <w:r w:rsidR="00753032"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proofErr w:type="spellEnd"/>
    </w:p>
    <w:p w:rsidR="00986630" w:rsidRPr="00986630" w:rsidRDefault="00986630" w:rsidP="00986630">
      <w:pPr>
        <w:keepNext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986630" w:rsidRPr="00320DFF" w:rsidRDefault="00986630" w:rsidP="00986630">
      <w:pPr>
        <w:keepNext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630">
        <w:rPr>
          <w:rStyle w:val="FontStyle11"/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Pr="00320DF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86630" w:rsidRPr="00320DFF" w:rsidRDefault="00986630" w:rsidP="009866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DF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86630" w:rsidRPr="00320DFF" w:rsidRDefault="00320DFF" w:rsidP="009866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Мокроольховского</w:t>
      </w:r>
      <w:r w:rsidR="00986630" w:rsidRPr="00320DF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86630" w:rsidRPr="00320DFF" w:rsidRDefault="00320DFF" w:rsidP="009866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 05</w:t>
      </w:r>
      <w:r w:rsidR="00986630" w:rsidRPr="00320DFF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2021 г. № 2</w:t>
      </w:r>
      <w:r w:rsidR="00986630" w:rsidRPr="00320DF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86630" w:rsidRPr="00986630" w:rsidRDefault="00986630" w:rsidP="0098663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630" w:rsidRPr="00986630" w:rsidRDefault="00986630" w:rsidP="00986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630" w:rsidRPr="00986630" w:rsidRDefault="00986630" w:rsidP="00986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86630" w:rsidRPr="00986630" w:rsidRDefault="00320DFF" w:rsidP="00986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86630" w:rsidRPr="00986630">
        <w:rPr>
          <w:rFonts w:ascii="Times New Roman" w:eastAsia="Times New Roman" w:hAnsi="Times New Roman" w:cs="Times New Roman"/>
          <w:b/>
          <w:sz w:val="28"/>
          <w:szCs w:val="28"/>
        </w:rPr>
        <w:t xml:space="preserve">б организации  пожарно-профилактической работы </w:t>
      </w:r>
    </w:p>
    <w:p w:rsidR="00320DFF" w:rsidRDefault="00986630" w:rsidP="00320D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b/>
          <w:sz w:val="28"/>
          <w:szCs w:val="28"/>
        </w:rPr>
        <w:t xml:space="preserve">в жилом секторе на территории </w:t>
      </w:r>
    </w:p>
    <w:p w:rsidR="00986630" w:rsidRPr="00986630" w:rsidRDefault="00320DFF" w:rsidP="00320D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Мокроольховского </w:t>
      </w:r>
      <w:r w:rsidR="00986630" w:rsidRPr="00986630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630" w:rsidRPr="00986630" w:rsidRDefault="00986630" w:rsidP="009866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1.1 Положение об организации  пожарно-профилактической работы в жилом секторе </w:t>
      </w:r>
      <w:r w:rsidR="00320DFF">
        <w:rPr>
          <w:rFonts w:ascii="Times New Roman" w:eastAsia="Times New Roman" w:hAnsi="Times New Roman" w:cs="Times New Roman"/>
          <w:sz w:val="28"/>
          <w:szCs w:val="28"/>
        </w:rPr>
        <w:t>на территории Мокроольховского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</w:t>
      </w:r>
      <w:proofErr w:type="gramStart"/>
      <w:r w:rsidRPr="00986630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Положение) определяет цели, задачи и порядок проведения противопожарной пропаганды и информирования населения о мерах пожарной безопасности.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1.2  Целями проведения пожарно-профилактической работы в жилом секторе </w:t>
      </w:r>
      <w:r w:rsidR="00320DFF">
        <w:rPr>
          <w:rFonts w:ascii="Times New Roman" w:eastAsia="Times New Roman" w:hAnsi="Times New Roman" w:cs="Times New Roman"/>
          <w:sz w:val="28"/>
          <w:szCs w:val="28"/>
        </w:rPr>
        <w:t>на территории Мокроольховского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являются:</w:t>
      </w:r>
    </w:p>
    <w:p w:rsidR="00986630" w:rsidRPr="00986630" w:rsidRDefault="00986630" w:rsidP="0098663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630">
        <w:rPr>
          <w:sz w:val="28"/>
          <w:szCs w:val="28"/>
        </w:rPr>
        <w:t>1.1. Повышение уровня противопожарной защиты жилого сектора.</w:t>
      </w:r>
    </w:p>
    <w:p w:rsidR="00986630" w:rsidRPr="00986630" w:rsidRDefault="00986630" w:rsidP="0098663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630">
        <w:rPr>
          <w:sz w:val="28"/>
          <w:szCs w:val="28"/>
        </w:rPr>
        <w:t>1.2. Минимизация материальных и социальных потерь от пожаров в жилых помещениях.</w:t>
      </w:r>
    </w:p>
    <w:p w:rsidR="00986630" w:rsidRPr="00986630" w:rsidRDefault="00986630" w:rsidP="0098663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630">
        <w:rPr>
          <w:sz w:val="28"/>
          <w:szCs w:val="28"/>
        </w:rPr>
        <w:t>1.3. Усиление эффективности в работе по профилактике пожаров в жилом секторе.</w:t>
      </w:r>
    </w:p>
    <w:p w:rsidR="00986630" w:rsidRPr="00986630" w:rsidRDefault="00986630" w:rsidP="0098663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6630">
        <w:rPr>
          <w:sz w:val="28"/>
          <w:szCs w:val="28"/>
        </w:rPr>
        <w:t>1.4. Принятие мер по устранению нарушений требований пожарной безопасности.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1.3 Основными задачами информирования населения о мерах пожарной безопасности и проведения пожарно-профилактической работы являются: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 совершенствование знаний и навыков населения по организации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 совершенствование форм и методов противопожарной пропаганды;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оперативное доведение до населения информации в области пожарной безопасности;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в борьбе с пожарами.</w:t>
      </w:r>
    </w:p>
    <w:p w:rsidR="00986630" w:rsidRPr="00986630" w:rsidRDefault="00986630" w:rsidP="00986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86630" w:rsidRPr="00986630" w:rsidRDefault="00986630" w:rsidP="009866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II. Организация пожарно-профилактической работы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2.1   Основным организатором и исполнителем  пожарно-профилактической</w:t>
      </w:r>
      <w:r w:rsidR="00320DFF">
        <w:rPr>
          <w:rFonts w:ascii="Times New Roman" w:eastAsia="Times New Roman" w:hAnsi="Times New Roman" w:cs="Times New Roman"/>
          <w:sz w:val="28"/>
          <w:szCs w:val="28"/>
        </w:rPr>
        <w:t xml:space="preserve"> работы  на территории Мокроольховского сельского 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>поселения  является Администрация</w:t>
      </w:r>
      <w:r w:rsidRPr="00986630">
        <w:rPr>
          <w:rFonts w:ascii="Times New Roman" w:eastAsia="Times New Roman" w:hAnsi="Times New Roman" w:cs="Times New Roman"/>
        </w:rPr>
        <w:t xml:space="preserve"> 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DFF">
        <w:rPr>
          <w:rFonts w:ascii="Times New Roman" w:eastAsia="Times New Roman" w:hAnsi="Times New Roman" w:cs="Times New Roman"/>
          <w:sz w:val="28"/>
          <w:szCs w:val="28"/>
        </w:rPr>
        <w:t xml:space="preserve">Мокроольховского 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>сельского поселения  при поддержке  личного состава добровольных пожарных дружин,  руководителей предприятий и организаций.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2.2.Пожарно-профилактическая работа  осуществляется посредством: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размещения в организациях, занятых обслуживанием жилищного фонда, объектах муниципальной собственности (здравоохранения, образования, культуры и спорта) информационных стендов пожарной безопасности;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изготовления и размещения социальной рекламы по пожарной безопасности;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-организации к</w:t>
      </w:r>
      <w:r w:rsidR="00320DFF">
        <w:rPr>
          <w:rFonts w:ascii="Times New Roman" w:eastAsia="Times New Roman" w:hAnsi="Times New Roman" w:cs="Times New Roman"/>
          <w:sz w:val="28"/>
          <w:szCs w:val="28"/>
        </w:rPr>
        <w:t xml:space="preserve">онкурсов, выставок 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на противопожарную тематику;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привлечения средств массовой информации;</w:t>
      </w: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размещение информационного материала на противопожарную тематику на сайте администрации муниципального образования в сети Интернет</w:t>
      </w:r>
      <w:r w:rsidRPr="00986630">
        <w:rPr>
          <w:rFonts w:ascii="Times New Roman" w:eastAsia="Times New Roman" w:hAnsi="Times New Roman" w:cs="Times New Roman"/>
        </w:rPr>
        <w:t>.</w:t>
      </w:r>
    </w:p>
    <w:p w:rsidR="00986630" w:rsidRPr="00986630" w:rsidRDefault="00986630" w:rsidP="00986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-использования других, не запрещенных законодательством Российской Федерации форм, информирования населения.</w:t>
      </w:r>
    </w:p>
    <w:p w:rsidR="00986630" w:rsidRPr="00986630" w:rsidRDefault="00986630" w:rsidP="00320D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320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>Пожарно-профилактическая  работа</w:t>
      </w:r>
      <w:r w:rsidRPr="009866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соответствии с законодательством за счет средств, выделяемых из бюджета </w:t>
      </w:r>
      <w:r w:rsidR="00320DFF">
        <w:rPr>
          <w:rFonts w:ascii="Times New Roman" w:eastAsia="Times New Roman" w:hAnsi="Times New Roman" w:cs="Times New Roman"/>
          <w:sz w:val="28"/>
          <w:szCs w:val="28"/>
        </w:rPr>
        <w:t xml:space="preserve">Мокроольховского </w:t>
      </w:r>
      <w:r w:rsidRPr="00986630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При организации пожарно-профилактической работы в жилом секторе проверяется соблюдение требований пожарной безопасности, в том числе: </w:t>
      </w: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выполнение организационных мероприятий по соблюдению пожарной безопасности; </w:t>
      </w:r>
    </w:p>
    <w:p w:rsidR="00986630" w:rsidRPr="00986630" w:rsidRDefault="00986630" w:rsidP="009866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sz w:val="28"/>
          <w:szCs w:val="28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986630" w:rsidRPr="00986630" w:rsidRDefault="00986630" w:rsidP="0098663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0DFF" w:rsidRPr="00986630" w:rsidRDefault="00320DFF" w:rsidP="00320DFF">
      <w:pPr>
        <w:pStyle w:val="formattexttoplevel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86630" w:rsidRDefault="00986630" w:rsidP="00986630">
      <w:pPr>
        <w:keepNext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0DFF" w:rsidRDefault="00320DFF" w:rsidP="00986630">
      <w:pPr>
        <w:keepNext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0DFF" w:rsidRDefault="00320DFF" w:rsidP="00986630">
      <w:pPr>
        <w:keepNext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0DFF" w:rsidRDefault="00320DFF" w:rsidP="00986630">
      <w:pPr>
        <w:keepNext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0DFF" w:rsidRDefault="00320DFF" w:rsidP="00986630">
      <w:pPr>
        <w:keepNext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0DFF" w:rsidRPr="00986630" w:rsidRDefault="00320DFF" w:rsidP="00986630">
      <w:pPr>
        <w:keepNext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6630" w:rsidRPr="00320DFF" w:rsidRDefault="00986630" w:rsidP="00986630">
      <w:pPr>
        <w:keepNext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0DF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86630" w:rsidRPr="00320DFF" w:rsidRDefault="00986630" w:rsidP="009866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DF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986630" w:rsidRPr="00320DFF" w:rsidRDefault="00320DFF" w:rsidP="009866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Мокроольховского </w:t>
      </w:r>
      <w:r w:rsidR="00986630" w:rsidRPr="00320DFF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86630" w:rsidRPr="00320DFF" w:rsidRDefault="00320DFF" w:rsidP="0098663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05 марта  2021 г. № 2</w:t>
      </w:r>
      <w:r w:rsidR="00986630" w:rsidRPr="00320DF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мероприятий по пожарно-профилактической работе в жилом секторе </w:t>
      </w:r>
    </w:p>
    <w:p w:rsidR="00986630" w:rsidRPr="00320DFF" w:rsidRDefault="00986630" w:rsidP="00320DF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32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Мокроольхов</w:t>
      </w:r>
      <w:r w:rsidRPr="0098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ского сельского поселения</w:t>
      </w:r>
    </w:p>
    <w:p w:rsidR="00986630" w:rsidRPr="00986630" w:rsidRDefault="00986630" w:rsidP="0098663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555"/>
        <w:gridCol w:w="1995"/>
        <w:gridCol w:w="2496"/>
      </w:tblGrid>
      <w:tr w:rsidR="00986630" w:rsidRPr="00986630" w:rsidTr="00CC3D2D">
        <w:tc>
          <w:tcPr>
            <w:tcW w:w="525" w:type="dxa"/>
          </w:tcPr>
          <w:p w:rsidR="00986630" w:rsidRPr="00986630" w:rsidRDefault="00986630" w:rsidP="009866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55" w:type="dxa"/>
          </w:tcPr>
          <w:p w:rsidR="00986630" w:rsidRPr="00986630" w:rsidRDefault="00986630" w:rsidP="009866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5" w:type="dxa"/>
          </w:tcPr>
          <w:p w:rsidR="00986630" w:rsidRPr="00986630" w:rsidRDefault="00986630" w:rsidP="009866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496" w:type="dxa"/>
          </w:tcPr>
          <w:p w:rsidR="00986630" w:rsidRPr="00986630" w:rsidRDefault="00986630" w:rsidP="009866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</w:tr>
      <w:tr w:rsidR="00CC3D2D" w:rsidRPr="00986630" w:rsidTr="00CC3D2D">
        <w:tc>
          <w:tcPr>
            <w:tcW w:w="525" w:type="dxa"/>
          </w:tcPr>
          <w:p w:rsidR="00CC3D2D" w:rsidRPr="00986630" w:rsidRDefault="00CC3D2D" w:rsidP="009866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5" w:type="dxa"/>
          </w:tcPr>
          <w:p w:rsidR="00CC3D2D" w:rsidRPr="00986630" w:rsidRDefault="00CC3D2D" w:rsidP="00EE2F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1995" w:type="dxa"/>
          </w:tcPr>
          <w:p w:rsidR="00CC3D2D" w:rsidRPr="00986630" w:rsidRDefault="00CC3D2D" w:rsidP="00EE2F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496" w:type="dxa"/>
          </w:tcPr>
          <w:p w:rsidR="00CC3D2D" w:rsidRPr="00986630" w:rsidRDefault="00CC3D2D" w:rsidP="00EE2F58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Администрация</w:t>
            </w:r>
          </w:p>
          <w:p w:rsidR="00CC3D2D" w:rsidRPr="00986630" w:rsidRDefault="00CC3D2D" w:rsidP="00EE2F58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Мокроольховского </w:t>
            </w: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 поселения</w:t>
            </w:r>
          </w:p>
        </w:tc>
      </w:tr>
      <w:tr w:rsidR="00CC3D2D" w:rsidRPr="00986630" w:rsidTr="00CC3D2D">
        <w:tc>
          <w:tcPr>
            <w:tcW w:w="525" w:type="dxa"/>
          </w:tcPr>
          <w:p w:rsidR="00CC3D2D" w:rsidRPr="00986630" w:rsidRDefault="00CC3D2D" w:rsidP="009866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5" w:type="dxa"/>
          </w:tcPr>
          <w:p w:rsidR="00CC3D2D" w:rsidRPr="00986630" w:rsidRDefault="00CC3D2D" w:rsidP="00EE2F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995" w:type="dxa"/>
          </w:tcPr>
          <w:p w:rsidR="00CC3D2D" w:rsidRPr="00986630" w:rsidRDefault="00CC3D2D" w:rsidP="00EE2F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96" w:type="dxa"/>
          </w:tcPr>
          <w:p w:rsidR="00CC3D2D" w:rsidRPr="00986630" w:rsidRDefault="00CC3D2D" w:rsidP="00CC3D2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Мокроольховского сельского поселения </w:t>
            </w:r>
          </w:p>
        </w:tc>
      </w:tr>
      <w:tr w:rsidR="00CC3D2D" w:rsidRPr="00986630" w:rsidTr="00CC3D2D">
        <w:tc>
          <w:tcPr>
            <w:tcW w:w="525" w:type="dxa"/>
          </w:tcPr>
          <w:p w:rsidR="00CC3D2D" w:rsidRPr="00986630" w:rsidRDefault="00CC3D2D" w:rsidP="009866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5" w:type="dxa"/>
          </w:tcPr>
          <w:p w:rsidR="00CC3D2D" w:rsidRPr="00986630" w:rsidRDefault="00CC3D2D" w:rsidP="00EE2F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обучение правилам пожарной безопасности одиноких, престарелых граждан</w:t>
            </w:r>
          </w:p>
        </w:tc>
        <w:tc>
          <w:tcPr>
            <w:tcW w:w="1995" w:type="dxa"/>
          </w:tcPr>
          <w:p w:rsidR="00CC3D2D" w:rsidRPr="00986630" w:rsidRDefault="00CC3D2D" w:rsidP="00EE2F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496" w:type="dxa"/>
          </w:tcPr>
          <w:p w:rsidR="00CC3D2D" w:rsidRPr="00986630" w:rsidRDefault="00CC3D2D" w:rsidP="00CC3D2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Мокроольховского сельского поселения</w:t>
            </w: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C3D2D" w:rsidRPr="00986630" w:rsidTr="00CC3D2D">
        <w:tc>
          <w:tcPr>
            <w:tcW w:w="525" w:type="dxa"/>
          </w:tcPr>
          <w:p w:rsidR="00CC3D2D" w:rsidRPr="00986630" w:rsidRDefault="00CC3D2D" w:rsidP="009866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5" w:type="dxa"/>
          </w:tcPr>
          <w:p w:rsidR="00CC3D2D" w:rsidRPr="00986630" w:rsidRDefault="00CC3D2D" w:rsidP="0098663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Установка пожарных </w:t>
            </w:r>
            <w:proofErr w:type="spellStart"/>
            <w:r w:rsidRPr="00CC3D2D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домовладениях, в которых проживают социально-неблагополучные семьи с детьми и одиноко проживающие   пенсионеры </w:t>
            </w:r>
          </w:p>
        </w:tc>
        <w:tc>
          <w:tcPr>
            <w:tcW w:w="1995" w:type="dxa"/>
          </w:tcPr>
          <w:p w:rsidR="00CC3D2D" w:rsidRPr="00986630" w:rsidRDefault="00CC3D2D" w:rsidP="009866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496" w:type="dxa"/>
          </w:tcPr>
          <w:p w:rsidR="00CC3D2D" w:rsidRPr="00986630" w:rsidRDefault="00CC3D2D" w:rsidP="0098663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6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Мокроольховского сельского поселения</w:t>
            </w:r>
          </w:p>
        </w:tc>
      </w:tr>
    </w:tbl>
    <w:p w:rsidR="00243712" w:rsidRPr="00986630" w:rsidRDefault="00243712" w:rsidP="00986630">
      <w:pPr>
        <w:spacing w:after="0"/>
        <w:rPr>
          <w:rFonts w:ascii="Times New Roman" w:hAnsi="Times New Roman" w:cs="Times New Roman"/>
        </w:rPr>
      </w:pPr>
    </w:p>
    <w:sectPr w:rsidR="00243712" w:rsidRPr="00986630" w:rsidSect="007530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630"/>
    <w:rsid w:val="00134835"/>
    <w:rsid w:val="00243712"/>
    <w:rsid w:val="00320DFF"/>
    <w:rsid w:val="00753032"/>
    <w:rsid w:val="00986630"/>
    <w:rsid w:val="00CC3D2D"/>
    <w:rsid w:val="00F7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866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Style6">
    <w:name w:val="Style6"/>
    <w:basedOn w:val="a"/>
    <w:uiPriority w:val="99"/>
    <w:rsid w:val="00986630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86630"/>
  </w:style>
  <w:style w:type="paragraph" w:customStyle="1" w:styleId="formattexttopleveltext">
    <w:name w:val="formattext topleveltext"/>
    <w:basedOn w:val="a"/>
    <w:rsid w:val="0098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866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86630"/>
  </w:style>
  <w:style w:type="paragraph" w:styleId="a6">
    <w:name w:val="No Spacing"/>
    <w:uiPriority w:val="1"/>
    <w:qFormat/>
    <w:rsid w:val="0075303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4</cp:revision>
  <cp:lastPrinted>2021-03-15T06:11:00Z</cp:lastPrinted>
  <dcterms:created xsi:type="dcterms:W3CDTF">2021-03-12T05:34:00Z</dcterms:created>
  <dcterms:modified xsi:type="dcterms:W3CDTF">2021-03-15T06:13:00Z</dcterms:modified>
</cp:coreProperties>
</file>