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86" w:rsidRPr="00190186" w:rsidRDefault="00190186" w:rsidP="00190186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190186" w:rsidRPr="00190186" w:rsidRDefault="00190186" w:rsidP="00190186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МОКРООЛЬХОВСКОГО СЕЛЬСКОГО ПОСЕЛЕНИЯ  </w:t>
      </w:r>
    </w:p>
    <w:p w:rsidR="00190186" w:rsidRPr="00190186" w:rsidRDefault="00190186" w:rsidP="00190186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КОТОВСКОГО МУНИЦИПАЛЬНОГО РАЙОНА</w:t>
      </w:r>
    </w:p>
    <w:p w:rsidR="00190186" w:rsidRPr="00190186" w:rsidRDefault="00190186" w:rsidP="00190186">
      <w:pPr>
        <w:tabs>
          <w:tab w:val="left" w:pos="595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Волгоградской области</w:t>
      </w:r>
    </w:p>
    <w:p w:rsidR="00190186" w:rsidRP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eastAsia="ar-SA"/>
        </w:rPr>
      </w:pPr>
      <w:r>
        <w:rPr>
          <w:noProof/>
        </w:rPr>
        <w:pict>
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5.15pt" to="472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V/5GwIAADYEAAAOAAAAZHJzL2Uyb0RvYy54bWysU02P2yAQvVfqf0DcE380SRMrzqqyk162&#10;3Ui7/QEEcIyKAQEbJ6r63zuQ2Mq2l6qqD3hgZh5vZh7rh3Mn0YlbJ7QqcTZNMeKKaibUscTfXnaT&#10;JUbOE8WI1IqX+MIdfti8f7fuTcFz3WrJuEUAolzRmxK33psiSRxteUfcVBuuwNlo2xEPW3tMmCU9&#10;oHcyydN0kfTaMmM15c7BaX114k3EbxpO/VPTOO6RLDFw83G1cT2ENdmsSXG0xLSC3miQf2DREaHg&#10;0hGqJp6gVyv+gOoEtdrpxk+p7hLdNILyWANUk6W/VfPcEsNjLdAcZ8Y2uf8HS7+e9hYJVuI5Rop0&#10;MKJHoThahM70xhUQUKm9DbXRs3o2j5p+d0jpqiXqyCPDl4uBtCxkJG9SwsYZwD/0XzSDGPLqdWzT&#10;ubFdgIQGoHOcxmWcBj97ROFwvlpleQ606OBLSDEkGuv8Z647FIwSS+Acgcnp0flAhBRDSLhH6Z2Q&#10;Mg5bKtSXOJ/PF2nMcFoKFrwhztnjoZIWnUjQS/xiWeC5D+uEB9VK0ZV4OQaRouWEbRWL13gi5NUG&#10;KlIFcCgMyN2sqzp+rNLVdrldziazfLGdzNK6nnzaVbPJYpd9nNcf6qqqs5+BZzYrWsEYV4HqoNRs&#10;9ndKuL2Zq8ZGrY5NSd6ix+4B2eEfScfJhmFeZXHQ7LK3w8RBnDH49pCC+u/3YN8/980vAAAA//8D&#10;AFBLAwQUAAYACAAAACEAPDn6YdkAAAAGAQAADwAAAGRycy9kb3ducmV2LnhtbEyOzU7DMBCE70h9&#10;B2uReqMONKpoiFNVIE4VB9pIXN14m6SN11HspO7bs4gDHOdHM1++ibYTEw6+daTgcZGAQKqcaalW&#10;UB7eH55B+KDJ6M4RKrihh00xu8t1ZtyVPnHah1rwCPlMK2hC6DMpfdWg1X7heiTOTm6wOrAcamkG&#10;feVx28mnJFlJq1vih0b3+NpgddmPVsEUvz6Wt8M51HQ25e4txHFVRqXm93H7AiJgDH9l+MFndCiY&#10;6ehGMl50CtbcYzdZguB0naYpiOOvIYtc/scvvgEAAP//AwBQSwECLQAUAAYACAAAACEAtoM4kv4A&#10;AADhAQAAEwAAAAAAAAAAAAAAAAAAAAAAW0NvbnRlbnRfVHlwZXNdLnhtbFBLAQItABQABgAIAAAA&#10;IQA4/SH/1gAAAJQBAAALAAAAAAAAAAAAAAAAAC8BAABfcmVscy8ucmVsc1BLAQItABQABgAIAAAA&#10;IQDvTV/5GwIAADYEAAAOAAAAAAAAAAAAAAAAAC4CAABkcnMvZTJvRG9jLnhtbFBLAQItABQABgAI&#10;AAAAIQA8Ofph2QAAAAYBAAAPAAAAAAAAAAAAAAAAAHUEAABkcnMvZG93bnJldi54bWxQSwUGAAAA&#10;AAQABADzAAAAewUAAAAA&#10;" strokeweight=".71mm">
            <v:stroke joinstyle="miter"/>
          </v:line>
        </w:pict>
      </w:r>
    </w:p>
    <w:p w:rsid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190186" w:rsidRP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190186" w:rsidRPr="00190186" w:rsidRDefault="00190186" w:rsidP="001901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  03.02.2023 года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</w:t>
      </w: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№ 3</w:t>
      </w:r>
    </w:p>
    <w:p w:rsidR="00190186" w:rsidRP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</w:p>
    <w:p w:rsidR="00190186" w:rsidRP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ar-SA"/>
        </w:rPr>
      </w:pPr>
    </w:p>
    <w:p w:rsidR="00190186" w:rsidRPr="00190186" w:rsidRDefault="00190186" w:rsidP="00190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9018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Об утверждении сводного и локального  сметных расчетов </w:t>
      </w:r>
    </w:p>
    <w:p w:rsidR="00190186" w:rsidRPr="00190186" w:rsidRDefault="00190186" w:rsidP="001901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:rsidR="00190186" w:rsidRPr="00190186" w:rsidRDefault="00190186" w:rsidP="0019018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</w:pPr>
      <w:bookmarkStart w:id="0" w:name="_GoBack"/>
      <w:bookmarkEnd w:id="0"/>
    </w:p>
    <w:p w:rsidR="00190186" w:rsidRPr="00190186" w:rsidRDefault="00190186" w:rsidP="001901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рассмотрев представленные документы, выполненные ООО «СТАЛТ» г. Волгоград, администрация Мокроольховского сельского поселения </w:t>
      </w:r>
      <w:r w:rsidRPr="0019018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постановляет:</w:t>
      </w: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</w:t>
      </w:r>
    </w:p>
    <w:p w:rsidR="00190186" w:rsidRPr="00190186" w:rsidRDefault="00190186" w:rsidP="001901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1. </w:t>
      </w:r>
      <w:proofErr w:type="gramStart"/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 xml:space="preserve">Утвердить сводный сметный расчет по объекту «Капитальный ремонт сооружения-водопроводные сети по адресу Волгоградская область, Котовский район, с. Мокрая Ольховка», разработанную </w:t>
      </w: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ООО «СТАЛТ» г. Волгоград,</w:t>
      </w:r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 xml:space="preserve"> со сметной стоимостью в ценах 4 квартала 2022 года в сумме 35956,74 тыс. рублей.</w:t>
      </w:r>
      <w:proofErr w:type="gramEnd"/>
    </w:p>
    <w:p w:rsidR="00190186" w:rsidRPr="00190186" w:rsidRDefault="00190186" w:rsidP="001901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 xml:space="preserve">2. </w:t>
      </w:r>
      <w:proofErr w:type="gramStart"/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 xml:space="preserve">Утвердить локальный сметный расчет по объекту «Капитальный ремонт сооружения-водопроводные сети по адресу Волгоградская область, Котовский район, с. Мокрая Ольховка» разработанную </w:t>
      </w: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ООО «СТАЛТ» г. Волгоград,</w:t>
      </w:r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 xml:space="preserve"> со сметной стоимостью в ценах 4 квартала 2022 года в сумме 28644,53 тыс. рублей.</w:t>
      </w:r>
      <w:proofErr w:type="gramEnd"/>
    </w:p>
    <w:p w:rsidR="00190186" w:rsidRPr="00190186" w:rsidRDefault="00190186" w:rsidP="001901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 xml:space="preserve">3. </w:t>
      </w:r>
      <w:proofErr w:type="gramStart"/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>Контроль за</w:t>
      </w:r>
      <w:proofErr w:type="gramEnd"/>
      <w:r w:rsidRPr="00190186">
        <w:rPr>
          <w:rFonts w:ascii="Times New Roman" w:eastAsia="Times New Roman" w:hAnsi="Times New Roman" w:cs="Times New Roman"/>
          <w:spacing w:val="-1"/>
          <w:kern w:val="2"/>
          <w:sz w:val="28"/>
          <w:szCs w:val="28"/>
          <w:lang w:eastAsia="ar-SA"/>
        </w:rPr>
        <w:t xml:space="preserve"> исполнением данного постановления оставляю за собой.</w:t>
      </w:r>
    </w:p>
    <w:p w:rsidR="00190186" w:rsidRPr="00190186" w:rsidRDefault="00190186" w:rsidP="0019018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90186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4. Настоящее постановление вступает в силу с момента подписания.</w:t>
      </w:r>
    </w:p>
    <w:p w:rsidR="00190186" w:rsidRPr="00190186" w:rsidRDefault="00190186" w:rsidP="0019018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90186" w:rsidRPr="00190186" w:rsidRDefault="00190186" w:rsidP="0019018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90186" w:rsidRPr="00190186" w:rsidRDefault="00190186" w:rsidP="0019018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90186" w:rsidRPr="00190186" w:rsidRDefault="00190186" w:rsidP="00190186">
      <w:pPr>
        <w:suppressAutoHyphens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90186" w:rsidRPr="00190186" w:rsidRDefault="00190186" w:rsidP="0019018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Глава Мокроольховского </w:t>
      </w:r>
    </w:p>
    <w:p w:rsidR="00190186" w:rsidRPr="00190186" w:rsidRDefault="00190186" w:rsidP="0019018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сельского поселения                                                 Т.Ю. </w:t>
      </w:r>
      <w:proofErr w:type="spellStart"/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Мустафаева</w:t>
      </w:r>
      <w:proofErr w:type="spellEnd"/>
    </w:p>
    <w:p w:rsidR="00190186" w:rsidRP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19018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190186" w:rsidRP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90186" w:rsidRPr="00190186" w:rsidRDefault="00190186" w:rsidP="001901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90186" w:rsidRPr="00190186" w:rsidRDefault="00190186" w:rsidP="001901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90186" w:rsidRPr="00190186" w:rsidRDefault="00190186" w:rsidP="001901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90186" w:rsidRPr="00190186" w:rsidRDefault="00190186" w:rsidP="001901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90186" w:rsidRPr="00190186" w:rsidRDefault="00190186" w:rsidP="0019018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1E3AB6" w:rsidRPr="001E4F45" w:rsidRDefault="001E3AB6" w:rsidP="001E3AB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F25D1D" w:rsidRPr="001E4F45" w:rsidRDefault="00F25D1D">
      <w:pPr>
        <w:rPr>
          <w:rFonts w:ascii="Arial" w:hAnsi="Arial" w:cs="Arial"/>
          <w:sz w:val="24"/>
          <w:szCs w:val="24"/>
        </w:rPr>
      </w:pPr>
    </w:p>
    <w:sectPr w:rsidR="00F25D1D" w:rsidRPr="001E4F45" w:rsidSect="00EF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AB6"/>
    <w:rsid w:val="00190186"/>
    <w:rsid w:val="001E3AB6"/>
    <w:rsid w:val="001E4F45"/>
    <w:rsid w:val="001E542B"/>
    <w:rsid w:val="00210C52"/>
    <w:rsid w:val="00C8545F"/>
    <w:rsid w:val="00EF4625"/>
    <w:rsid w:val="00F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МБУ</cp:lastModifiedBy>
  <cp:revision>5</cp:revision>
  <cp:lastPrinted>2023-02-03T12:24:00Z</cp:lastPrinted>
  <dcterms:created xsi:type="dcterms:W3CDTF">2023-02-02T08:54:00Z</dcterms:created>
  <dcterms:modified xsi:type="dcterms:W3CDTF">2023-02-28T11:16:00Z</dcterms:modified>
</cp:coreProperties>
</file>