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73" w:rsidRDefault="00A57873" w:rsidP="00A578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5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E25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 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</w:t>
      </w:r>
      <w:r w:rsidRPr="00273D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57873" w:rsidRPr="00273DD6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«25</w:t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мая 2021 г.</w:t>
      </w:r>
      <w:r w:rsidR="008F7B5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№ 36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 мерах по обеспечению безопасности людей на водных объектах  и в местах массового отдыха людей в период проведения купального  сезона 2021 года</w:t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873" w:rsidRPr="00273DD6" w:rsidRDefault="00A57873" w:rsidP="00A57873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</w:t>
      </w:r>
      <w:r w:rsidRPr="0049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п.п. 24 п. 1 ст. 15 Федерального закона от 06.10.2003 г. № 131-ФЗ </w:t>
      </w:r>
      <w:r w:rsidRPr="00497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978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с целью обеспечения безопасности людей на водных объектах и в местах массового отдыха людей в период подготовки и проведения купального сезона 2021 года</w:t>
      </w:r>
      <w:r>
        <w:rPr>
          <w:rFonts w:ascii="Times New Roman CYR" w:hAnsi="Times New Roman CYR" w:cs="Times New Roman CYR"/>
        </w:rPr>
        <w:t xml:space="preserve"> </w:t>
      </w:r>
      <w:r w:rsidRPr="00F5661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1.Утвердить План мероприятий по обеспечению безопасности людей на водных объектах, охране жизни и здоровья в период проведения купального сезона 2021 года согласно  Приложения (Приложение 1)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2.Установить начало купального сезона с 1 июня 2021 года по 31 августа  2021 года. </w:t>
      </w:r>
      <w:r>
        <w:rPr>
          <w:rFonts w:ascii="Times New Roman CYR" w:hAnsi="Times New Roman CYR" w:cs="Times New Roman CYR"/>
        </w:rPr>
        <w:t xml:space="preserve">   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Главному  специалисту администрации Мокроольховского сельского поселения Фокину С.А. в течении всего купального сезона усилить  информационную работу с населением по вопросам обеспечения безопасности людей на водных объектах и о мерах по недопущению купания в неустановленных местах. 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4.Контроль за выполнением настоящего распоряжения оставляю за собой.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Настоящее постановление вступает в силу со дня его подписания и подлежит обнародованию.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Мокроольховского       </w:t>
      </w:r>
    </w:p>
    <w:p w:rsidR="00A57873" w:rsidRPr="00273DD6" w:rsidRDefault="00A57873" w:rsidP="00A57873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 CYR" w:hAnsi="Times New Roman CYR" w:cs="Times New Roman CYR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                                            Т.Ю. Мустафаева</w:t>
      </w:r>
      <w:r w:rsidRPr="0049782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F7B54">
        <w:rPr>
          <w:rFonts w:ascii="Times New Roman CYR" w:hAnsi="Times New Roman CYR" w:cs="Times New Roman CYR"/>
          <w:sz w:val="24"/>
          <w:szCs w:val="24"/>
        </w:rPr>
        <w:t>к Постановлению №36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от 25. 05. 2021 г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73" w:rsidRDefault="00A57873" w:rsidP="00A5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ПЛАН</w:t>
      </w:r>
    </w:p>
    <w:p w:rsidR="00A57873" w:rsidRPr="002F2DA5" w:rsidRDefault="00A57873" w:rsidP="00A5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мероприятий по обеспечению безопасности людей на водных объектах, охране жизни и здоровья в период проведения купального сезона 2021 года</w:t>
      </w:r>
    </w:p>
    <w:p w:rsidR="00A57873" w:rsidRPr="0049782F" w:rsidRDefault="00A57873" w:rsidP="00A57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889" w:type="dxa"/>
        <w:tblInd w:w="-1026" w:type="dxa"/>
        <w:tblLayout w:type="fixed"/>
        <w:tblLook w:val="0000"/>
      </w:tblPr>
      <w:tblGrid>
        <w:gridCol w:w="708"/>
        <w:gridCol w:w="3828"/>
        <w:gridCol w:w="2694"/>
        <w:gridCol w:w="2126"/>
        <w:gridCol w:w="1533"/>
      </w:tblGrid>
      <w:tr w:rsidR="00A57873" w:rsidTr="004370C3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исполнения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Примечания</w:t>
            </w:r>
          </w:p>
        </w:tc>
      </w:tr>
      <w:tr w:rsidR="00A57873" w:rsidTr="004370C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Pr="0049782F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Подготовить и провести заседание КЧС и ПБ Мокроольховского сельского поселения по вопросу </w:t>
            </w:r>
            <w:r w:rsidRPr="0049782F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 CYR" w:hAnsi="Times New Roman CYR" w:cs="Times New Roman CYR"/>
              </w:rPr>
              <w:t>О  мерах по обеспечению безопасности людей на водных объектах  и в местах массового отдыха людей в период проведения купального  сезона 2021года</w:t>
            </w:r>
            <w:r w:rsidRPr="004978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Председатель КЧСиПБ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01июня 2021г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57873" w:rsidTr="004370C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Pr="0049782F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Организовать патрулирование мест массового отдыха людей на воде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Pr="0049782F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Главный специалист , члены административной комиссии, председатели ТОС, члены ДПД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течении купального  сезона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7873" w:rsidTr="004370C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Pr="002F2DA5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обучения детей безопасному поведению на воде. Проведение лекций и занятий в образовательных учреждениях, учреждениях дошкольного образования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Pr="0049782F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Главный специалист , директора школ и преподаватель ОБЖД школ ( 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15июня 2021г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57873" w:rsidTr="004370C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Усилить  информационную работу с населением по вопросам обеспечения безопасности людей на водных объектах.:</w:t>
            </w:r>
          </w:p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Организация и проведение сходов с населением по вопросам профилактики безопасного поведения на водных объектах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распространения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памяток, листовок через информационные щиты, доски объявлений и при подворовом обходе, а так же размещение на сайте администрации</w:t>
            </w:r>
          </w:p>
          <w:p w:rsidR="00A57873" w:rsidRPr="0049782F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Pr="002F2DA5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Главный специалист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7873" w:rsidRPr="002F2DA5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течении купального  сезона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57873" w:rsidTr="004370C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873" w:rsidRPr="002F2DA5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Установка для населения информационных знаков, запрещающих купани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е в несанкционированных местах 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в местах массового отдыха людей у воды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 Мокроольховского сельского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873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01июня 2021г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A57873" w:rsidRPr="002F2DA5" w:rsidRDefault="00A57873" w:rsidP="004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57873" w:rsidRDefault="00A57873" w:rsidP="00A57873"/>
    <w:p w:rsidR="00A57873" w:rsidRDefault="00A57873" w:rsidP="00A57873"/>
    <w:p w:rsidR="0013492D" w:rsidRDefault="0013492D"/>
    <w:sectPr w:rsidR="0013492D" w:rsidSect="004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CF" w:rsidRDefault="009E3FCF" w:rsidP="00406973">
      <w:pPr>
        <w:spacing w:after="0" w:line="240" w:lineRule="auto"/>
      </w:pPr>
      <w:r>
        <w:separator/>
      </w:r>
    </w:p>
  </w:endnote>
  <w:endnote w:type="continuationSeparator" w:id="1">
    <w:p w:rsidR="009E3FCF" w:rsidRDefault="009E3FCF" w:rsidP="0040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CF" w:rsidRDefault="009E3FCF" w:rsidP="00406973">
      <w:pPr>
        <w:spacing w:after="0" w:line="240" w:lineRule="auto"/>
      </w:pPr>
      <w:r>
        <w:separator/>
      </w:r>
    </w:p>
  </w:footnote>
  <w:footnote w:type="continuationSeparator" w:id="1">
    <w:p w:rsidR="009E3FCF" w:rsidRDefault="009E3FCF" w:rsidP="0040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873"/>
    <w:rsid w:val="0013492D"/>
    <w:rsid w:val="00406973"/>
    <w:rsid w:val="004D07B8"/>
    <w:rsid w:val="005847D7"/>
    <w:rsid w:val="008F7B54"/>
    <w:rsid w:val="009E3FCF"/>
    <w:rsid w:val="00A5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6973"/>
  </w:style>
  <w:style w:type="paragraph" w:styleId="a5">
    <w:name w:val="footer"/>
    <w:basedOn w:val="a"/>
    <w:link w:val="a6"/>
    <w:uiPriority w:val="99"/>
    <w:semiHidden/>
    <w:unhideWhenUsed/>
    <w:rsid w:val="0040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5</cp:revision>
  <cp:lastPrinted>2021-05-28T04:33:00Z</cp:lastPrinted>
  <dcterms:created xsi:type="dcterms:W3CDTF">2021-05-28T03:54:00Z</dcterms:created>
  <dcterms:modified xsi:type="dcterms:W3CDTF">2021-07-22T06:00:00Z</dcterms:modified>
</cp:coreProperties>
</file>