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E" w:rsidRDefault="0020293E" w:rsidP="00202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20293E" w:rsidRDefault="0020293E" w:rsidP="00202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20293E" w:rsidRDefault="0020293E" w:rsidP="00202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293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20293E" w:rsidRDefault="0020293E" w:rsidP="00202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20293E" w:rsidRPr="00293B4D" w:rsidRDefault="0020293E" w:rsidP="0020293E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Calibri" w:hAnsi="Calibri" w:cs="Calibri"/>
        </w:rPr>
      </w:pPr>
    </w:p>
    <w:p w:rsidR="0020293E" w:rsidRDefault="0020293E" w:rsidP="0020293E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3B4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0293E" w:rsidRPr="00293B4D" w:rsidRDefault="0020293E" w:rsidP="00202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293E" w:rsidRPr="00293B4D" w:rsidRDefault="0020293E" w:rsidP="00202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293E" w:rsidRDefault="0020293E" w:rsidP="0020293E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22.09. 2022 г.                                        № 57</w:t>
      </w:r>
    </w:p>
    <w:p w:rsidR="0020293E" w:rsidRDefault="0020293E" w:rsidP="0020293E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0293E" w:rsidRPr="0016034F" w:rsidRDefault="0020293E" w:rsidP="00202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отмене  особого противопожарного режима</w:t>
      </w:r>
      <w:r w:rsidRPr="00160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93E" w:rsidRDefault="0020293E" w:rsidP="0020293E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на территории Мокроольховского сельского поселения </w:t>
      </w:r>
    </w:p>
    <w:p w:rsidR="0020293E" w:rsidRPr="0016034F" w:rsidRDefault="0020293E" w:rsidP="0020293E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20293E" w:rsidRPr="0016034F" w:rsidRDefault="0020293E" w:rsidP="0020293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93E" w:rsidRPr="005A7F7E" w:rsidRDefault="0020293E" w:rsidP="00202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В соответствии со статьёй 30 Федерального закона от 21 декабря 1994г. № 69-ФЗ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 Волгоградской области от 22 сентября 2022 года № 573 «Об отмене особого противопожарного режима на территории Волгоградской области»,   а также в связи со стабилизацией обстановки с пожарами и снижением класса пожарной опасности, </w:t>
      </w:r>
      <w:r w:rsidRPr="0016034F">
        <w:rPr>
          <w:rFonts w:ascii="Times New Roman" w:hAnsi="Times New Roman" w:cs="Times New Roman"/>
          <w:sz w:val="28"/>
          <w:szCs w:val="28"/>
        </w:rPr>
        <w:t xml:space="preserve">администрация Мокроольховского сельского поселения Котовского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20293E" w:rsidRPr="0016034F" w:rsidRDefault="0020293E" w:rsidP="002029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3E" w:rsidRPr="0016034F" w:rsidRDefault="0020293E" w:rsidP="0020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с 08 ч. 00 мин. 23 сентября  2022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28AC"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Pr="003D28AC"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>на территории Мокроольховского сельского поселения  Котовского муниципального района Волгоградской области.</w:t>
      </w:r>
    </w:p>
    <w:p w:rsidR="0020293E" w:rsidRPr="00A62D5A" w:rsidRDefault="0020293E" w:rsidP="0020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47 от 27 июня 2022 года « Об особом</w:t>
      </w:r>
      <w:r w:rsidRPr="003F1A40"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>противопожарном режиме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>Мокроольховского сельского поселения  Котовского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93E" w:rsidRPr="00A62D5A" w:rsidRDefault="0020293E" w:rsidP="0020293E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 xml:space="preserve">         3.  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93E" w:rsidRPr="00A62D5A" w:rsidRDefault="0020293E" w:rsidP="0020293E">
      <w:pPr>
        <w:spacing w:after="0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93E" w:rsidRPr="00A62D5A" w:rsidRDefault="0020293E" w:rsidP="0020293E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Cs w:val="28"/>
        </w:rPr>
      </w:pPr>
    </w:p>
    <w:p w:rsidR="0020293E" w:rsidRDefault="0020293E" w:rsidP="0020293E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93E" w:rsidRDefault="0020293E" w:rsidP="0020293E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93E" w:rsidRPr="007A542A" w:rsidRDefault="0020293E" w:rsidP="0020293E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93E" w:rsidRPr="00A62D5A" w:rsidRDefault="0020293E" w:rsidP="0020293E">
      <w:pPr>
        <w:pStyle w:val="5"/>
        <w:tabs>
          <w:tab w:val="clear" w:pos="1008"/>
          <w:tab w:val="left" w:pos="0"/>
        </w:tabs>
        <w:ind w:left="0" w:right="139" w:firstLine="0"/>
        <w:rPr>
          <w:szCs w:val="28"/>
        </w:rPr>
      </w:pPr>
      <w:r w:rsidRPr="00A62D5A">
        <w:rPr>
          <w:szCs w:val="28"/>
        </w:rPr>
        <w:t>Глава Мокроольховского</w:t>
      </w:r>
    </w:p>
    <w:p w:rsidR="0020293E" w:rsidRPr="00A62D5A" w:rsidRDefault="0020293E" w:rsidP="0020293E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20293E" w:rsidRDefault="0020293E" w:rsidP="0020293E"/>
    <w:p w:rsidR="00FA29B5" w:rsidRDefault="00FA29B5"/>
    <w:sectPr w:rsidR="00FA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93E"/>
    <w:rsid w:val="0020293E"/>
    <w:rsid w:val="0063183A"/>
    <w:rsid w:val="00FA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0293E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293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2</cp:revision>
  <cp:lastPrinted>2022-09-27T06:26:00Z</cp:lastPrinted>
  <dcterms:created xsi:type="dcterms:W3CDTF">2022-09-27T06:16:00Z</dcterms:created>
  <dcterms:modified xsi:type="dcterms:W3CDTF">2022-09-27T06:29:00Z</dcterms:modified>
</cp:coreProperties>
</file>