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0" w:rsidRDefault="00032920" w:rsidP="00BE3329">
      <w:pPr>
        <w:rPr>
          <w:rFonts w:ascii="Arial" w:hAnsi="Arial" w:cs="Arial"/>
          <w:sz w:val="24"/>
          <w:szCs w:val="24"/>
        </w:rPr>
      </w:pPr>
    </w:p>
    <w:p w:rsidR="00BE3329" w:rsidRPr="00283608" w:rsidRDefault="00BE3329" w:rsidP="00BE3329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СОВЕТ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МОКРООЛЬХОВСКОГО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КОТОВСКОГО  МУНИЦИПАЛЬНОГО  РАЙОНА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ВОЛГОГРАДСКОЙ  ОБЛАСТИ</w:t>
      </w:r>
    </w:p>
    <w:p w:rsidR="00283608" w:rsidRPr="00BE3329" w:rsidRDefault="00283608" w:rsidP="006C489C">
      <w:pPr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Cs/>
          <w:color w:val="auto"/>
          <w:sz w:val="24"/>
          <w:szCs w:val="24"/>
        </w:rPr>
        <w:t>_____________________________________________________________________</w:t>
      </w:r>
    </w:p>
    <w:p w:rsidR="006C489C" w:rsidRPr="00BE3329" w:rsidRDefault="006C489C" w:rsidP="006C489C">
      <w:pPr>
        <w:jc w:val="center"/>
        <w:rPr>
          <w:rFonts w:ascii="Arial" w:hAnsi="Arial" w:cs="Arial"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РЕШЕНИЕ</w:t>
      </w:r>
    </w:p>
    <w:p w:rsidR="006C489C" w:rsidRPr="00283608" w:rsidRDefault="006C489C" w:rsidP="001D3344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CB0F5D" w:rsidP="006063AC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от  03 августа 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2020</w:t>
      </w:r>
      <w:r w:rsidR="006063A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г. </w:t>
      </w:r>
      <w:r w:rsidR="00D11F5C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</w:t>
      </w:r>
      <w:r w:rsidR="00E23C74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D11F5C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№ 29</w:t>
      </w: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/9</w:t>
      </w:r>
    </w:p>
    <w:p w:rsidR="006C489C" w:rsidRPr="00BE3329" w:rsidRDefault="006C489C" w:rsidP="001D3344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6C489C" w:rsidRPr="00283608" w:rsidRDefault="006C489C" w:rsidP="00E23C74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Об отмене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решения</w:t>
      </w:r>
      <w:r w:rsidR="00B20E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Совета</w:t>
      </w:r>
      <w:r w:rsidR="00D11F5C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№ 32/16 от 17.10</w:t>
      </w:r>
      <w:r w:rsidR="008F06A7">
        <w:rPr>
          <w:rStyle w:val="a3"/>
          <w:rFonts w:ascii="Arial" w:hAnsi="Arial" w:cs="Arial"/>
          <w:b/>
          <w:bCs/>
          <w:color w:val="auto"/>
          <w:sz w:val="24"/>
          <w:szCs w:val="24"/>
        </w:rPr>
        <w:t>.2013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года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кроольховского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</w:t>
      </w:r>
      <w:r w:rsidR="00CB0F5D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</w:t>
      </w:r>
      <w:r w:rsidR="00D11F5C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создании муниципального дорожного фонда Мокроольховского сельского поселения и утверждения Положения о порядке формирования и  использования муниципального дорожного фонда Мокроо</w:t>
      </w:r>
      <w:r w:rsidR="00E23C74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льховского сельского поселения»</w:t>
      </w:r>
    </w:p>
    <w:p w:rsidR="006C489C" w:rsidRPr="00BE3329" w:rsidRDefault="006C489C" w:rsidP="00032920">
      <w:pPr>
        <w:rPr>
          <w:rFonts w:ascii="Arial" w:hAnsi="Arial" w:cs="Arial"/>
          <w:sz w:val="24"/>
          <w:szCs w:val="24"/>
        </w:rPr>
      </w:pPr>
    </w:p>
    <w:p w:rsidR="006C489C" w:rsidRPr="00BE3329" w:rsidRDefault="006C489C" w:rsidP="00E23C74">
      <w:pPr>
        <w:ind w:right="-567"/>
        <w:jc w:val="both"/>
        <w:rPr>
          <w:rFonts w:ascii="Arial" w:hAnsi="Arial" w:cs="Arial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>На основании Устава Мо</w:t>
      </w:r>
      <w:r w:rsidR="00283608" w:rsidRPr="00C078D9">
        <w:rPr>
          <w:rFonts w:ascii="Arial" w:hAnsi="Arial" w:cs="Arial"/>
          <w:b/>
          <w:sz w:val="24"/>
          <w:szCs w:val="24"/>
        </w:rPr>
        <w:t>кроольховского</w:t>
      </w:r>
      <w:r w:rsidRPr="00C078D9">
        <w:rPr>
          <w:rFonts w:ascii="Arial" w:hAnsi="Arial" w:cs="Arial"/>
          <w:b/>
          <w:sz w:val="24"/>
          <w:szCs w:val="24"/>
        </w:rPr>
        <w:t xml:space="preserve"> сельского поселения Котовского муниципально</w:t>
      </w:r>
      <w:r w:rsidR="00BE3329" w:rsidRPr="00C078D9">
        <w:rPr>
          <w:rFonts w:ascii="Arial" w:hAnsi="Arial" w:cs="Arial"/>
          <w:b/>
          <w:sz w:val="24"/>
          <w:szCs w:val="24"/>
        </w:rPr>
        <w:t xml:space="preserve">го района Волгоградской области, </w:t>
      </w:r>
      <w:r w:rsidR="00B20E91" w:rsidRPr="00C078D9">
        <w:rPr>
          <w:rFonts w:ascii="Arial" w:hAnsi="Arial" w:cs="Arial"/>
          <w:b/>
          <w:sz w:val="24"/>
          <w:szCs w:val="24"/>
        </w:rPr>
        <w:t>Совет</w:t>
      </w:r>
      <w:r w:rsidR="00283608" w:rsidRPr="00C078D9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  <w:r w:rsidR="00B20E91">
        <w:rPr>
          <w:rFonts w:ascii="Arial" w:hAnsi="Arial" w:cs="Arial"/>
          <w:b/>
          <w:sz w:val="24"/>
          <w:szCs w:val="24"/>
        </w:rPr>
        <w:t>РЕШИЛ</w:t>
      </w:r>
      <w:r w:rsidRPr="00283608">
        <w:rPr>
          <w:rFonts w:ascii="Arial" w:hAnsi="Arial" w:cs="Arial"/>
          <w:b/>
          <w:sz w:val="24"/>
          <w:szCs w:val="24"/>
        </w:rPr>
        <w:t>:</w:t>
      </w:r>
    </w:p>
    <w:p w:rsidR="006C489C" w:rsidRPr="00BE3329" w:rsidRDefault="006C489C" w:rsidP="00E23C74">
      <w:pPr>
        <w:jc w:val="both"/>
        <w:rPr>
          <w:rFonts w:ascii="Arial" w:hAnsi="Arial" w:cs="Arial"/>
          <w:sz w:val="24"/>
          <w:szCs w:val="24"/>
        </w:rPr>
      </w:pPr>
    </w:p>
    <w:p w:rsidR="00C078D9" w:rsidRPr="00C078D9" w:rsidRDefault="006C489C" w:rsidP="00E23C74">
      <w:pPr>
        <w:pStyle w:val="aa"/>
        <w:numPr>
          <w:ilvl w:val="0"/>
          <w:numId w:val="2"/>
        </w:numPr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Отменить </w:t>
      </w:r>
      <w:r w:rsidR="00C078D9" w:rsidRPr="00C078D9">
        <w:rPr>
          <w:rFonts w:ascii="Arial" w:hAnsi="Arial" w:cs="Arial"/>
          <w:b/>
          <w:sz w:val="24"/>
          <w:szCs w:val="24"/>
        </w:rPr>
        <w:t>решение</w:t>
      </w:r>
      <w:r w:rsidR="00B20E91" w:rsidRPr="00C078D9">
        <w:rPr>
          <w:rFonts w:ascii="Arial" w:hAnsi="Arial" w:cs="Arial"/>
          <w:b/>
          <w:sz w:val="24"/>
          <w:szCs w:val="24"/>
        </w:rPr>
        <w:t xml:space="preserve"> Совета </w:t>
      </w:r>
      <w:r w:rsidR="00D11F5C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№ 32/16 от 17.10.2013 года </w:t>
      </w:r>
      <w:r w:rsidR="00D11F5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Мокроольховского  сельского поселения </w:t>
      </w:r>
      <w:r w:rsidR="00D11F5C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«О создании муниципального дорожного фонда Мокроольховского сельского поселения и утверждения Положения о порядке формирования и  использования муниципального дорожного фонда Мокроольховского сельского поселения».</w:t>
      </w:r>
    </w:p>
    <w:p w:rsidR="00BB186D" w:rsidRPr="00B3782F" w:rsidRDefault="00BB186D" w:rsidP="00E23C74">
      <w:pPr>
        <w:pStyle w:val="aa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3A2115" w:rsidRPr="00C078D9" w:rsidRDefault="00A475CC" w:rsidP="00E23C74">
      <w:pPr>
        <w:pStyle w:val="a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Настоящее </w:t>
      </w:r>
      <w:r w:rsidR="00B3782F" w:rsidRPr="00C078D9">
        <w:rPr>
          <w:rFonts w:ascii="Arial" w:hAnsi="Arial" w:cs="Arial"/>
          <w:b/>
          <w:sz w:val="24"/>
          <w:szCs w:val="24"/>
        </w:rPr>
        <w:t>Решение</w:t>
      </w:r>
      <w:r w:rsidRPr="00C078D9">
        <w:rPr>
          <w:rFonts w:ascii="Arial" w:hAnsi="Arial" w:cs="Arial"/>
          <w:b/>
          <w:sz w:val="24"/>
          <w:szCs w:val="24"/>
        </w:rPr>
        <w:t xml:space="preserve"> вступает в силу с момента его 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официального </w:t>
      </w:r>
      <w:r w:rsidRPr="00C078D9">
        <w:rPr>
          <w:rFonts w:ascii="Arial" w:hAnsi="Arial" w:cs="Arial"/>
          <w:b/>
          <w:sz w:val="24"/>
          <w:szCs w:val="24"/>
        </w:rPr>
        <w:t>обнародования.</w:t>
      </w:r>
    </w:p>
    <w:p w:rsidR="00A475CC" w:rsidRDefault="00A475CC" w:rsidP="00E23C74">
      <w:pPr>
        <w:jc w:val="both"/>
        <w:rPr>
          <w:rFonts w:ascii="Arial" w:hAnsi="Arial" w:cs="Arial"/>
          <w:b/>
          <w:sz w:val="24"/>
          <w:szCs w:val="24"/>
        </w:rPr>
      </w:pPr>
    </w:p>
    <w:p w:rsidR="00C078D9" w:rsidRDefault="00C078D9" w:rsidP="00E23C74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E23C74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E23C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475CC" w:rsidRPr="00A475CC" w:rsidRDefault="00A475CC" w:rsidP="00E23C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Т.Ю. Мустафаева</w:t>
      </w:r>
    </w:p>
    <w:sectPr w:rsidR="00A475CC" w:rsidRPr="00A475CC" w:rsidSect="00BE3329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F6E"/>
    <w:multiLevelType w:val="hybridMultilevel"/>
    <w:tmpl w:val="CAC0D5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2178B7"/>
    <w:multiLevelType w:val="hybridMultilevel"/>
    <w:tmpl w:val="C18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0B61"/>
    <w:multiLevelType w:val="hybridMultilevel"/>
    <w:tmpl w:val="DC5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55F"/>
    <w:rsid w:val="00032920"/>
    <w:rsid w:val="000E0396"/>
    <w:rsid w:val="000F0510"/>
    <w:rsid w:val="00104006"/>
    <w:rsid w:val="0016238D"/>
    <w:rsid w:val="00164F20"/>
    <w:rsid w:val="001835FA"/>
    <w:rsid w:val="001D02FA"/>
    <w:rsid w:val="001D3344"/>
    <w:rsid w:val="00210E59"/>
    <w:rsid w:val="002631AB"/>
    <w:rsid w:val="002724B2"/>
    <w:rsid w:val="00283608"/>
    <w:rsid w:val="00366858"/>
    <w:rsid w:val="003731A2"/>
    <w:rsid w:val="00392E2F"/>
    <w:rsid w:val="003A2115"/>
    <w:rsid w:val="003F2E9A"/>
    <w:rsid w:val="00406AEA"/>
    <w:rsid w:val="004961DE"/>
    <w:rsid w:val="004C3DDF"/>
    <w:rsid w:val="004C43E8"/>
    <w:rsid w:val="005448C1"/>
    <w:rsid w:val="00557419"/>
    <w:rsid w:val="0056375C"/>
    <w:rsid w:val="005D7EB5"/>
    <w:rsid w:val="006063AC"/>
    <w:rsid w:val="0069129D"/>
    <w:rsid w:val="006B1A58"/>
    <w:rsid w:val="006C489C"/>
    <w:rsid w:val="00710977"/>
    <w:rsid w:val="007A1A99"/>
    <w:rsid w:val="007C592D"/>
    <w:rsid w:val="0080355F"/>
    <w:rsid w:val="00833052"/>
    <w:rsid w:val="00847875"/>
    <w:rsid w:val="00861734"/>
    <w:rsid w:val="008E6B58"/>
    <w:rsid w:val="008F06A7"/>
    <w:rsid w:val="00917038"/>
    <w:rsid w:val="00957CB2"/>
    <w:rsid w:val="00974DA4"/>
    <w:rsid w:val="009B0453"/>
    <w:rsid w:val="00A10056"/>
    <w:rsid w:val="00A34624"/>
    <w:rsid w:val="00A475CC"/>
    <w:rsid w:val="00AD19A5"/>
    <w:rsid w:val="00B20E91"/>
    <w:rsid w:val="00B26C0C"/>
    <w:rsid w:val="00B3782F"/>
    <w:rsid w:val="00B70000"/>
    <w:rsid w:val="00B84B18"/>
    <w:rsid w:val="00B858F6"/>
    <w:rsid w:val="00BA6B1D"/>
    <w:rsid w:val="00BB186D"/>
    <w:rsid w:val="00BE3329"/>
    <w:rsid w:val="00C078D9"/>
    <w:rsid w:val="00C51324"/>
    <w:rsid w:val="00C66F59"/>
    <w:rsid w:val="00CB0F5D"/>
    <w:rsid w:val="00CD77DF"/>
    <w:rsid w:val="00D11F5C"/>
    <w:rsid w:val="00D40161"/>
    <w:rsid w:val="00D46ADC"/>
    <w:rsid w:val="00D52646"/>
    <w:rsid w:val="00DE6B8A"/>
    <w:rsid w:val="00E23C74"/>
    <w:rsid w:val="00E418A2"/>
    <w:rsid w:val="00E54EDA"/>
    <w:rsid w:val="00E60289"/>
    <w:rsid w:val="00E641DC"/>
    <w:rsid w:val="00E64D78"/>
    <w:rsid w:val="00E8529C"/>
    <w:rsid w:val="00E97B40"/>
    <w:rsid w:val="00EA3BA8"/>
    <w:rsid w:val="00EF03D3"/>
    <w:rsid w:val="00F54164"/>
    <w:rsid w:val="00F736B3"/>
    <w:rsid w:val="00F8692D"/>
    <w:rsid w:val="00FC0995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8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03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6C489C"/>
    <w:rPr>
      <w:b w:val="0"/>
      <w:bCs w:val="0"/>
      <w:color w:val="106BBE"/>
    </w:rPr>
  </w:style>
  <w:style w:type="paragraph" w:styleId="a4">
    <w:name w:val="Body Text"/>
    <w:basedOn w:val="a"/>
    <w:link w:val="a5"/>
    <w:rsid w:val="0056375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3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6375C"/>
    <w:rPr>
      <w:rFonts w:ascii="Arial" w:hAnsi="Arial" w:cs="Arial"/>
    </w:rPr>
  </w:style>
  <w:style w:type="paragraph" w:customStyle="1" w:styleId="ConsPlusNormal0">
    <w:name w:val="ConsPlusNormal"/>
    <w:link w:val="ConsPlusNormal"/>
    <w:rsid w:val="005637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4C3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B70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70000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next w:val="a"/>
    <w:link w:val="a8"/>
    <w:qFormat/>
    <w:rsid w:val="0016238D"/>
    <w:pPr>
      <w:suppressAutoHyphens/>
      <w:jc w:val="center"/>
    </w:pPr>
    <w:rPr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1623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нак Знак Знак1 Знак"/>
    <w:basedOn w:val="a"/>
    <w:rsid w:val="0016238D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uiPriority w:val="59"/>
    <w:rsid w:val="0028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2020-07-22T05:06:00Z</cp:lastPrinted>
  <dcterms:created xsi:type="dcterms:W3CDTF">2019-10-07T09:48:00Z</dcterms:created>
  <dcterms:modified xsi:type="dcterms:W3CDTF">2020-09-04T07:45:00Z</dcterms:modified>
</cp:coreProperties>
</file>