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41" w:rsidRDefault="007079C6" w:rsidP="000427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</w:t>
      </w:r>
      <w:r w:rsidR="0084514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  <w:r w:rsidR="0004271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845141" w:rsidRDefault="00845141" w:rsidP="007079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079C6" w:rsidRDefault="00845141" w:rsidP="007079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</w:t>
      </w:r>
      <w:r w:rsidR="007079C6">
        <w:rPr>
          <w:rFonts w:ascii="Times New Roman CYR" w:hAnsi="Times New Roman CYR" w:cs="Times New Roman CYR"/>
          <w:b/>
          <w:bCs/>
          <w:sz w:val="28"/>
          <w:szCs w:val="28"/>
        </w:rPr>
        <w:t>С О В Е Т</w:t>
      </w:r>
    </w:p>
    <w:p w:rsidR="007079C6" w:rsidRDefault="007079C6" w:rsidP="007079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E1F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МОКРООЛЬХОВСКОГО СЕЛЬСКОГО ПОСЕЛЕНИЯ</w:t>
      </w:r>
    </w:p>
    <w:p w:rsidR="007079C6" w:rsidRDefault="007079C6" w:rsidP="007079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E1F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КОТОВСКОГО МУНИЦИПАЛЬНОГО РАЙОНА</w:t>
      </w:r>
    </w:p>
    <w:p w:rsidR="007079C6" w:rsidRDefault="007079C6" w:rsidP="007079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E1F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ВОЛГОГРАДСКОЙ ОБЛАСТИ</w:t>
      </w:r>
    </w:p>
    <w:p w:rsidR="007079C6" w:rsidRDefault="007079C6" w:rsidP="007079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_________________________________________________________________</w:t>
      </w:r>
    </w:p>
    <w:p w:rsidR="007079C6" w:rsidRPr="00DE1FA2" w:rsidRDefault="007079C6" w:rsidP="00707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79C6" w:rsidRPr="00DE1FA2" w:rsidRDefault="007079C6" w:rsidP="0070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7079C6" w:rsidRPr="00B74C35" w:rsidRDefault="007079C6" w:rsidP="0070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4C35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7079C6" w:rsidRPr="00DE1FA2" w:rsidRDefault="007079C6" w:rsidP="00707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79C6" w:rsidRPr="00DE1FA2" w:rsidRDefault="007079C6" w:rsidP="007079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79C6" w:rsidRDefault="007C32CF" w:rsidP="007079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  20.04</w:t>
      </w:r>
      <w:r w:rsidR="00042713">
        <w:rPr>
          <w:rFonts w:ascii="Times New Roman CYR" w:hAnsi="Times New Roman CYR" w:cs="Times New Roman CYR"/>
          <w:b/>
          <w:sz w:val="28"/>
          <w:szCs w:val="28"/>
        </w:rPr>
        <w:t>.2021</w:t>
      </w:r>
      <w:r w:rsidR="007079C6" w:rsidRPr="00B74C35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11/7</w:t>
      </w:r>
    </w:p>
    <w:p w:rsidR="00845141" w:rsidRPr="00DE1FA2" w:rsidRDefault="00845141" w:rsidP="00707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79C6" w:rsidRDefault="007079C6" w:rsidP="0070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1FA2">
        <w:rPr>
          <w:rFonts w:ascii="Times New Roman" w:hAnsi="Times New Roman" w:cs="Times New Roman"/>
          <w:sz w:val="28"/>
          <w:szCs w:val="28"/>
        </w:rPr>
        <w:t xml:space="preserve"> </w:t>
      </w:r>
      <w:r w:rsidRPr="0092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установлении </w:t>
      </w:r>
      <w:r w:rsidRPr="00921262">
        <w:rPr>
          <w:rFonts w:ascii="Times New Roman" w:hAnsi="Times New Roman" w:cs="Times New Roman"/>
          <w:b/>
          <w:bCs/>
          <w:sz w:val="28"/>
          <w:szCs w:val="28"/>
        </w:rPr>
        <w:t>границ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территории, на которой может быть создана народная дружина Мокроольховского сельского поселения»</w:t>
      </w:r>
    </w:p>
    <w:p w:rsidR="007079C6" w:rsidRPr="00921262" w:rsidRDefault="007079C6" w:rsidP="0070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79C6" w:rsidRPr="00DE1FA2" w:rsidRDefault="007079C6" w:rsidP="00707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79C6" w:rsidRPr="00921262" w:rsidRDefault="007079C6" w:rsidP="007079C6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26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2 статьи 12 Федерального закона от 02.04.2014 №44-ФЗ «Об охране общественного порядка», п. 33 ст.14 </w:t>
      </w:r>
      <w:r w:rsidRPr="00921262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06.10.2003  </w:t>
      </w:r>
      <w:r w:rsidRPr="00921262">
        <w:rPr>
          <w:rFonts w:ascii="Times New Roman" w:hAnsi="Times New Roman" w:cs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</w:t>
      </w:r>
      <w:r w:rsidRPr="00921262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Мокроольховского сельского поселения Котовского </w:t>
      </w:r>
      <w:r w:rsidRPr="009212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Совет </w:t>
      </w:r>
      <w:r>
        <w:rPr>
          <w:rFonts w:ascii="Times New Roman" w:hAnsi="Times New Roman" w:cs="Times New Roman"/>
          <w:sz w:val="28"/>
          <w:szCs w:val="28"/>
        </w:rPr>
        <w:t xml:space="preserve">Мокроольховского сельского </w:t>
      </w:r>
      <w:r w:rsidRPr="0092126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921262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</w:t>
      </w:r>
      <w:proofErr w:type="gramEnd"/>
    </w:p>
    <w:p w:rsidR="007079C6" w:rsidRPr="00921262" w:rsidRDefault="007079C6" w:rsidP="007079C6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9C6" w:rsidRPr="00921262" w:rsidRDefault="007079C6" w:rsidP="0070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79C6" w:rsidRPr="00921262" w:rsidRDefault="007079C6" w:rsidP="00707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C6" w:rsidRPr="007079C6" w:rsidRDefault="007079C6" w:rsidP="007079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9C6">
        <w:rPr>
          <w:rFonts w:ascii="Times New Roman" w:hAnsi="Times New Roman" w:cs="Times New Roman"/>
          <w:sz w:val="28"/>
          <w:szCs w:val="28"/>
        </w:rPr>
        <w:t xml:space="preserve">Установить, что  границы территории, </w:t>
      </w:r>
      <w:r w:rsidRPr="007079C6">
        <w:rPr>
          <w:rFonts w:ascii="Times New Roman" w:hAnsi="Times New Roman" w:cs="Times New Roman"/>
          <w:bCs/>
          <w:sz w:val="28"/>
          <w:szCs w:val="28"/>
        </w:rPr>
        <w:t>на которой может быть создана народная дружина Мокроольховского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являются границы Мокроольховского сельского поселения</w:t>
      </w:r>
      <w:r w:rsidRPr="0070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9212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79C6" w:rsidRPr="00921262" w:rsidRDefault="007079C6" w:rsidP="007079C6">
      <w:pPr>
        <w:tabs>
          <w:tab w:val="left" w:pos="0"/>
        </w:tabs>
        <w:suppressAutoHyphens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079C6" w:rsidRDefault="007079C6" w:rsidP="007079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момента обнародования.</w:t>
      </w:r>
    </w:p>
    <w:p w:rsidR="007079C6" w:rsidRPr="00921262" w:rsidRDefault="007079C6" w:rsidP="007079C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79C6" w:rsidRDefault="007079C6" w:rsidP="007079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9C6" w:rsidRPr="00DE1FA2" w:rsidRDefault="007079C6" w:rsidP="007079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9C6" w:rsidRPr="00DE1FA2" w:rsidRDefault="007079C6" w:rsidP="00707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79C6" w:rsidRDefault="007079C6" w:rsidP="00707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79C6" w:rsidRPr="00DE1FA2" w:rsidRDefault="007079C6" w:rsidP="00707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79C6" w:rsidRDefault="007079C6" w:rsidP="007079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E1FA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Мокроольховского </w:t>
      </w:r>
    </w:p>
    <w:p w:rsidR="007079C6" w:rsidRPr="00DE1FA2" w:rsidRDefault="007079C6" w:rsidP="00707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1FA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Т.Ю.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Мустафаева</w:t>
      </w:r>
      <w:proofErr w:type="spellEnd"/>
    </w:p>
    <w:p w:rsidR="007079C6" w:rsidRDefault="007079C6" w:rsidP="007079C6"/>
    <w:p w:rsidR="007079C6" w:rsidRDefault="007079C6" w:rsidP="007079C6"/>
    <w:p w:rsidR="00255B4F" w:rsidRDefault="00255B4F"/>
    <w:sectPr w:rsidR="00255B4F" w:rsidSect="00A5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C8B"/>
    <w:multiLevelType w:val="hybridMultilevel"/>
    <w:tmpl w:val="53CE67F8"/>
    <w:lvl w:ilvl="0" w:tplc="41EED0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9C6"/>
    <w:rsid w:val="00042713"/>
    <w:rsid w:val="00255B4F"/>
    <w:rsid w:val="007079C6"/>
    <w:rsid w:val="007C32CF"/>
    <w:rsid w:val="00845141"/>
    <w:rsid w:val="00A42A6C"/>
    <w:rsid w:val="00A5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C6"/>
    <w:pPr>
      <w:ind w:left="720"/>
      <w:contextualSpacing/>
    </w:pPr>
  </w:style>
  <w:style w:type="paragraph" w:customStyle="1" w:styleId="ConsNormal">
    <w:name w:val="ConsNormal"/>
    <w:rsid w:val="007079C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Mustafaeva</dc:creator>
  <cp:keywords/>
  <dc:description/>
  <cp:lastModifiedBy>Mustafaeva</cp:lastModifiedBy>
  <cp:revision>6</cp:revision>
  <cp:lastPrinted>2021-05-04T08:11:00Z</cp:lastPrinted>
  <dcterms:created xsi:type="dcterms:W3CDTF">2021-05-04T08:00:00Z</dcterms:created>
  <dcterms:modified xsi:type="dcterms:W3CDTF">2022-02-16T12:11:00Z</dcterms:modified>
</cp:coreProperties>
</file>