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D7" w:rsidRDefault="00EC105D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2B5233" w:rsidRPr="000E1CD7" w:rsidRDefault="002B5233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</w:p>
    <w:p w:rsidR="002669B7" w:rsidRPr="000E1CD7" w:rsidRDefault="002669B7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233" w:rsidRPr="000E1CD7" w:rsidRDefault="002B5233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669B7" w:rsidRPr="000E1CD7" w:rsidRDefault="00DD7090" w:rsidP="00266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908A9">
        <w:rPr>
          <w:rFonts w:ascii="Times New Roman" w:eastAsia="Times New Roman" w:hAnsi="Times New Roman" w:cs="Times New Roman"/>
          <w:b/>
          <w:sz w:val="28"/>
          <w:szCs w:val="28"/>
        </w:rPr>
        <w:t>20 февраля</w:t>
      </w:r>
      <w:r w:rsidR="008935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08A9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C52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№ </w:t>
      </w:r>
      <w:r w:rsidR="003908A9">
        <w:rPr>
          <w:rFonts w:ascii="Times New Roman" w:eastAsia="Times New Roman" w:hAnsi="Times New Roman" w:cs="Times New Roman"/>
          <w:b/>
          <w:sz w:val="28"/>
          <w:szCs w:val="28"/>
        </w:rPr>
        <w:t>2/2</w:t>
      </w:r>
    </w:p>
    <w:p w:rsidR="003C11BA" w:rsidRPr="000E1CD7" w:rsidRDefault="003C11BA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1BA" w:rsidRPr="000E1CD7" w:rsidRDefault="003C11BA" w:rsidP="003C11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«О бюджете  Мокроольховского сельского поселения  Котовского муниципального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3908A9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Волгоградской области  на  2023  год и на плановый  период 2024 и  2025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годов».</w:t>
      </w:r>
    </w:p>
    <w:p w:rsidR="003C11BA" w:rsidRPr="000E1CD7" w:rsidRDefault="003C11BA" w:rsidP="003C1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Pr="000E1CD7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I. Статья 1. Основные характеристики бюджета Мокроольховского сельского поселения Котовског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муниципального района  на </w:t>
      </w:r>
      <w:r w:rsidR="003908A9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3D166C" w:rsidRPr="000E1CD7">
        <w:rPr>
          <w:rFonts w:ascii="Times New Roman" w:eastAsia="Times New Roman" w:hAnsi="Times New Roman" w:cs="Times New Roman"/>
          <w:b/>
          <w:sz w:val="28"/>
          <w:szCs w:val="28"/>
        </w:rPr>
        <w:t> год</w:t>
      </w:r>
      <w:r w:rsidR="00EC105D" w:rsidRPr="000E1C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Утвердить основные характеристики бюджета Мокроольховского сельского поселения Котовско</w:t>
      </w:r>
      <w:r w:rsidR="003908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 муниципального района на 2023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год: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33DC" w:rsidRPr="000E1CD7" w:rsidRDefault="0072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Общий объем доходов бюджета Мокроольховского сельского поселения </w:t>
      </w:r>
      <w:r w:rsidR="00040708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 </w:t>
      </w:r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3D72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713,0</w:t>
      </w:r>
      <w:r w:rsidR="00CC52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ублей</w:t>
      </w:r>
      <w:proofErr w:type="spell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 том числе:</w:t>
      </w:r>
    </w:p>
    <w:p w:rsidR="000E1CD7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="008A78C6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алогов</w:t>
      </w:r>
      <w:r w:rsidR="00E97D4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C5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9B2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неналоговых доходов  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D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>745,0 тыс.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562B7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от других бюджетов бюджетной системы Росс</w:t>
      </w:r>
      <w:r w:rsidR="009D456B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Федерации в сумме  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D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>968,0 тыс.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F16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0E1CD7" w:rsidRPr="00AC046E" w:rsidRDefault="00FF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562B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бщий объем расходов бюджета Мокроольховского сельского поселения Котовского муниц</w:t>
      </w:r>
      <w:r w:rsidR="000E1CD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ипального района  </w:t>
      </w:r>
    </w:p>
    <w:p w:rsidR="00EC105D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</w:t>
      </w:r>
      <w:r w:rsidR="003D72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17 168,1 тыс.</w:t>
      </w: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23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4F0A72" w:rsidRDefault="004F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A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статки денежных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дорожного фонда за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</w:t>
      </w:r>
    </w:p>
    <w:p w:rsidR="004F0A72" w:rsidRDefault="0027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583,3</w:t>
      </w:r>
      <w:r w:rsid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тыс.</w:t>
      </w:r>
      <w:r w:rsidR="004F0A72" w:rsidRPr="004F0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рублей;</w:t>
      </w:r>
    </w:p>
    <w:p w:rsidR="003D72CF" w:rsidRPr="003D72CF" w:rsidRDefault="003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собственных доходов за 2022 год в сумме </w:t>
      </w:r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871,8 </w:t>
      </w:r>
      <w:proofErr w:type="spellStart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ублей</w:t>
      </w:r>
      <w:proofErr w:type="spellEnd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C046E" w:rsidRPr="00AC046E" w:rsidRDefault="00AC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B5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1.2. Утвердить изменение бюджетных ассигнований Мокроольховского сельского поселения Котовского муниципального райо</w:t>
      </w:r>
      <w:r w:rsidR="003908A9">
        <w:rPr>
          <w:rFonts w:ascii="Times New Roman" w:eastAsia="Times New Roman" w:hAnsi="Times New Roman" w:cs="Times New Roman"/>
          <w:b/>
          <w:sz w:val="28"/>
          <w:szCs w:val="28"/>
        </w:rPr>
        <w:t>на Волгоградской области на 2023</w:t>
      </w:r>
      <w:r w:rsidR="00AC046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2E0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046E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приложений</w:t>
      </w:r>
      <w:proofErr w:type="gramEnd"/>
      <w:r w:rsidR="00AC046E">
        <w:rPr>
          <w:rFonts w:ascii="Times New Roman" w:eastAsia="Times New Roman" w:hAnsi="Times New Roman" w:cs="Times New Roman"/>
          <w:b/>
          <w:sz w:val="28"/>
          <w:szCs w:val="28"/>
        </w:rPr>
        <w:t xml:space="preserve"> 3,5,7</w:t>
      </w:r>
      <w:r w:rsidR="002E00E8">
        <w:rPr>
          <w:rFonts w:ascii="Times New Roman" w:eastAsia="Times New Roman" w:hAnsi="Times New Roman" w:cs="Times New Roman"/>
          <w:b/>
          <w:sz w:val="28"/>
          <w:szCs w:val="28"/>
        </w:rPr>
        <w:t>,9</w:t>
      </w:r>
      <w:r w:rsidR="00C65C7C">
        <w:rPr>
          <w:rFonts w:ascii="Times New Roman" w:eastAsia="Times New Roman" w:hAnsi="Times New Roman" w:cs="Times New Roman"/>
          <w:b/>
          <w:sz w:val="28"/>
          <w:szCs w:val="28"/>
        </w:rPr>
        <w:t>,10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CD7"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B91BB5" w:rsidRPr="000E1CD7" w:rsidRDefault="00B9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4EC" w:rsidRDefault="00235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Глава Мокроольховского</w:t>
      </w:r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Т.Ю. </w:t>
      </w:r>
      <w:proofErr w:type="spellStart"/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Мустафаева</w:t>
      </w:r>
      <w:proofErr w:type="spellEnd"/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67C4" w:rsidRDefault="00D3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566E" w:rsidRDefault="00D9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D562B7" w:rsidP="00E701BA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</w:t>
      </w:r>
      <w:r w:rsidR="00735A6B">
        <w:rPr>
          <w:rFonts w:ascii="Times New Roman" w:eastAsia="Times New Roman" w:hAnsi="Times New Roman" w:cs="Times New Roman"/>
          <w:b/>
          <w:sz w:val="24"/>
        </w:rPr>
        <w:t>Приложение № 3</w:t>
      </w:r>
    </w:p>
    <w:p w:rsidR="002669B7" w:rsidRDefault="00AC046E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</w:t>
      </w:r>
      <w:r w:rsidR="003908A9">
        <w:rPr>
          <w:rFonts w:ascii="Times New Roman" w:eastAsia="Times New Roman" w:hAnsi="Times New Roman" w:cs="Times New Roman"/>
          <w:sz w:val="24"/>
        </w:rPr>
        <w:t xml:space="preserve"> Совета № 2/2 от 20.0</w:t>
      </w:r>
      <w:r w:rsidR="00DD7090">
        <w:rPr>
          <w:rFonts w:ascii="Times New Roman" w:eastAsia="Times New Roman" w:hAnsi="Times New Roman" w:cs="Times New Roman"/>
          <w:sz w:val="24"/>
        </w:rPr>
        <w:t>2</w:t>
      </w:r>
      <w:r w:rsidR="003908A9">
        <w:rPr>
          <w:rFonts w:ascii="Times New Roman" w:eastAsia="Times New Roman" w:hAnsi="Times New Roman" w:cs="Times New Roman"/>
          <w:sz w:val="24"/>
        </w:rPr>
        <w:t>.2023</w:t>
      </w:r>
      <w:r w:rsidR="002669B7">
        <w:rPr>
          <w:rFonts w:ascii="Times New Roman" w:eastAsia="Times New Roman" w:hAnsi="Times New Roman" w:cs="Times New Roman"/>
          <w:sz w:val="24"/>
        </w:rPr>
        <w:t xml:space="preserve"> года «О бюджете</w:t>
      </w:r>
    </w:p>
    <w:p w:rsidR="002669B7" w:rsidRDefault="002669B7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Мокроольховского сельского поселения Котовского</w:t>
      </w:r>
    </w:p>
    <w:p w:rsidR="002669B7" w:rsidRDefault="003908A9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района на 2023</w:t>
      </w:r>
      <w:r w:rsidR="002669B7">
        <w:rPr>
          <w:rFonts w:ascii="Times New Roman" w:eastAsia="Times New Roman" w:hAnsi="Times New Roman" w:cs="Times New Roman"/>
          <w:sz w:val="24"/>
        </w:rPr>
        <w:t xml:space="preserve"> год и </w:t>
      </w:r>
      <w:proofErr w:type="gramStart"/>
      <w:r w:rsidR="002669B7"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2669B7" w:rsidRDefault="003908A9" w:rsidP="0026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2024 и 2025</w:t>
      </w:r>
      <w:r w:rsidR="002669B7">
        <w:rPr>
          <w:rFonts w:ascii="Times New Roman" w:eastAsia="Times New Roman" w:hAnsi="Times New Roman" w:cs="Times New Roman"/>
          <w:sz w:val="24"/>
        </w:rPr>
        <w:t xml:space="preserve"> годов»</w:t>
      </w:r>
    </w:p>
    <w:p w:rsidR="00B91BB5" w:rsidRDefault="00D562B7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D9566E" w:rsidRDefault="00D562B7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Объем поступлений доходов по  основным источникам</w:t>
      </w:r>
      <w:r w:rsidR="007C6D6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бюджет Мокроольховского сельского поселения</w:t>
      </w:r>
      <w:r w:rsidR="007C6D6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Котовско</w:t>
      </w:r>
      <w:r w:rsidR="0066201F">
        <w:rPr>
          <w:rFonts w:ascii="Times New Roman" w:eastAsia="Times New Roman" w:hAnsi="Times New Roman" w:cs="Times New Roman"/>
          <w:b/>
          <w:sz w:val="24"/>
        </w:rPr>
        <w:t xml:space="preserve">го  муниципального района </w:t>
      </w:r>
    </w:p>
    <w:p w:rsidR="00B91BB5" w:rsidRDefault="003908A9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2023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году</w:t>
      </w:r>
    </w:p>
    <w:p w:rsidR="00B91BB5" w:rsidRDefault="00D562B7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тыс. рублей</w:t>
      </w:r>
    </w:p>
    <w:tbl>
      <w:tblPr>
        <w:tblW w:w="10918" w:type="dxa"/>
        <w:tblInd w:w="-10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6"/>
        <w:gridCol w:w="4071"/>
        <w:gridCol w:w="1497"/>
        <w:gridCol w:w="1247"/>
        <w:gridCol w:w="1437"/>
      </w:tblGrid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Pr="00BB749F" w:rsidRDefault="00390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бюджет на 2023</w:t>
            </w:r>
            <w:r w:rsidR="00FF1F16" w:rsidRPr="00BB74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BB749F" w:rsidRDefault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49F">
              <w:rPr>
                <w:rFonts w:ascii="Times New Roman" w:hAnsi="Times New Roman" w:cs="Times New Roman"/>
                <w:sz w:val="20"/>
                <w:szCs w:val="20"/>
              </w:rPr>
              <w:t>Изменения по доходам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BB749F" w:rsidRDefault="003908A9" w:rsidP="002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бюджет на 20.0</w:t>
            </w:r>
            <w:r w:rsidR="00527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1F16" w:rsidRPr="00BB749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1F16" w:rsidRPr="00BB74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000   100 00000 00 0000 000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3D7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9213,0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FF1F16" w:rsidRDefault="003D72CF" w:rsidP="009A6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+500,0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3D72CF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9713,0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000   101 00000 00 0000 000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3D7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1900,0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3D72CF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000   101 02000 01 0000 110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3D7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1900,0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3D72CF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BB4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000   101 0202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>0 01 0000 110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 w:rsidP="00BB4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 лиц с </w:t>
            </w:r>
            <w:r w:rsidR="00DD7090">
              <w:rPr>
                <w:rFonts w:ascii="Times New Roman" w:eastAsia="Times New Roman" w:hAnsi="Times New Roman" w:cs="Times New Roman"/>
                <w:sz w:val="20"/>
              </w:rPr>
              <w:t xml:space="preserve">доходов, </w:t>
            </w:r>
            <w:r w:rsidR="00BB4A2A">
              <w:rPr>
                <w:rFonts w:ascii="Times New Roman" w:eastAsia="Times New Roman" w:hAnsi="Times New Roman" w:cs="Times New Roman"/>
                <w:sz w:val="20"/>
              </w:rPr>
              <w:t>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BB4A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1900,0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DD7090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DD7090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BB4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000   101 02021 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>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Pr="009C7C04" w:rsidRDefault="00FF1F16" w:rsidP="00BB4A2A">
            <w:pPr>
              <w:spacing w:after="0" w:line="240" w:lineRule="auto"/>
              <w:rPr>
                <w:caps/>
                <w:vanish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лиц с доходов, </w:t>
            </w:r>
            <w:r w:rsidR="00BB4A2A">
              <w:rPr>
                <w:rFonts w:ascii="Times New Roman" w:eastAsia="Times New Roman" w:hAnsi="Times New Roman" w:cs="Times New Roman"/>
                <w:sz w:val="20"/>
              </w:rPr>
              <w:t xml:space="preserve"> облагаемых по налоговой ставке, установленной пунктом 1 статьи 224</w:t>
            </w:r>
            <w:r w:rsidR="00527992">
              <w:rPr>
                <w:rFonts w:ascii="Times New Roman" w:eastAsia="Times New Roman" w:hAnsi="Times New Roman" w:cs="Times New Roman"/>
                <w:sz w:val="20"/>
              </w:rPr>
              <w:t xml:space="preserve"> Налогового кодекса </w:t>
            </w:r>
            <w:r w:rsidR="00527992">
              <w:rPr>
                <w:rFonts w:ascii="Times New Roman" w:eastAsia="Times New Roman" w:hAnsi="Times New Roman" w:cs="Times New Roman"/>
                <w:caps/>
                <w:vanish/>
                <w:sz w:val="20"/>
              </w:rPr>
              <w:t>РФРФ</w:t>
            </w:r>
            <w:r w:rsidR="009C7C04">
              <w:rPr>
                <w:rFonts w:ascii="Times New Roman" w:eastAsia="Times New Roman" w:hAnsi="Times New Roman" w:cs="Times New Roman"/>
                <w:caps/>
                <w:sz w:val="20"/>
              </w:rPr>
              <w:t xml:space="preserve">РФ, </w:t>
            </w:r>
            <w:r w:rsidR="009C7C04">
              <w:rPr>
                <w:rFonts w:ascii="Times New Roman" w:eastAsia="Times New Roman" w:hAnsi="Times New Roman" w:cs="Times New Roman"/>
                <w:sz w:val="20"/>
              </w:rPr>
              <w:t>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практикой.</w:t>
            </w:r>
            <w:proofErr w:type="gram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1900,0</w:t>
            </w:r>
          </w:p>
          <w:p w:rsidR="00FF1F16" w:rsidRDefault="00FF1F16">
            <w:pPr>
              <w:spacing w:after="0" w:line="240" w:lineRule="auto"/>
              <w:jc w:val="center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9C7C04">
            <w:pPr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9C7C04" w:rsidP="00FF1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FF1F16" w:rsidRPr="00FF1F16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000  103 00000 01 0000 110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ПОСТУПЛЕНИЯ ПО НАЛОГАМ НА ТОВАРЫ (РАБОТЫ, УСЛУГИ), РЕАЛИЗУЕМЫЕ НА ТЕРРИТОРИИ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983,3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983,3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000  103 02230 01 0000 110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466,3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466,3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000  103 02240 01 0000 110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3,3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000  103 02250 01 0000 110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автомобильный бензин, производимый на территории РФ, зачисля</w:t>
            </w:r>
            <w:r w:rsidR="009C7C04">
              <w:rPr>
                <w:rFonts w:ascii="Times New Roman" w:eastAsia="Times New Roman" w:hAnsi="Times New Roman" w:cs="Times New Roman"/>
                <w:sz w:val="20"/>
              </w:rPr>
              <w:t>емые в консолидированные бюджеты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субъектов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575,2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575,2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000  103 02260 01 0000 110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Доходы от уплаты акцизов на прямогонный </w:t>
            </w:r>
            <w:r w:rsidRPr="006658A8">
              <w:rPr>
                <w:rFonts w:ascii="Times New Roman" w:eastAsia="Times New Roman" w:hAnsi="Times New Roman" w:cs="Times New Roman"/>
                <w:sz w:val="20"/>
              </w:rPr>
              <w:t>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-61,5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-61,5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000  105  00000  00 0000 000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ЕДИНЫЙ СЕЛЬСКОХОЗЯЙСТВЕННЫЙ НАЛОГ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C7C04" w:rsidRPr="009C7C04" w:rsidRDefault="009C7C04" w:rsidP="009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3000,0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DF4011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DF4011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000  105  03010  01 0000 110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Единый сельскохозяйственный налог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3000,0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DF4011" w:rsidRDefault="00FF1F16" w:rsidP="003A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DF4011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</w:tr>
      <w:tr w:rsidR="00FF1F16" w:rsidTr="00BB749F">
        <w:tc>
          <w:tcPr>
            <w:tcW w:w="2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000   106 00000 00 0000 000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 НА ИМУЩЕСТВО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Pr="00D277EF" w:rsidRDefault="009C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527992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433DFD" w:rsidTr="00BB749F"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000   106 01000 00 0000 110 </w:t>
            </w:r>
          </w:p>
        </w:tc>
        <w:tc>
          <w:tcPr>
            <w:tcW w:w="4071" w:type="dxa"/>
            <w:tcBorders>
              <w:lef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с физических лиц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527992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F1F16" w:rsidTr="00BB749F">
        <w:tc>
          <w:tcPr>
            <w:tcW w:w="266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000   106 01030 10 0000 110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применяемым к объектам налогообложения, расположенным в границах поселения.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  <w:p w:rsidR="00FF1F16" w:rsidRDefault="00FF1F16">
            <w:pPr>
              <w:spacing w:after="0" w:line="240" w:lineRule="auto"/>
              <w:jc w:val="center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9C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FF1F16" w:rsidRPr="00FF1F16" w:rsidRDefault="00527992" w:rsidP="00DF4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FF1F16" w:rsidRPr="00FF1F16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F16" w:rsidTr="00DF4011">
        <w:tc>
          <w:tcPr>
            <w:tcW w:w="2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000   106 06000 00 0000 110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ЗЕМЕЛЬНЫЙ НАЛОГ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646FB6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FF1F16" w:rsidRPr="00DF4011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715,0</w:t>
            </w:r>
          </w:p>
        </w:tc>
      </w:tr>
      <w:tr w:rsidR="00DF4011" w:rsidTr="00DF4011">
        <w:trPr>
          <w:trHeight w:val="65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4011" w:rsidRDefault="00DF401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000  106  06010 00 0000 110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4011" w:rsidRDefault="00DF40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налог, взимаемый по ставкам, установленным  в соответствии с подпунктом 1 пункта 1 статьи 394 Налогового кодекса РФ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4011" w:rsidRDefault="009C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715,0</w:t>
            </w:r>
          </w:p>
          <w:p w:rsidR="00DF4011" w:rsidRDefault="00DF4011">
            <w:pPr>
              <w:spacing w:after="0" w:line="240" w:lineRule="auto"/>
              <w:jc w:val="center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4011" w:rsidRDefault="00DF4011" w:rsidP="009C7C04">
            <w:pPr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DF4011" w:rsidRPr="00DF4011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</w:tr>
      <w:tr w:rsidR="00FF1F16" w:rsidTr="00DF4011">
        <w:tc>
          <w:tcPr>
            <w:tcW w:w="2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49564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000  106  0603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>3 10 0000 110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4956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9C7C04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DF4011" w:rsidRDefault="009C7C04" w:rsidP="00B176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485,0</w:t>
            </w:r>
          </w:p>
          <w:p w:rsidR="00FF1F16" w:rsidRDefault="00FF1F16" w:rsidP="00FF1F16">
            <w:pPr>
              <w:spacing w:after="0" w:line="240" w:lineRule="auto"/>
              <w:jc w:val="center"/>
            </w:pPr>
          </w:p>
        </w:tc>
      </w:tr>
      <w:tr w:rsidR="00FF1F16" w:rsidTr="00B176C6"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49564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000  106  0604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>3 10 0000110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4956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физических лиц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>, обладающих земельным участком, расположенным в границах поселений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52799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FF1F16" w:rsidRPr="00B176C6" w:rsidRDefault="00527992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="004956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33DFD" w:rsidTr="00B176C6"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000   110 00000 00 0000 000</w:t>
            </w:r>
          </w:p>
        </w:tc>
        <w:tc>
          <w:tcPr>
            <w:tcW w:w="407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131,7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646FB6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B176C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131,7</w:t>
            </w:r>
          </w:p>
        </w:tc>
      </w:tr>
      <w:tr w:rsidR="00433DFD" w:rsidTr="00B176C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000  111  09045 10 0000 120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 АУ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МУП,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казенных)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B176C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33DFD" w:rsidTr="00B176C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000  111  05025 10 0000 120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 земельных участков муниципальных и бюджетных учреждений)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110,0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Pr="00F921C2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B176C6" w:rsidRDefault="008C3B7A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433DFD" w:rsidTr="00B176C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000  116  02010</w:t>
            </w:r>
            <w:r w:rsidR="00FD3091">
              <w:rPr>
                <w:rFonts w:ascii="Times New Roman" w:eastAsia="Times New Roman" w:hAnsi="Times New Roman" w:cs="Times New Roman"/>
                <w:sz w:val="20"/>
              </w:rPr>
              <w:t xml:space="preserve"> 02</w:t>
            </w:r>
            <w:r w:rsidR="00FF1F16">
              <w:rPr>
                <w:rFonts w:ascii="Times New Roman" w:eastAsia="Times New Roman" w:hAnsi="Times New Roman" w:cs="Times New Roman"/>
                <w:sz w:val="20"/>
              </w:rPr>
              <w:t xml:space="preserve"> 0000 140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1,7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F1F16" w:rsidRPr="00B176C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 СОБСТВЕННЫХ ДОХОДОВ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6745,0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B176C6" w:rsidRDefault="00FF1F16" w:rsidP="0048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6745,0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000 202 15001 10 0000 151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 уровня бюджетной обеспеченности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9C7C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9C7C04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000 202 49999 10 0000 151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межбюджетные трансферты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6658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49564D" w:rsidRDefault="00FF1F16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6658A8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000 202 35118 10 0000 151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6658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DF45FA" w:rsidRDefault="00FF1F16" w:rsidP="00646F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6658A8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000 202 30024 10 0000 151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6658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Default="00FF1F16" w:rsidP="00FF1F1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6658A8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000 202 40014 10 0000 150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49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Default="006658A8" w:rsidP="00FF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+500,0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B176C6" w:rsidRDefault="006658A8" w:rsidP="00FF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553,7</w:t>
            </w:r>
          </w:p>
        </w:tc>
      </w:tr>
      <w:tr w:rsidR="00FF1F16" w:rsidTr="00DF4011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FF1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ДОХОДОВ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F1F16" w:rsidRDefault="006658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9213,0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F16" w:rsidRPr="00FF1F16" w:rsidRDefault="006658A8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F16" w:rsidRPr="00FF1F16" w:rsidRDefault="006658A8" w:rsidP="00FF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9713,0</w:t>
            </w:r>
          </w:p>
        </w:tc>
      </w:tr>
    </w:tbl>
    <w:p w:rsidR="00D367C4" w:rsidRDefault="00D367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76C6" w:rsidRDefault="00B176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855D1" w:rsidRDefault="004855D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C08E7" w:rsidRDefault="007C08E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C08E7" w:rsidRDefault="007C08E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C08E7" w:rsidRDefault="007C08E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F2222" w:rsidRDefault="00D562B7">
      <w:pPr>
        <w:spacing w:after="0" w:line="240" w:lineRule="auto"/>
        <w:ind w:left="101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</w:t>
      </w:r>
    </w:p>
    <w:p w:rsidR="00B91BB5" w:rsidRDefault="00D562B7">
      <w:pPr>
        <w:spacing w:after="0" w:line="240" w:lineRule="auto"/>
        <w:ind w:left="10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="00735A6B">
        <w:rPr>
          <w:rFonts w:ascii="Times New Roman" w:eastAsia="Times New Roman" w:hAnsi="Times New Roman" w:cs="Times New Roman"/>
          <w:b/>
          <w:sz w:val="24"/>
        </w:rPr>
        <w:t>Приложение № 5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2E00E8" w:rsidRDefault="002E00E8" w:rsidP="002E0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</w:t>
      </w:r>
      <w:r w:rsidR="003908A9">
        <w:rPr>
          <w:rFonts w:ascii="Times New Roman" w:eastAsia="Times New Roman" w:hAnsi="Times New Roman" w:cs="Times New Roman"/>
          <w:sz w:val="24"/>
        </w:rPr>
        <w:t>Совета № 2/2 от 20.0</w:t>
      </w:r>
      <w:r w:rsidR="007C08E7">
        <w:rPr>
          <w:rFonts w:ascii="Times New Roman" w:eastAsia="Times New Roman" w:hAnsi="Times New Roman" w:cs="Times New Roman"/>
          <w:sz w:val="24"/>
        </w:rPr>
        <w:t>2</w:t>
      </w:r>
      <w:r w:rsidR="003908A9">
        <w:rPr>
          <w:rFonts w:ascii="Times New Roman" w:eastAsia="Times New Roman" w:hAnsi="Times New Roman" w:cs="Times New Roman"/>
          <w:sz w:val="24"/>
        </w:rPr>
        <w:t>.2023</w:t>
      </w:r>
      <w:r>
        <w:rPr>
          <w:rFonts w:ascii="Times New Roman" w:eastAsia="Times New Roman" w:hAnsi="Times New Roman" w:cs="Times New Roman"/>
          <w:sz w:val="24"/>
        </w:rPr>
        <w:t xml:space="preserve"> года «О бюджете</w:t>
      </w:r>
    </w:p>
    <w:p w:rsidR="002E00E8" w:rsidRDefault="002E00E8" w:rsidP="002E0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Мокроольховского сельского поселения Котовского</w:t>
      </w:r>
    </w:p>
    <w:p w:rsidR="002E00E8" w:rsidRDefault="003908A9" w:rsidP="002E0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района на 2023</w:t>
      </w:r>
      <w:r w:rsidR="002E00E8">
        <w:rPr>
          <w:rFonts w:ascii="Times New Roman" w:eastAsia="Times New Roman" w:hAnsi="Times New Roman" w:cs="Times New Roman"/>
          <w:sz w:val="24"/>
        </w:rPr>
        <w:t xml:space="preserve"> год и </w:t>
      </w:r>
      <w:proofErr w:type="gramStart"/>
      <w:r w:rsidR="002E00E8"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2E00E8" w:rsidRDefault="003908A9" w:rsidP="002E0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2024 и 2025</w:t>
      </w:r>
      <w:r w:rsidR="002E00E8">
        <w:rPr>
          <w:rFonts w:ascii="Times New Roman" w:eastAsia="Times New Roman" w:hAnsi="Times New Roman" w:cs="Times New Roman"/>
          <w:sz w:val="24"/>
        </w:rPr>
        <w:t xml:space="preserve"> годов»</w:t>
      </w:r>
    </w:p>
    <w:p w:rsidR="00B91BB5" w:rsidRDefault="00D562B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</w:t>
      </w:r>
    </w:p>
    <w:p w:rsidR="00B91BB5" w:rsidRDefault="00D5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расходов бюджета Мокроольховского сельского поселения по разделам и подразделам, функциональной классификации расходов бюджетов Российской Федерации</w:t>
      </w:r>
      <w:r w:rsidR="00BB74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84D6E">
        <w:rPr>
          <w:rFonts w:ascii="Times New Roman" w:eastAsia="Times New Roman" w:hAnsi="Times New Roman" w:cs="Times New Roman"/>
          <w:b/>
          <w:sz w:val="24"/>
        </w:rPr>
        <w:t>на 202</w:t>
      </w:r>
      <w:r w:rsidR="006803AF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5387"/>
        <w:gridCol w:w="1333"/>
        <w:gridCol w:w="1142"/>
        <w:gridCol w:w="1513"/>
      </w:tblGrid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803AF" w:rsidP="00ED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на 2023</w:t>
            </w:r>
            <w:r w:rsidR="00ED33F3" w:rsidRPr="00ED33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ED33F3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3F3">
              <w:rPr>
                <w:rFonts w:ascii="Times New Roman" w:hAnsi="Times New Roman" w:cs="Times New Roman"/>
                <w:sz w:val="20"/>
                <w:szCs w:val="20"/>
              </w:rPr>
              <w:t>Изменения по расходам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680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бюджет на 20.0</w:t>
            </w:r>
            <w:r w:rsidR="007C0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55D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33F3" w:rsidRPr="00BB74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EF2C5E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3973,6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5A561C" w:rsidRDefault="00EF2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3973,6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4855D1" w:rsidRDefault="00EF2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824,3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4855D1" w:rsidRDefault="00EF2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2740,3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3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4855D1" w:rsidRDefault="0048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253EEF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3EEF" w:rsidRPr="00BB749F" w:rsidRDefault="002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3EEF" w:rsidRPr="00BB749F" w:rsidRDefault="002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ОМС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3EEF" w:rsidRPr="00ED33F3" w:rsidRDefault="0066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EF" w:rsidRPr="001F2222" w:rsidRDefault="0025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3EEF" w:rsidRDefault="0066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665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665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665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467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665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272,3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 w:rsidP="0098082F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6658A8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46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665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0E7326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1286,3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F2C5E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+1000,0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EF2C5E" w:rsidRDefault="00EF2C5E" w:rsidP="000E73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5E">
              <w:rPr>
                <w:rFonts w:ascii="Times New Roman" w:hAnsi="Times New Roman" w:cs="Times New Roman"/>
                <w:b/>
                <w:sz w:val="24"/>
                <w:szCs w:val="24"/>
              </w:rPr>
              <w:t>2286,3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0E7326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F2C5E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EF2C5E" w:rsidRDefault="00EF2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E">
              <w:rPr>
                <w:rFonts w:ascii="Times New Roman" w:hAnsi="Times New Roman" w:cs="Times New Roman"/>
                <w:sz w:val="24"/>
                <w:szCs w:val="24"/>
              </w:rPr>
              <w:t>2286,3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0E7326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F2C5E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+6334,1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EF2C5E" w:rsidRDefault="00EF2C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5E">
              <w:rPr>
                <w:rFonts w:ascii="Times New Roman" w:hAnsi="Times New Roman" w:cs="Times New Roman"/>
                <w:b/>
                <w:sz w:val="24"/>
                <w:szCs w:val="24"/>
              </w:rPr>
              <w:t>7334,1</w:t>
            </w:r>
          </w:p>
        </w:tc>
      </w:tr>
      <w:tr w:rsidR="00EF2C5E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2C5E" w:rsidRPr="00EF2C5E" w:rsidRDefault="00EF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2C5E" w:rsidRPr="00EF2C5E" w:rsidRDefault="00EF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C5E" w:rsidRPr="00EF2C5E" w:rsidRDefault="00EF2C5E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5E" w:rsidRPr="00EF2C5E" w:rsidRDefault="00EF2C5E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2C5E" w:rsidRPr="00EF2C5E" w:rsidRDefault="00EF2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0E7326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F2C5E" w:rsidP="0046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+5834,1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EF2C5E" w:rsidRDefault="00EF2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E">
              <w:rPr>
                <w:rFonts w:ascii="Times New Roman" w:hAnsi="Times New Roman" w:cs="Times New Roman"/>
                <w:sz w:val="24"/>
                <w:szCs w:val="24"/>
              </w:rPr>
              <w:t>6834,1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0E7326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2457,8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5C2CAF" w:rsidP="005C2C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+621,0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5C2CAF" w:rsidRDefault="005C2C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  <w:r w:rsidRPr="005C2CAF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0E7326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2457,8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5C2CAF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+621,0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5C2CAF" w:rsidRDefault="005C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5C2CA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F3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0E7326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0E7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 вопросы в области средств массовой информации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0E7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ED33F3" w:rsidP="00ED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0E7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33F3" w:rsidTr="004855D1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BB749F" w:rsidRDefault="00ED33F3">
            <w:pPr>
              <w:spacing w:after="0" w:line="240" w:lineRule="auto"/>
              <w:rPr>
                <w:sz w:val="24"/>
                <w:szCs w:val="24"/>
              </w:rPr>
            </w:pPr>
            <w:r w:rsidRPr="00BB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F3" w:rsidRPr="00ED33F3" w:rsidRDefault="000E7326" w:rsidP="00ED3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9213,0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F3" w:rsidRPr="001F2222" w:rsidRDefault="0043251B" w:rsidP="00D41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F2C5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0E7326">
              <w:rPr>
                <w:rFonts w:ascii="Times New Roman" w:hAnsi="Times New Roman" w:cs="Times New Roman"/>
                <w:b/>
                <w:sz w:val="24"/>
                <w:szCs w:val="24"/>
              </w:rPr>
              <w:t>55,1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3F3" w:rsidRPr="000E7326" w:rsidRDefault="000E73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26">
              <w:rPr>
                <w:rFonts w:ascii="Times New Roman" w:hAnsi="Times New Roman" w:cs="Times New Roman"/>
                <w:b/>
                <w:sz w:val="24"/>
                <w:szCs w:val="24"/>
              </w:rPr>
              <w:t>17168,1</w:t>
            </w:r>
          </w:p>
        </w:tc>
      </w:tr>
    </w:tbl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91BB5" w:rsidRDefault="00735A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 7</w:t>
      </w:r>
      <w:r w:rsidR="00D562B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</w:t>
      </w:r>
      <w:r w:rsidR="00D562B7">
        <w:rPr>
          <w:rFonts w:ascii="Times New Roman" w:eastAsia="Times New Roman" w:hAnsi="Times New Roman" w:cs="Times New Roman"/>
          <w:b/>
        </w:rPr>
        <w:t xml:space="preserve">         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2/2 от 20.02.2023 года «О бюджете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Мокроольховского сельского поселения Котовского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2023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2024 и 2025 годов»</w:t>
      </w:r>
    </w:p>
    <w:p w:rsidR="00B91BB5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</w:p>
    <w:p w:rsidR="00B91BB5" w:rsidRDefault="00D562B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Мокроольховского сельского поселения </w:t>
      </w:r>
      <w:r w:rsidR="007C6D6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08A9">
        <w:rPr>
          <w:rFonts w:ascii="Times New Roman" w:eastAsia="Times New Roman" w:hAnsi="Times New Roman" w:cs="Times New Roman"/>
          <w:b/>
          <w:sz w:val="24"/>
        </w:rPr>
        <w:t>на 2023</w:t>
      </w:r>
      <w:r>
        <w:rPr>
          <w:rFonts w:ascii="Times New Roman" w:eastAsia="Times New Roman" w:hAnsi="Times New Roman" w:cs="Times New Roman"/>
          <w:b/>
          <w:sz w:val="24"/>
        </w:rPr>
        <w:t xml:space="preserve"> год </w:t>
      </w:r>
    </w:p>
    <w:p w:rsidR="00B91BB5" w:rsidRPr="007C6D6B" w:rsidRDefault="00B91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6"/>
        <w:gridCol w:w="567"/>
        <w:gridCol w:w="567"/>
        <w:gridCol w:w="567"/>
        <w:gridCol w:w="1276"/>
        <w:gridCol w:w="567"/>
        <w:gridCol w:w="1138"/>
        <w:gridCol w:w="850"/>
        <w:gridCol w:w="1134"/>
      </w:tblGrid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</w:t>
            </w:r>
          </w:p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6803AF" w:rsidP="001F2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на 2023</w:t>
            </w:r>
            <w:r w:rsidRPr="00ED33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(+;-)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1F2222" w:rsidRDefault="006803AF" w:rsidP="001F2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бюджет на 20.02.2023</w:t>
            </w:r>
            <w:r w:rsidRPr="00BB74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 w:rsidP="001F222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Мокроольховского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1B78B0" w:rsidRDefault="00D50C4B" w:rsidP="00837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8D2DA1" w:rsidRDefault="00D50C4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17168,1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B63E57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B63E57" w:rsidRDefault="001F2222" w:rsidP="00F6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B63E57" w:rsidRDefault="00D50C4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3973,6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F60DAC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3B665E" w:rsidRDefault="001F2222" w:rsidP="003B6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D50C4B" w:rsidP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824,3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ВЦП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2021-2023годы»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3B665E" w:rsidRDefault="001F2222" w:rsidP="003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D50C4B" w:rsidP="003B665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824,3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3B665E" w:rsidRDefault="001F2222" w:rsidP="003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D50C4B" w:rsidP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824,3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1B78B0" w:rsidRDefault="001F2222" w:rsidP="001B7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D50C4B" w:rsidP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2740,3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ВЦП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4983" w:rsidRPr="00E94983" w:rsidRDefault="00E94983" w:rsidP="004C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E94983" w:rsidRDefault="00D50C4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2709,1</w:t>
            </w:r>
          </w:p>
        </w:tc>
      </w:tr>
      <w:tr w:rsidR="001F2222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1F2222" w:rsidP="003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D50C4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1944,5</w:t>
            </w:r>
          </w:p>
        </w:tc>
      </w:tr>
      <w:tr w:rsidR="001F2222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F5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</w:t>
            </w:r>
            <w:r w:rsidR="001F2222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F5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1F2222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Default="001F2222" w:rsidP="00E94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D50C4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720,3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на реализацию полномочий по созданию, исполнению функций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1F22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68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D50C4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D50C4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F2222" w:rsidTr="00CC3D20">
        <w:trPr>
          <w:trHeight w:val="7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 на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1F2222" w:rsidP="001F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D50C4B" w:rsidP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43251B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1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4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16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Pr="006B168E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22">
              <w:rPr>
                <w:rFonts w:ascii="Times New Roman" w:hAnsi="Times New Roman" w:cs="Times New Roman"/>
                <w:b/>
                <w:sz w:val="20"/>
                <w:szCs w:val="20"/>
              </w:rPr>
              <w:t>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87,4</w:t>
            </w:r>
          </w:p>
        </w:tc>
      </w:tr>
      <w:tr w:rsidR="001F2222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направления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Default="001F222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222" w:rsidRPr="001F2222" w:rsidRDefault="001F2222" w:rsidP="001F2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222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222" w:rsidRDefault="001F2222" w:rsidP="001F2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87,4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C43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60,4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C43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27,0</w:t>
            </w:r>
          </w:p>
        </w:tc>
      </w:tr>
      <w:tr w:rsidR="004C0FD3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4C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Обеспечение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E6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4C0FD3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FD3" w:rsidRPr="00E61A69" w:rsidRDefault="004C0FD3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FD3" w:rsidRPr="00E61A69" w:rsidRDefault="00D50C4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241,6</w:t>
            </w:r>
          </w:p>
        </w:tc>
      </w:tr>
      <w:tr w:rsidR="004C0FD3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43251B" w:rsidP="00E6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Выборы депутатов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4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900000006</w:t>
            </w:r>
            <w:r w:rsidR="00E61A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Default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FD3" w:rsidRPr="00292C43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0FD3" w:rsidRPr="00E61A69" w:rsidRDefault="004C0FD3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FD3" w:rsidRDefault="00D50C4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241,6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8D2DA1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DA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3C1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ВЦП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</w:t>
            </w:r>
            <w:r w:rsidR="00A412DB">
              <w:rPr>
                <w:rFonts w:ascii="Times New Roman" w:eastAsia="Times New Roman" w:hAnsi="Times New Roman" w:cs="Times New Roman"/>
                <w:sz w:val="16"/>
              </w:rPr>
              <w:t>льного района  на 2021-2023 г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C4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2C4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1B78B0" w:rsidRPr="00A03290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 w:rsidP="0026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A03290" w:rsidRDefault="0043251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A03290" w:rsidRDefault="001B78B0" w:rsidP="00F6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A03290" w:rsidRDefault="00D50C4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70,0</w:t>
            </w:r>
          </w:p>
        </w:tc>
      </w:tr>
      <w:tr w:rsidR="001B78B0" w:rsidRPr="006F2B34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 w:rsidP="0026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ВЦП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</w:t>
            </w:r>
            <w:r w:rsidR="00A412DB">
              <w:rPr>
                <w:rFonts w:ascii="Times New Roman" w:eastAsia="Times New Roman" w:hAnsi="Times New Roman" w:cs="Times New Roman"/>
                <w:sz w:val="16"/>
              </w:rPr>
              <w:t>льного района  на 2021-2023 г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F2B34" w:rsidRDefault="0043251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F2B34" w:rsidRDefault="001B78B0" w:rsidP="00F6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6F2B34" w:rsidRDefault="00D50C4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</w:tr>
      <w:tr w:rsidR="001B78B0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Членские взносы в Ассоциацию 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43251B" w:rsidP="00CC3D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E94983" w:rsidRDefault="001B78B0" w:rsidP="00E94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50C4B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1B78B0" w:rsidTr="00CC3D20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недвижимости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43251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E9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50C4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</w:tr>
      <w:tr w:rsidR="001B78B0" w:rsidTr="00CC3D20">
        <w:trPr>
          <w:trHeight w:val="253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292C43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3251B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E9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50C4B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292C43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E31425" w:rsidRDefault="001B78B0" w:rsidP="00E31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50C4B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107,0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08611A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08611A" w:rsidRDefault="001B78B0" w:rsidP="00E3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8611A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08611A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08611A" w:rsidRDefault="001B78B0" w:rsidP="00AF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8611A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08611A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08611A" w:rsidRDefault="001B78B0" w:rsidP="00E3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8611A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6535FF" w:rsidRDefault="00D50C4B" w:rsidP="00001F9A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272,3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Обеспечение пожарной безопасности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001F9A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001F9A" w:rsidRDefault="001B78B0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50C4B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272,3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BA353C" w:rsidRDefault="001B78B0">
            <w:pPr>
              <w:spacing w:after="0" w:line="240" w:lineRule="auto"/>
              <w:rPr>
                <w:sz w:val="16"/>
                <w:szCs w:val="16"/>
              </w:rPr>
            </w:pPr>
            <w:r w:rsidRPr="00BA35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ВЦП «Совершенствование системы реализации полномочий Мокроольховского сельского поселения Котовского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2021</w:t>
            </w:r>
            <w:r w:rsidR="00A412DB">
              <w:rPr>
                <w:rFonts w:ascii="Times New Roman" w:eastAsia="Times New Roman" w:hAnsi="Times New Roman" w:cs="Times New Roman"/>
                <w:sz w:val="16"/>
                <w:szCs w:val="16"/>
              </w:rPr>
              <w:t>-2023 г</w:t>
            </w:r>
            <w:r w:rsidRPr="00BA353C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8611A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8611A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43251B" w:rsidP="00653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1221F" w:rsidRDefault="003B665E" w:rsidP="009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9F3A5D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9F3A5D" w:rsidP="00EA63B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2286,3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Дорожное хозяйство</w:t>
            </w:r>
            <w:r w:rsidR="0043251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612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1B78B0">
              <w:rPr>
                <w:rFonts w:ascii="Times New Roman" w:eastAsia="Times New Roman" w:hAnsi="Times New Roman" w:cs="Times New Roman"/>
                <w:b/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43251B" w:rsidP="00653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1221F" w:rsidRDefault="009F3A5D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9F3A5D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2286,3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Развитие транспортной системы Мокроольховского сельского поселения Котовского муниципального района   на 2021-2025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4325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9F3A5D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1C1F8B" w:rsidRDefault="009F3A5D" w:rsidP="001C1F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1566,6</w:t>
            </w:r>
          </w:p>
        </w:tc>
      </w:tr>
      <w:tr w:rsidR="009F3A5D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3A5D" w:rsidRPr="006535FF" w:rsidRDefault="009F3A5D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A5D" w:rsidRPr="001C1F8B" w:rsidRDefault="009F3A5D" w:rsidP="001C1F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416,7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4325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Программа по дорогам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43251B" w:rsidRDefault="004325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1740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6535FF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1B78B0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1C1F8B" w:rsidRDefault="009F3A5D" w:rsidP="001C1F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</w:tr>
      <w:tr w:rsidR="0061221F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D50C4B" w:rsidP="00D5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612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612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612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Pr="0061221F" w:rsidRDefault="0061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1740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612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1221F" w:rsidRDefault="0061221F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1F" w:rsidRDefault="009F3A5D" w:rsidP="00895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303,0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0B627B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0B627B" w:rsidRDefault="009F3A5D" w:rsidP="00292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+6334,1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0B627B" w:rsidRDefault="009F3A5D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7334,1</w:t>
            </w:r>
          </w:p>
        </w:tc>
      </w:tr>
      <w:tr w:rsidR="009F3A5D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Default="009F3A5D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3A5D" w:rsidRDefault="009F3A5D" w:rsidP="00292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A5D" w:rsidRDefault="009F3A5D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</w:tr>
      <w:tr w:rsidR="009F3A5D" w:rsidRPr="009F3A5D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9F3A5D" w:rsidRDefault="009F3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9F3A5D" w:rsidRDefault="009F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9900025020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CB17F1" w:rsidRDefault="009F3A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7F1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A5D" w:rsidRPr="00CB17F1" w:rsidRDefault="00CB17F1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3A5D" w:rsidRPr="00CB17F1" w:rsidRDefault="00CB17F1" w:rsidP="0029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A5D" w:rsidRPr="00CB17F1" w:rsidRDefault="00CB17F1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E61A69" w:rsidRDefault="009F3A5D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+5834,1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9F3A5D" w:rsidP="009F3A5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+6834,1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ВЦП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567970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+5814,1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532A0F" w:rsidRDefault="0056797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6560,4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7200025080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567970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+5814,1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532A0F" w:rsidRDefault="0056797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6560,4</w:t>
            </w:r>
          </w:p>
        </w:tc>
      </w:tr>
      <w:tr w:rsidR="00292C43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29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29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29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292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F5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F5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C43" w:rsidRDefault="00F54613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92C43" w:rsidRDefault="00292C43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2C43" w:rsidRDefault="00532A0F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53,7</w:t>
            </w:r>
          </w:p>
        </w:tc>
      </w:tr>
      <w:tr w:rsidR="0061221F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61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364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364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364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36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2270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46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21F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1221F" w:rsidRDefault="00CB17F1" w:rsidP="0000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1F" w:rsidRDefault="00CB17F1" w:rsidP="001B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220,0</w:t>
            </w:r>
          </w:p>
        </w:tc>
      </w:tr>
      <w:tr w:rsidR="001B78B0" w:rsidTr="00CC0A8F">
        <w:trPr>
          <w:trHeight w:val="194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567970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+621,0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A69" w:rsidRDefault="00567970" w:rsidP="00E6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3078,8</w:t>
            </w:r>
          </w:p>
          <w:p w:rsidR="001B78B0" w:rsidRDefault="001B78B0" w:rsidP="00E61A69">
            <w:pPr>
              <w:spacing w:after="0" w:line="240" w:lineRule="auto"/>
            </w:pPr>
          </w:p>
        </w:tc>
      </w:tr>
      <w:tr w:rsidR="001B78B0" w:rsidTr="00CC3D20">
        <w:trPr>
          <w:trHeight w:val="128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1333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ВЦП «Развитие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сельском поселении на 2021-2023гг»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2B0F5B" w:rsidP="0065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2F36E4" w:rsidRDefault="002B0F5B" w:rsidP="00653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3078,8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целях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5137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2B0F5B" w:rsidP="003D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7B5D89" w:rsidRDefault="002B0F5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1165,3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6535FF" w:rsidRDefault="002B0F5B" w:rsidP="0076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7B5D89" w:rsidRDefault="002B0F5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7B5D89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7B5D89" w:rsidRDefault="001B78B0" w:rsidP="00B06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7B5D89" w:rsidRDefault="00D9031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целях обеспечения выполнения функций государственными (муниципальными) органами, казенными учреждениями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7B5D89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7B5D89" w:rsidRDefault="002B0F5B" w:rsidP="00E6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7B5D89" w:rsidRDefault="002B0F5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627,7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 w:rsidP="007C0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F54613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Pr="007B5D89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Pr="007B5D89" w:rsidRDefault="002F36E4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B0">
              <w:rPr>
                <w:rFonts w:ascii="Times New Roman" w:hAnsi="Times New Roman" w:cs="Times New Roman"/>
                <w:b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66,0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ВЦП «Совершенствование системы реализации полномочий Мокроольховского сельского поселения Котовского муниципа</w:t>
            </w:r>
            <w:r w:rsidR="00A412DB">
              <w:rPr>
                <w:rFonts w:ascii="Times New Roman" w:eastAsia="Times New Roman" w:hAnsi="Times New Roman" w:cs="Times New Roman"/>
                <w:sz w:val="16"/>
              </w:rPr>
              <w:t>льного района  на 2021-2023 г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1B78B0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9031B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ВЦП «Совершенствование системы реализации полномочий Мокроольховского сельского поселения Котовского муниципального </w:t>
            </w:r>
            <w:r w:rsidR="00A412DB">
              <w:rPr>
                <w:rFonts w:ascii="Times New Roman" w:eastAsia="Times New Roman" w:hAnsi="Times New Roman" w:cs="Times New Roman"/>
                <w:sz w:val="16"/>
              </w:rPr>
              <w:t>района  на 2021-2023 г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46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9031B" w:rsidP="00BA35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</w:tr>
      <w:tr w:rsidR="001B78B0" w:rsidTr="00CC3D20">
        <w:trPr>
          <w:trHeight w:val="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7200020060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Default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8B0" w:rsidRPr="001B78B0" w:rsidRDefault="00D50C4B" w:rsidP="001B7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46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78B0" w:rsidRDefault="001B78B0" w:rsidP="001B78B0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8B0" w:rsidRDefault="00D9031B" w:rsidP="001B78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</w:tr>
    </w:tbl>
    <w:p w:rsidR="007C04DE" w:rsidRDefault="00D562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</w:p>
    <w:p w:rsidR="00AF7DCE" w:rsidRDefault="00AF7DCE" w:rsidP="00AF7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 № 9    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2/2 от 20.02.2023 года «О бюджете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Мокроольховского сельского поселения Котовского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2023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2024 и 2025 годов»</w:t>
      </w:r>
    </w:p>
    <w:p w:rsidR="00AF7DCE" w:rsidRDefault="00AF7DCE" w:rsidP="00AF7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:rsidR="00AF7DCE" w:rsidRDefault="00AF7DCE" w:rsidP="00AF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ассигнований  на  реализацию  ведомственных</w:t>
      </w:r>
    </w:p>
    <w:p w:rsidR="00AF7DCE" w:rsidRDefault="003908A9" w:rsidP="00AF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целевых программ на 2023 год и на период до 2025</w:t>
      </w:r>
      <w:r w:rsidR="00AF7DCE"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AF7DCE" w:rsidRDefault="00AF7DCE" w:rsidP="00AF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993"/>
        <w:gridCol w:w="992"/>
        <w:gridCol w:w="992"/>
      </w:tblGrid>
      <w:tr w:rsidR="00AF7DCE" w:rsidTr="00AF7DCE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  <w:r w:rsidR="00AF7DCE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  <w:r w:rsidR="00AF7DCE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AF7DCE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</w:tr>
      <w:tr w:rsidR="00AF7DCE" w:rsidTr="00AF7DCE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Ведомственная целевая программа «Совершенствование системы реализации полномочий Мокроольховского сельского поселения Котовского муниципального района на 2021-2023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CE" w:rsidRDefault="00CC0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808" w:rsidRDefault="007F58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DCE" w:rsidRDefault="007F58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DCE" w:rsidRDefault="007F58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AF7DCE" w:rsidRDefault="00AF7D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DCE" w:rsidTr="00AF7DCE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Ведомственная целевая программа «Развитие культуры Мокроольховского сельского поселения на 2021-2023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F7DCE" w:rsidRDefault="00AF7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CE" w:rsidRDefault="00CC0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DCE" w:rsidRDefault="007F58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CE" w:rsidRDefault="00AF7D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DCE" w:rsidRDefault="007F58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:rsidR="00AF7DCE" w:rsidRDefault="00AF7DCE" w:rsidP="00AF7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B3E5F" w:rsidRDefault="008B3E5F" w:rsidP="008B3E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10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2/2 от 20.02.2023 года «О бюджете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Мокроольховского сельского поселения Котовского</w:t>
      </w:r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2023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3908A9" w:rsidRDefault="003908A9" w:rsidP="0039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2024 и 2025 годов»</w:t>
      </w:r>
    </w:p>
    <w:p w:rsidR="008B3E5F" w:rsidRDefault="008B3E5F" w:rsidP="008B3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</w:p>
    <w:p w:rsidR="008B3E5F" w:rsidRDefault="008B3E5F" w:rsidP="008B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</w:t>
      </w:r>
      <w:r w:rsidR="003908A9">
        <w:rPr>
          <w:rFonts w:ascii="Times New Roman" w:eastAsia="Times New Roman" w:hAnsi="Times New Roman" w:cs="Times New Roman"/>
          <w:b/>
          <w:sz w:val="24"/>
        </w:rPr>
        <w:t>нований  дорожного фонда на 2023 год и на период до 2025</w:t>
      </w:r>
      <w:r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8B3E5F" w:rsidRDefault="008B3E5F" w:rsidP="008B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701"/>
        <w:gridCol w:w="992"/>
        <w:gridCol w:w="992"/>
        <w:gridCol w:w="1134"/>
      </w:tblGrid>
      <w:tr w:rsidR="008B3E5F" w:rsidTr="008B3E5F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8B3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8B3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  <w:r w:rsidR="008B3E5F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  <w:r w:rsidR="008B3E5F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390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8B3E5F">
              <w:rPr>
                <w:rFonts w:ascii="Times New Roman" w:eastAsia="Times New Roman" w:hAnsi="Times New Roman" w:cs="Times New Roman"/>
                <w:sz w:val="20"/>
              </w:rPr>
              <w:t xml:space="preserve"> год</w:t>
            </w:r>
          </w:p>
        </w:tc>
      </w:tr>
      <w:tr w:rsidR="008B3E5F" w:rsidTr="008B3E5F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5F" w:rsidRDefault="008B3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программа «Развитие транспортной системы Мокроольховского сельского поселения на 2021-2025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5F" w:rsidRDefault="008B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3E5F" w:rsidRDefault="008B3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5F" w:rsidRDefault="008B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3E5F" w:rsidRDefault="00A900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808" w:rsidRDefault="007F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3E5F" w:rsidRDefault="007F58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E5F" w:rsidRDefault="008B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3E5F" w:rsidRDefault="007F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1106,9</w:t>
            </w:r>
          </w:p>
        </w:tc>
      </w:tr>
    </w:tbl>
    <w:p w:rsidR="00BB7A31" w:rsidRDefault="00BB7A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BB7A31" w:rsidSect="009808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273"/>
    <w:multiLevelType w:val="multilevel"/>
    <w:tmpl w:val="56C8C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C058C"/>
    <w:multiLevelType w:val="multilevel"/>
    <w:tmpl w:val="D7128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0716A"/>
    <w:multiLevelType w:val="multilevel"/>
    <w:tmpl w:val="60F03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E26F3"/>
    <w:multiLevelType w:val="multilevel"/>
    <w:tmpl w:val="031A5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BB5"/>
    <w:rsid w:val="00001F9A"/>
    <w:rsid w:val="00040708"/>
    <w:rsid w:val="00041151"/>
    <w:rsid w:val="000678DC"/>
    <w:rsid w:val="0008611A"/>
    <w:rsid w:val="000B627B"/>
    <w:rsid w:val="000C2EB7"/>
    <w:rsid w:val="000D0C0C"/>
    <w:rsid w:val="000E010B"/>
    <w:rsid w:val="000E1CD7"/>
    <w:rsid w:val="000E7326"/>
    <w:rsid w:val="000F5567"/>
    <w:rsid w:val="00124BFB"/>
    <w:rsid w:val="00133312"/>
    <w:rsid w:val="00147A5C"/>
    <w:rsid w:val="001740AD"/>
    <w:rsid w:val="00184D6E"/>
    <w:rsid w:val="00187FD4"/>
    <w:rsid w:val="00196BC2"/>
    <w:rsid w:val="001A3328"/>
    <w:rsid w:val="001B78B0"/>
    <w:rsid w:val="001C1F8B"/>
    <w:rsid w:val="001C77B0"/>
    <w:rsid w:val="001E26B7"/>
    <w:rsid w:val="001E309B"/>
    <w:rsid w:val="001F0B48"/>
    <w:rsid w:val="001F2222"/>
    <w:rsid w:val="002245AE"/>
    <w:rsid w:val="00227482"/>
    <w:rsid w:val="002354EC"/>
    <w:rsid w:val="00253EEF"/>
    <w:rsid w:val="0026661D"/>
    <w:rsid w:val="002669B7"/>
    <w:rsid w:val="00266F88"/>
    <w:rsid w:val="00271452"/>
    <w:rsid w:val="00271917"/>
    <w:rsid w:val="00276F8E"/>
    <w:rsid w:val="002856BF"/>
    <w:rsid w:val="002910F3"/>
    <w:rsid w:val="00292C43"/>
    <w:rsid w:val="002A18B6"/>
    <w:rsid w:val="002B0F5B"/>
    <w:rsid w:val="002B5233"/>
    <w:rsid w:val="002E00E8"/>
    <w:rsid w:val="002E4EE3"/>
    <w:rsid w:val="002F36E4"/>
    <w:rsid w:val="00300188"/>
    <w:rsid w:val="00311250"/>
    <w:rsid w:val="00336935"/>
    <w:rsid w:val="0036455E"/>
    <w:rsid w:val="00374C68"/>
    <w:rsid w:val="00385CFC"/>
    <w:rsid w:val="003908A9"/>
    <w:rsid w:val="003A47B7"/>
    <w:rsid w:val="003B665E"/>
    <w:rsid w:val="003C11BA"/>
    <w:rsid w:val="003D166C"/>
    <w:rsid w:val="003D4972"/>
    <w:rsid w:val="003D72CF"/>
    <w:rsid w:val="003D795D"/>
    <w:rsid w:val="003E2455"/>
    <w:rsid w:val="003E3A3C"/>
    <w:rsid w:val="0043251B"/>
    <w:rsid w:val="00433DFD"/>
    <w:rsid w:val="00435F02"/>
    <w:rsid w:val="00461F28"/>
    <w:rsid w:val="00467A41"/>
    <w:rsid w:val="004855D1"/>
    <w:rsid w:val="0049564D"/>
    <w:rsid w:val="004A2A7F"/>
    <w:rsid w:val="004B17AB"/>
    <w:rsid w:val="004B4614"/>
    <w:rsid w:val="004C0FD3"/>
    <w:rsid w:val="004C5A02"/>
    <w:rsid w:val="004D284D"/>
    <w:rsid w:val="004F0A72"/>
    <w:rsid w:val="004F34A2"/>
    <w:rsid w:val="004F3D63"/>
    <w:rsid w:val="00510B40"/>
    <w:rsid w:val="0051370F"/>
    <w:rsid w:val="005231E3"/>
    <w:rsid w:val="00527992"/>
    <w:rsid w:val="00532A0F"/>
    <w:rsid w:val="005402A4"/>
    <w:rsid w:val="00567970"/>
    <w:rsid w:val="00567F08"/>
    <w:rsid w:val="00581B47"/>
    <w:rsid w:val="0058223D"/>
    <w:rsid w:val="005A41F0"/>
    <w:rsid w:val="005A561C"/>
    <w:rsid w:val="005C2CAF"/>
    <w:rsid w:val="00603B34"/>
    <w:rsid w:val="0060553D"/>
    <w:rsid w:val="0060598E"/>
    <w:rsid w:val="0061221F"/>
    <w:rsid w:val="006135DE"/>
    <w:rsid w:val="00646FB6"/>
    <w:rsid w:val="006535FF"/>
    <w:rsid w:val="0066201F"/>
    <w:rsid w:val="00664E4F"/>
    <w:rsid w:val="006658A8"/>
    <w:rsid w:val="006711E2"/>
    <w:rsid w:val="006803AF"/>
    <w:rsid w:val="00682763"/>
    <w:rsid w:val="006B168E"/>
    <w:rsid w:val="006D3921"/>
    <w:rsid w:val="006D5FB0"/>
    <w:rsid w:val="006D62F6"/>
    <w:rsid w:val="006E308C"/>
    <w:rsid w:val="006E66EF"/>
    <w:rsid w:val="006F2B34"/>
    <w:rsid w:val="00716DDD"/>
    <w:rsid w:val="00720403"/>
    <w:rsid w:val="0072216C"/>
    <w:rsid w:val="007233DC"/>
    <w:rsid w:val="00735A6B"/>
    <w:rsid w:val="00750F0B"/>
    <w:rsid w:val="007522D3"/>
    <w:rsid w:val="00766320"/>
    <w:rsid w:val="00792674"/>
    <w:rsid w:val="007B3F4C"/>
    <w:rsid w:val="007B5D89"/>
    <w:rsid w:val="007C04DE"/>
    <w:rsid w:val="007C08E7"/>
    <w:rsid w:val="007C6D6B"/>
    <w:rsid w:val="007E6B59"/>
    <w:rsid w:val="007F5808"/>
    <w:rsid w:val="007F7586"/>
    <w:rsid w:val="008253AE"/>
    <w:rsid w:val="00837867"/>
    <w:rsid w:val="00855503"/>
    <w:rsid w:val="008560E5"/>
    <w:rsid w:val="008925AA"/>
    <w:rsid w:val="008935E0"/>
    <w:rsid w:val="00895F70"/>
    <w:rsid w:val="008A78C6"/>
    <w:rsid w:val="008B3E5F"/>
    <w:rsid w:val="008B46B0"/>
    <w:rsid w:val="008C3B7A"/>
    <w:rsid w:val="008D2DA1"/>
    <w:rsid w:val="008D46CA"/>
    <w:rsid w:val="0091049E"/>
    <w:rsid w:val="00911970"/>
    <w:rsid w:val="00951FFB"/>
    <w:rsid w:val="009607F7"/>
    <w:rsid w:val="0098082F"/>
    <w:rsid w:val="009A66E0"/>
    <w:rsid w:val="009B06EC"/>
    <w:rsid w:val="009B246A"/>
    <w:rsid w:val="009B6FCA"/>
    <w:rsid w:val="009C467C"/>
    <w:rsid w:val="009C7B10"/>
    <w:rsid w:val="009C7C04"/>
    <w:rsid w:val="009D456B"/>
    <w:rsid w:val="009D799B"/>
    <w:rsid w:val="009F3A5D"/>
    <w:rsid w:val="00A03290"/>
    <w:rsid w:val="00A33AA2"/>
    <w:rsid w:val="00A412DB"/>
    <w:rsid w:val="00A615D0"/>
    <w:rsid w:val="00A90097"/>
    <w:rsid w:val="00A90A17"/>
    <w:rsid w:val="00A91E0F"/>
    <w:rsid w:val="00A9486E"/>
    <w:rsid w:val="00AC046E"/>
    <w:rsid w:val="00AF754C"/>
    <w:rsid w:val="00AF7DCE"/>
    <w:rsid w:val="00B068F5"/>
    <w:rsid w:val="00B176C6"/>
    <w:rsid w:val="00B47C30"/>
    <w:rsid w:val="00B63E57"/>
    <w:rsid w:val="00B84929"/>
    <w:rsid w:val="00B87D70"/>
    <w:rsid w:val="00B91BB5"/>
    <w:rsid w:val="00BA353C"/>
    <w:rsid w:val="00BB4A2A"/>
    <w:rsid w:val="00BB749F"/>
    <w:rsid w:val="00BB7A31"/>
    <w:rsid w:val="00BF493D"/>
    <w:rsid w:val="00C06B70"/>
    <w:rsid w:val="00C3383C"/>
    <w:rsid w:val="00C564BC"/>
    <w:rsid w:val="00C65C7C"/>
    <w:rsid w:val="00C74E08"/>
    <w:rsid w:val="00C82535"/>
    <w:rsid w:val="00CB17F1"/>
    <w:rsid w:val="00CC0A8F"/>
    <w:rsid w:val="00CC3D20"/>
    <w:rsid w:val="00CC52E7"/>
    <w:rsid w:val="00CD3017"/>
    <w:rsid w:val="00CE2A8C"/>
    <w:rsid w:val="00D11721"/>
    <w:rsid w:val="00D234DF"/>
    <w:rsid w:val="00D277EF"/>
    <w:rsid w:val="00D363B7"/>
    <w:rsid w:val="00D367C4"/>
    <w:rsid w:val="00D410BB"/>
    <w:rsid w:val="00D4592A"/>
    <w:rsid w:val="00D50C4B"/>
    <w:rsid w:val="00D562B7"/>
    <w:rsid w:val="00D8211F"/>
    <w:rsid w:val="00D9031B"/>
    <w:rsid w:val="00D9566E"/>
    <w:rsid w:val="00DD20FC"/>
    <w:rsid w:val="00DD7090"/>
    <w:rsid w:val="00DF4011"/>
    <w:rsid w:val="00DF45FA"/>
    <w:rsid w:val="00E31425"/>
    <w:rsid w:val="00E3641F"/>
    <w:rsid w:val="00E40831"/>
    <w:rsid w:val="00E61A69"/>
    <w:rsid w:val="00E701BA"/>
    <w:rsid w:val="00E94983"/>
    <w:rsid w:val="00E97D42"/>
    <w:rsid w:val="00EA63BD"/>
    <w:rsid w:val="00EA755E"/>
    <w:rsid w:val="00EB3B18"/>
    <w:rsid w:val="00EC105D"/>
    <w:rsid w:val="00ED33F3"/>
    <w:rsid w:val="00EF2C5E"/>
    <w:rsid w:val="00EF7291"/>
    <w:rsid w:val="00F00112"/>
    <w:rsid w:val="00F11E9F"/>
    <w:rsid w:val="00F1583E"/>
    <w:rsid w:val="00F42802"/>
    <w:rsid w:val="00F53476"/>
    <w:rsid w:val="00F54613"/>
    <w:rsid w:val="00F60DAC"/>
    <w:rsid w:val="00F847B7"/>
    <w:rsid w:val="00F921C2"/>
    <w:rsid w:val="00FD309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7A2C-536C-4E77-AB2D-4AFC9416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97</cp:revision>
  <cp:lastPrinted>2023-02-21T12:09:00Z</cp:lastPrinted>
  <dcterms:created xsi:type="dcterms:W3CDTF">2018-11-22T04:20:00Z</dcterms:created>
  <dcterms:modified xsi:type="dcterms:W3CDTF">2023-02-22T06:23:00Z</dcterms:modified>
</cp:coreProperties>
</file>