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22" w:rsidRPr="00B65F22" w:rsidRDefault="00B65F22" w:rsidP="00B65F22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      </w:t>
      </w:r>
      <w:r w:rsidRPr="00B65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</w:t>
      </w:r>
    </w:p>
    <w:p w:rsidR="00B65F22" w:rsidRPr="00B65F22" w:rsidRDefault="00413355" w:rsidP="00B65F22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МОКРООЛЬХОВСК</w:t>
      </w:r>
      <w:r w:rsidR="00B65F22"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ОГО СЕЛЬСКОГО ПОСЕЛЕНИЯ КОТОВСКОГО МУНИЦИПАЛЬНОГО РАЙОНА ВОЛГОГРАДСКОЙ ОБЛАСТИ</w:t>
      </w:r>
    </w:p>
    <w:p w:rsidR="00B65F22" w:rsidRPr="00B65F22" w:rsidRDefault="00B65F22" w:rsidP="00B65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_____________________________________________________________</w:t>
      </w:r>
    </w:p>
    <w:p w:rsidR="00495E53" w:rsidRPr="00B65F22" w:rsidRDefault="00495E53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DB5" w:rsidRPr="00B65F22" w:rsidRDefault="00F43DB5" w:rsidP="00CA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3DB5" w:rsidRPr="00B2649A" w:rsidRDefault="00B2649A" w:rsidP="00CA4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 октября 2024</w:t>
      </w:r>
      <w:r w:rsidR="00EE0FA9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</w:t>
      </w:r>
      <w:r w:rsidR="00EE0FA9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</w:t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="00EE0FA9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F43DB5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21/12</w:t>
      </w:r>
    </w:p>
    <w:p w:rsidR="00F43DB5" w:rsidRPr="00F43DB5" w:rsidRDefault="00495E53" w:rsidP="001A66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706793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4133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3051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3051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r w:rsidR="003051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1A661D" w:rsidRP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="001A661D" w:rsidRP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Мокроольховского</w:t>
      </w:r>
      <w:proofErr w:type="spellEnd"/>
      <w:r w:rsidR="001A661D" w:rsidRPr="001A66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 года №7-42-20</w:t>
      </w:r>
      <w:r w:rsidR="0009029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proofErr w:type="spellStart"/>
      <w:r w:rsidR="0041335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41335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Pr="00B2649A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</w:t>
      </w:r>
      <w:r w:rsidR="00F43DB5" w:rsidRPr="00B2649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жилищном контроле на территории </w:t>
      </w:r>
      <w:proofErr w:type="spellStart"/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695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5420E0" w:rsidRPr="00542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 от 05.09.2023 года №26/10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2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пунктами 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.8. Контрольный орган рассматривает заявление контролируемого лица в течение десяти рабочих дней с даты</w:t>
      </w:r>
      <w:r w:rsidR="00B264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.9. Контрольный орган принимает решение об отказе в проведении профилактического визита</w:t>
      </w:r>
      <w:r w:rsidR="00B2649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заявлению контролируемого лица по одному из следующих оснований: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3.6.3. Положения изложить в следующей редакции:</w:t>
      </w: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3.6.3.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3.7.8. Положения изложить в следующей редакции:</w:t>
      </w: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3.9.4. По результатам проведения выездного обследования не мо</w:t>
      </w:r>
      <w:r w:rsidR="00FE7D55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3.2.1 настоящего Положения.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44ACB" w:rsidRPr="00F43DB5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E6790" w:rsidRDefault="003863B7" w:rsidP="008E679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E6790" w:rsidRPr="008E6790">
        <w:rPr>
          <w:sz w:val="28"/>
          <w:szCs w:val="28"/>
          <w:lang w:val="ru-RU"/>
        </w:rPr>
        <w:t xml:space="preserve">. </w:t>
      </w:r>
      <w:r w:rsidR="00755E22">
        <w:rPr>
          <w:sz w:val="28"/>
          <w:szCs w:val="28"/>
          <w:lang w:val="ru-RU"/>
        </w:rPr>
        <w:t xml:space="preserve"> </w:t>
      </w:r>
      <w:r w:rsidR="008E6790" w:rsidRPr="008E6790">
        <w:rPr>
          <w:sz w:val="28"/>
          <w:szCs w:val="28"/>
          <w:lang w:val="ru-RU"/>
        </w:rPr>
        <w:t>Контроль, за исполнением настоящего решения оставляю за собой.</w:t>
      </w:r>
    </w:p>
    <w:p w:rsidR="00CA4628" w:rsidRPr="008E6790" w:rsidRDefault="00CA4628" w:rsidP="008E6790">
      <w:pPr>
        <w:pStyle w:val="ConsPlusNormal"/>
        <w:tabs>
          <w:tab w:val="left" w:pos="1134"/>
        </w:tabs>
        <w:ind w:firstLine="709"/>
        <w:jc w:val="both"/>
        <w:rPr>
          <w:lang w:val="ru-RU"/>
        </w:rPr>
      </w:pPr>
    </w:p>
    <w:p w:rsidR="008E6790" w:rsidRPr="008E6790" w:rsidRDefault="003863B7" w:rsidP="008E67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E6790" w:rsidRPr="008E67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7B7306" w:rsidRPr="007B7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 путем размещения в сетевом издании </w:t>
      </w:r>
      <w:r w:rsidR="007B7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2A7B6A" w:rsidRP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Официальный сайт </w:t>
      </w:r>
      <w:proofErr w:type="spellStart"/>
      <w:r w:rsidR="002A7B6A" w:rsidRP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Мокроольховского</w:t>
      </w:r>
      <w:proofErr w:type="spellEnd"/>
      <w:r w:rsidR="002A7B6A" w:rsidRP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</w:t>
      </w:r>
      <w:r w:rsidR="007B7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2A7B6A" w:rsidRP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ЭЛ № ФС 77 - 87462 от 10.06.2024</w:t>
      </w:r>
      <w:r w:rsid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E6790" w:rsidRPr="008E67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="002A7B6A" w:rsidRPr="002A7B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http://xn--34-dlcmxbfgsbabcvu5dwg.xn--p1ai/)</w:t>
      </w:r>
      <w:r w:rsidR="007B730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43DB5" w:rsidRPr="00F43DB5" w:rsidRDefault="00F43DB5" w:rsidP="008E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F43DB5" w:rsidP="0045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0B4" w:rsidRPr="009710B4" w:rsidRDefault="009710B4" w:rsidP="0097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10B4"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</w:p>
    <w:p w:rsidR="00DD311C" w:rsidRPr="00CA4628" w:rsidRDefault="009710B4" w:rsidP="00CA4628">
      <w:pPr>
        <w:pStyle w:val="ConsPlusNormal"/>
        <w:ind w:firstLine="0"/>
        <w:rPr>
          <w:lang w:val="ru-RU"/>
        </w:rPr>
      </w:pPr>
      <w:r w:rsidRPr="00CA4628">
        <w:rPr>
          <w:sz w:val="28"/>
          <w:szCs w:val="28"/>
          <w:lang w:val="ru-RU"/>
        </w:rPr>
        <w:t xml:space="preserve">сельского поселения                    </w:t>
      </w:r>
      <w:bookmarkStart w:id="1" w:name="_GoBack"/>
      <w:bookmarkEnd w:id="1"/>
      <w:r w:rsidRPr="00CA4628">
        <w:rPr>
          <w:sz w:val="28"/>
          <w:szCs w:val="28"/>
          <w:lang w:val="ru-RU"/>
        </w:rPr>
        <w:t xml:space="preserve">                                        Т.Ю. </w:t>
      </w:r>
      <w:proofErr w:type="spellStart"/>
      <w:r w:rsidRPr="00CA4628">
        <w:rPr>
          <w:sz w:val="28"/>
          <w:szCs w:val="28"/>
          <w:lang w:val="ru-RU"/>
        </w:rPr>
        <w:t>Мустафаева</w:t>
      </w:r>
      <w:proofErr w:type="spellEnd"/>
    </w:p>
    <w:sectPr w:rsidR="00DD311C" w:rsidRPr="00CA4628" w:rsidSect="00B2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273E0"/>
    <w:rsid w:val="00080D06"/>
    <w:rsid w:val="0009029C"/>
    <w:rsid w:val="0013744B"/>
    <w:rsid w:val="00152D42"/>
    <w:rsid w:val="001630C3"/>
    <w:rsid w:val="00193616"/>
    <w:rsid w:val="001A661D"/>
    <w:rsid w:val="00230D0F"/>
    <w:rsid w:val="002A7B6A"/>
    <w:rsid w:val="00305197"/>
    <w:rsid w:val="003863B7"/>
    <w:rsid w:val="003D2291"/>
    <w:rsid w:val="00413355"/>
    <w:rsid w:val="00450DC1"/>
    <w:rsid w:val="00495E53"/>
    <w:rsid w:val="005420E0"/>
    <w:rsid w:val="005C769A"/>
    <w:rsid w:val="006319BA"/>
    <w:rsid w:val="00644ACB"/>
    <w:rsid w:val="00695D2F"/>
    <w:rsid w:val="006B79C3"/>
    <w:rsid w:val="00742161"/>
    <w:rsid w:val="00755E22"/>
    <w:rsid w:val="00792BE9"/>
    <w:rsid w:val="007B7306"/>
    <w:rsid w:val="008E6790"/>
    <w:rsid w:val="009710B4"/>
    <w:rsid w:val="009859D7"/>
    <w:rsid w:val="00A05897"/>
    <w:rsid w:val="00A578B1"/>
    <w:rsid w:val="00A95B1A"/>
    <w:rsid w:val="00B2649A"/>
    <w:rsid w:val="00B65F22"/>
    <w:rsid w:val="00BB1BC9"/>
    <w:rsid w:val="00BE3A33"/>
    <w:rsid w:val="00BE78F8"/>
    <w:rsid w:val="00C32235"/>
    <w:rsid w:val="00C74011"/>
    <w:rsid w:val="00CA4628"/>
    <w:rsid w:val="00CA73F0"/>
    <w:rsid w:val="00DB44D8"/>
    <w:rsid w:val="00DD311C"/>
    <w:rsid w:val="00E41B69"/>
    <w:rsid w:val="00E81647"/>
    <w:rsid w:val="00E82C27"/>
    <w:rsid w:val="00EE0FA9"/>
    <w:rsid w:val="00F06E52"/>
    <w:rsid w:val="00F12CE3"/>
    <w:rsid w:val="00F43DB5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Специалист</cp:lastModifiedBy>
  <cp:revision>55</cp:revision>
  <cp:lastPrinted>2024-10-15T05:55:00Z</cp:lastPrinted>
  <dcterms:created xsi:type="dcterms:W3CDTF">2024-10-04T12:22:00Z</dcterms:created>
  <dcterms:modified xsi:type="dcterms:W3CDTF">2024-10-15T05:57:00Z</dcterms:modified>
</cp:coreProperties>
</file>