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7" w:rsidRDefault="002D5376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71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2B5233" w:rsidRPr="000E1CD7" w:rsidRDefault="002B5233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2669B7" w:rsidRPr="000E1CD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233" w:rsidRPr="000E1CD7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69B7" w:rsidRPr="000E1CD7" w:rsidRDefault="00DD7090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B36E9">
        <w:rPr>
          <w:rFonts w:ascii="Times New Roman" w:eastAsia="Times New Roman" w:hAnsi="Times New Roman" w:cs="Times New Roman"/>
          <w:b/>
          <w:sz w:val="28"/>
          <w:szCs w:val="28"/>
        </w:rPr>
        <w:t>18 декабря</w:t>
      </w:r>
      <w:r w:rsidR="00893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C52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№ </w:t>
      </w:r>
      <w:r w:rsidR="007B36E9">
        <w:rPr>
          <w:rFonts w:ascii="Times New Roman" w:eastAsia="Times New Roman" w:hAnsi="Times New Roman" w:cs="Times New Roman"/>
          <w:b/>
          <w:sz w:val="28"/>
          <w:szCs w:val="28"/>
        </w:rPr>
        <w:t>31/15</w:t>
      </w:r>
    </w:p>
    <w:p w:rsidR="003C11BA" w:rsidRPr="000E1CD7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1BA" w:rsidRPr="000E1CD7" w:rsidRDefault="003C11BA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«О бюджете  Мокроольховского сельского поселения  Котовского муниципального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Волгоградской области  на  2023  год и на плановый  период 2024 и  2025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3C11BA" w:rsidRPr="000E1CD7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I. Статья 1. Основные характеристики бюджета Мокроольховского сельского поселения Котовског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муниципального района  на 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3D166C" w:rsidRPr="000E1CD7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Утвердить основные характеристики бюджета Мокроольховского сельского поселения Котовско</w:t>
      </w:r>
      <w:r w:rsidR="00390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муниципального района на 2023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год: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3DC" w:rsidRPr="000E1CD7" w:rsidRDefault="0072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Общий объем доходов бюджета Мокроольховского сельского поселения </w:t>
      </w:r>
      <w:r w:rsidR="00040708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 </w:t>
      </w:r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756C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864,7</w:t>
      </w:r>
      <w:r w:rsidR="00CC52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числе:</w:t>
      </w:r>
    </w:p>
    <w:p w:rsidR="000E1CD7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8A78C6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</w:t>
      </w:r>
      <w:r w:rsidR="00E97D4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C5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B2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неналоговых доходов 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56C35">
        <w:rPr>
          <w:rFonts w:ascii="Times New Roman" w:eastAsia="Times New Roman" w:hAnsi="Times New Roman" w:cs="Times New Roman"/>
          <w:color w:val="000000"/>
          <w:sz w:val="28"/>
          <w:szCs w:val="28"/>
        </w:rPr>
        <w:t> 896,7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562B7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</w:t>
      </w:r>
      <w:r w:rsidR="009D456B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сумме 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D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968,0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0E1CD7" w:rsidRPr="00AC046E" w:rsidRDefault="00FF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бщий объем расходов бюджета Мокроольховского сельского поселения Котовского муниц</w:t>
      </w:r>
      <w:r w:rsidR="000E1CD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ипального района  </w:t>
      </w:r>
    </w:p>
    <w:p w:rsidR="00EC105D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</w:t>
      </w:r>
      <w:r w:rsidR="00756C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17 319,8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тыс.</w:t>
      </w: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4F0A72" w:rsidRDefault="004F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статки денежных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дорожного фонда за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</w:t>
      </w:r>
    </w:p>
    <w:p w:rsidR="004F0A72" w:rsidRDefault="0027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583,3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тыс.</w:t>
      </w:r>
      <w:r w:rsidR="004F0A72" w:rsidRPr="004F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рублей;</w:t>
      </w:r>
    </w:p>
    <w:p w:rsidR="003D72CF" w:rsidRPr="003D72CF" w:rsidRDefault="003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собственных доходов за 2022 год в сумме </w:t>
      </w:r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871,8 </w:t>
      </w:r>
      <w:proofErr w:type="spellStart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C046E" w:rsidRPr="00AC046E" w:rsidRDefault="00AC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B5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1.2. Утвердить изменение бюджетных ассигнований Мокроольховского сельского поселения Котовского муниципального райо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>на Волгоградской области на 2023</w:t>
      </w:r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приложений</w:t>
      </w:r>
      <w:proofErr w:type="gramEnd"/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3,5,7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>,9</w:t>
      </w:r>
      <w:r w:rsidR="00C65C7C">
        <w:rPr>
          <w:rFonts w:ascii="Times New Roman" w:eastAsia="Times New Roman" w:hAnsi="Times New Roman" w:cs="Times New Roman"/>
          <w:b/>
          <w:sz w:val="28"/>
          <w:szCs w:val="28"/>
        </w:rPr>
        <w:t>,10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B91BB5" w:rsidRPr="000E1CD7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EC" w:rsidRDefault="00235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Глава Мокроольховского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Т.Ю.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D562B7" w:rsidP="00E701BA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</w:t>
      </w:r>
      <w:r w:rsidR="00735A6B">
        <w:rPr>
          <w:rFonts w:ascii="Times New Roman" w:eastAsia="Times New Roman" w:hAnsi="Times New Roman" w:cs="Times New Roman"/>
          <w:b/>
          <w:sz w:val="24"/>
        </w:rPr>
        <w:t>Приложение № 3</w:t>
      </w:r>
    </w:p>
    <w:p w:rsidR="002669B7" w:rsidRDefault="00AC046E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</w:t>
      </w:r>
      <w:r w:rsidR="005A6C11">
        <w:rPr>
          <w:rFonts w:ascii="Times New Roman" w:eastAsia="Times New Roman" w:hAnsi="Times New Roman" w:cs="Times New Roman"/>
          <w:sz w:val="24"/>
        </w:rPr>
        <w:t xml:space="preserve"> Совета № 31/15 от 18.12</w:t>
      </w:r>
      <w:r w:rsidR="003908A9">
        <w:rPr>
          <w:rFonts w:ascii="Times New Roman" w:eastAsia="Times New Roman" w:hAnsi="Times New Roman" w:cs="Times New Roman"/>
          <w:sz w:val="24"/>
        </w:rPr>
        <w:t>.2023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года «О бюджете</w:t>
      </w:r>
    </w:p>
    <w:p w:rsidR="002669B7" w:rsidRDefault="002669B7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2669B7" w:rsidRDefault="003908A9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на 2023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 и </w:t>
      </w:r>
      <w:proofErr w:type="gramStart"/>
      <w:r w:rsidR="002669B7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669B7" w:rsidRDefault="003908A9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годов»</w:t>
      </w:r>
    </w:p>
    <w:p w:rsidR="00B91BB5" w:rsidRDefault="00D562B7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D9566E" w:rsidRDefault="00D562B7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поступлений доходов по  основным источникам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бюджет Мокроольховского сельского поселения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Котовско</w:t>
      </w:r>
      <w:r w:rsidR="0066201F">
        <w:rPr>
          <w:rFonts w:ascii="Times New Roman" w:eastAsia="Times New Roman" w:hAnsi="Times New Roman" w:cs="Times New Roman"/>
          <w:b/>
          <w:sz w:val="24"/>
        </w:rPr>
        <w:t xml:space="preserve">го  муниципального района </w:t>
      </w:r>
    </w:p>
    <w:p w:rsidR="00B91BB5" w:rsidRDefault="003908A9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2023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году</w:t>
      </w:r>
    </w:p>
    <w:p w:rsidR="00B91BB5" w:rsidRDefault="00D562B7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0918" w:type="dxa"/>
        <w:tblInd w:w="-10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4071"/>
        <w:gridCol w:w="1497"/>
        <w:gridCol w:w="1247"/>
        <w:gridCol w:w="1437"/>
      </w:tblGrid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BB749F" w:rsidRDefault="0039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2023</w:t>
            </w:r>
            <w:r w:rsidR="00FF1F16" w:rsidRPr="00BB74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BB749F" w:rsidRDefault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49F">
              <w:rPr>
                <w:rFonts w:ascii="Times New Roman" w:hAnsi="Times New Roman" w:cs="Times New Roman"/>
                <w:sz w:val="20"/>
                <w:szCs w:val="20"/>
              </w:rPr>
              <w:t>Изменения по доходам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B749F" w:rsidRDefault="005A6C11" w:rsidP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18</w:t>
            </w:r>
            <w:r w:rsidR="002C479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FF1F16" w:rsidRPr="00BB74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90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F16" w:rsidRPr="00BB74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5A6C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F730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3D72CF">
              <w:rPr>
                <w:rFonts w:ascii="Times New Roman" w:eastAsia="Times New Roman" w:hAnsi="Times New Roman" w:cs="Times New Roman"/>
                <w:b/>
                <w:sz w:val="24"/>
              </w:rPr>
              <w:t>13,0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FF1F16" w:rsidRDefault="00EF61B6" w:rsidP="009A6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+151,7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3D72CF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61B6">
              <w:rPr>
                <w:rFonts w:ascii="Times New Roman" w:hAnsi="Times New Roman" w:cs="Times New Roman"/>
                <w:b/>
                <w:sz w:val="24"/>
                <w:szCs w:val="24"/>
              </w:rPr>
              <w:t> 864,7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3D7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F730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900,0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+1 300,0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3 2</w:t>
            </w:r>
            <w:r w:rsidR="003D72CF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000   101 02000 01 0000 110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3D7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730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900,0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+1 300,0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</w:t>
            </w:r>
            <w:r w:rsidR="003D72C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924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000   101 0201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 w:rsidP="006924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 лиц с </w:t>
            </w:r>
            <w:r w:rsidR="00DD7090">
              <w:rPr>
                <w:rFonts w:ascii="Times New Roman" w:eastAsia="Times New Roman" w:hAnsi="Times New Roman" w:cs="Times New Roman"/>
                <w:sz w:val="20"/>
              </w:rPr>
              <w:t xml:space="preserve">доходов, </w:t>
            </w:r>
            <w:r w:rsidR="006924C8">
              <w:rPr>
                <w:rFonts w:ascii="Times New Roman" w:eastAsia="Times New Roman" w:hAnsi="Times New Roman" w:cs="Times New Roman"/>
                <w:sz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BB4A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730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900,0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DD7090" w:rsidRDefault="006924C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6924C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09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924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000   101 02030</w:t>
            </w:r>
            <w:r w:rsidR="00BB4A2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9C7C04" w:rsidRDefault="00FF1F16" w:rsidP="006924C8">
            <w:pPr>
              <w:spacing w:after="0" w:line="240" w:lineRule="auto"/>
              <w:rPr>
                <w:caps/>
                <w:vanish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с доходов, </w:t>
            </w:r>
            <w:r w:rsidR="00BB4A2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924C8">
              <w:rPr>
                <w:rFonts w:ascii="Times New Roman" w:eastAsia="Times New Roman" w:hAnsi="Times New Roman" w:cs="Times New Roman"/>
                <w:sz w:val="20"/>
              </w:rPr>
              <w:t>полученных физическими лицами в соответствии со статьей 228 Налогового кодекса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6924C8" w:rsidRDefault="006924C8" w:rsidP="006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6924C8" w:rsidRDefault="006924C8" w:rsidP="009C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8">
              <w:rPr>
                <w:rFonts w:ascii="Times New Roman" w:hAnsi="Times New Roman" w:cs="Times New Roman"/>
                <w:sz w:val="20"/>
                <w:szCs w:val="20"/>
              </w:rPr>
              <w:t>+300,0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6924C8" w:rsidP="00FF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FF1F16" w:rsidRPr="00FF1F1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C8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924C8" w:rsidRDefault="006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000   101 02080 01 0000 110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924C8" w:rsidRDefault="006924C8" w:rsidP="006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в части суммы налога, превышающей 650 000 рублей, относящийся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924C8" w:rsidRDefault="006924C8" w:rsidP="006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924C8" w:rsidRPr="006924C8" w:rsidRDefault="006924C8" w:rsidP="009C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924C8" w:rsidRDefault="006924C8" w:rsidP="00FF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924C8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924C8" w:rsidRDefault="006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000   101 02130 01 0000 110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924C8" w:rsidRDefault="006924C8" w:rsidP="006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дивидентов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(в части суммы налога, не превышающей 650 000 рублей)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924C8" w:rsidRDefault="00F7306A" w:rsidP="006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6924C8" w:rsidRDefault="00F7306A" w:rsidP="009C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924C8" w:rsidRDefault="00F7306A" w:rsidP="00FF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7306A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7306A" w:rsidRDefault="00F7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000   101 02140 01 0000 110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7306A" w:rsidRDefault="00F7306A" w:rsidP="006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дивидентов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(в части суммы налога,  превышающей 650 000 рублей)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7306A" w:rsidRDefault="00F7306A" w:rsidP="0069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7306A" w:rsidRDefault="00F7306A" w:rsidP="009C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7306A" w:rsidRDefault="00F7306A" w:rsidP="00FF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983,3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+151,7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6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730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000  103 02231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 xml:space="preserve"> 01 0000 110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466,3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+117,7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730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000  103 02241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 xml:space="preserve">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3,3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7306A" w:rsidP="00FF1F16">
            <w:pPr>
              <w:spacing w:after="0" w:line="240" w:lineRule="auto"/>
              <w:jc w:val="center"/>
            </w:pPr>
            <w:r>
              <w:t>-0,3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730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000  103 02251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 xml:space="preserve">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</w:t>
            </w:r>
            <w:r w:rsidR="009C7C04">
              <w:rPr>
                <w:rFonts w:ascii="Times New Roman" w:eastAsia="Times New Roman" w:hAnsi="Times New Roman" w:cs="Times New Roman"/>
                <w:sz w:val="20"/>
              </w:rPr>
              <w:t>емые в консолидированные бюджеты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575,2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F7306A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6A">
              <w:rPr>
                <w:rFonts w:ascii="Times New Roman" w:hAnsi="Times New Roman" w:cs="Times New Roman"/>
                <w:sz w:val="20"/>
                <w:szCs w:val="20"/>
              </w:rPr>
              <w:t>+43,8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730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000  103 02261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 xml:space="preserve">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 от уплаты акцизов на прямогонный </w:t>
            </w:r>
            <w:r w:rsidRPr="006658A8">
              <w:rPr>
                <w:rFonts w:ascii="Times New Roman" w:eastAsia="Times New Roman" w:hAnsi="Times New Roman" w:cs="Times New Roman"/>
                <w:sz w:val="20"/>
              </w:rPr>
              <w:t xml:space="preserve">бензин, производимый на территории РФ, </w:t>
            </w:r>
            <w:r w:rsidRPr="006658A8">
              <w:rPr>
                <w:rFonts w:ascii="Times New Roman" w:eastAsia="Times New Roman" w:hAnsi="Times New Roman" w:cs="Times New Roman"/>
                <w:sz w:val="20"/>
              </w:rPr>
              <w:lastRenderedPageBreak/>
              <w:t>зачисляемые в консолидированные бюджеты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-61,5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F7306A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-9,5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000  105  00000  00 0000 000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C7C04" w:rsidRPr="009C7C04" w:rsidRDefault="009C7C04" w:rsidP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EF6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DF4011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-1 360,0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DF4011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1 640,0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000  105  03010  01 0000 110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EF61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DF4011" w:rsidRDefault="00F7306A" w:rsidP="003A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-1 360,0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DF4011" w:rsidRDefault="00F7306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1 640</w:t>
            </w:r>
            <w:r w:rsidR="009C7C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F1F16" w:rsidTr="00BB749F"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D277EF" w:rsidRDefault="009C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527992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433DFD" w:rsidTr="00BB749F"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000   106 01000 00 0000 110 </w:t>
            </w: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с физических лиц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527992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F1F16" w:rsidTr="00BB749F"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применяемым к объектам налогообложения, расположенным в границах поселения.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  <w:p w:rsidR="00FF1F16" w:rsidRDefault="00FF1F16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9C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527992" w:rsidP="00DF4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FF1F16" w:rsidRPr="00FF1F1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F16" w:rsidTr="00DF4011">
        <w:tc>
          <w:tcPr>
            <w:tcW w:w="2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646FB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FF1F16" w:rsidRPr="00DF4011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715,0</w:t>
            </w:r>
          </w:p>
        </w:tc>
      </w:tr>
      <w:tr w:rsidR="00DF4011" w:rsidTr="00DF4011">
        <w:trPr>
          <w:trHeight w:val="65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4011" w:rsidRDefault="00DF40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000  106  06010 00 0000 110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4011" w:rsidRDefault="00DF4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налог, взимаемый по ставкам, установленным  в соответствии с подпунктом 1 пункта 1 статьи 394 Налогового кодекса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4011" w:rsidRDefault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715,0</w:t>
            </w:r>
          </w:p>
          <w:p w:rsidR="00DF4011" w:rsidRDefault="00DF4011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4011" w:rsidRDefault="00DF4011" w:rsidP="009C7C04">
            <w:pPr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F4011" w:rsidRPr="00DF4011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FF1F16" w:rsidTr="00DF4011">
        <w:tc>
          <w:tcPr>
            <w:tcW w:w="2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000  106  0603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3 10 0000 110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9C7C04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F4011" w:rsidRDefault="009C7C04" w:rsidP="00B176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  <w:p w:rsidR="00FF1F16" w:rsidRDefault="00FF1F16" w:rsidP="00FF1F16">
            <w:pPr>
              <w:spacing w:after="0" w:line="240" w:lineRule="auto"/>
              <w:jc w:val="center"/>
            </w:pPr>
          </w:p>
        </w:tc>
      </w:tr>
      <w:tr w:rsidR="00FF1F16" w:rsidTr="00B176C6"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3 10 0000110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, обладающих земельным участком, расположенным в границах поселений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527992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4956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33DFD" w:rsidTr="00B176C6"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000   110 00000 00 0000 000</w:t>
            </w:r>
          </w:p>
        </w:tc>
        <w:tc>
          <w:tcPr>
            <w:tcW w:w="407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131,7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646FB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131,7</w:t>
            </w:r>
          </w:p>
        </w:tc>
      </w:tr>
      <w:tr w:rsidR="00433DFD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000  111  09045 10 0000 120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 АУ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МУП,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казенных)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33DFD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 w:rsidP="00EF61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F921C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8C3B7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433DFD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000  116  02010</w:t>
            </w:r>
            <w:r w:rsidR="00FD3091">
              <w:rPr>
                <w:rFonts w:ascii="Times New Roman" w:eastAsia="Times New Roman" w:hAnsi="Times New Roman" w:cs="Times New Roman"/>
                <w:sz w:val="20"/>
              </w:rPr>
              <w:t xml:space="preserve"> 02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 xml:space="preserve"> 0000 140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EF61B6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F61B6" w:rsidRDefault="00EF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000  116  18000 02 0000 140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F61B6" w:rsidRDefault="00EF61B6" w:rsidP="00EF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сумм пеней, предусмотренных законодательством РФ о налогах и сборах, подлежащих зачислению в бюджеты субъектов РФ по нормативу, установленному Бюджетным кодексом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EF61B6" w:rsidRDefault="00EF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EF61B6" w:rsidRPr="00EF61B6" w:rsidRDefault="00EF61B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B6">
              <w:rPr>
                <w:rFonts w:ascii="Times New Roman" w:hAnsi="Times New Roman" w:cs="Times New Roman"/>
                <w:sz w:val="20"/>
                <w:szCs w:val="20"/>
              </w:rPr>
              <w:t>+60,0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F61B6" w:rsidRDefault="00EF61B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EF61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745,0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B176C6" w:rsidRDefault="00EF61B6" w:rsidP="0048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EF61B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6 896,7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F61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800,0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000 202 49999 10 0000 151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межбюджетные трансферты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49564D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DF45FA" w:rsidRDefault="00FF1F16" w:rsidP="00646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000 202 30024 10 0000 151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000 202 40014 10 0000 150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5A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9564D">
              <w:rPr>
                <w:rFonts w:ascii="Times New Roman" w:eastAsia="Times New Roman" w:hAnsi="Times New Roman" w:cs="Times New Roman"/>
                <w:sz w:val="20"/>
              </w:rPr>
              <w:t>53,7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553,7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ДОХОДОВ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5A6C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EF61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6658A8">
              <w:rPr>
                <w:rFonts w:ascii="Times New Roman" w:eastAsia="Times New Roman" w:hAnsi="Times New Roman" w:cs="Times New Roman"/>
                <w:b/>
                <w:sz w:val="24"/>
              </w:rPr>
              <w:t>13,0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FF1F16" w:rsidRDefault="00EF61B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FF1F16" w:rsidRDefault="00EF61B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9 864,7</w:t>
            </w:r>
          </w:p>
        </w:tc>
      </w:tr>
    </w:tbl>
    <w:p w:rsidR="00D367C4" w:rsidRDefault="00D367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1F2222" w:rsidRDefault="00D562B7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</w:t>
      </w:r>
    </w:p>
    <w:p w:rsidR="00B91BB5" w:rsidRDefault="00D562B7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="00735A6B">
        <w:rPr>
          <w:rFonts w:ascii="Times New Roman" w:eastAsia="Times New Roman" w:hAnsi="Times New Roman" w:cs="Times New Roman"/>
          <w:b/>
          <w:sz w:val="24"/>
        </w:rPr>
        <w:t>Приложение № 5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2E00E8" w:rsidRDefault="002E00E8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</w:t>
      </w:r>
      <w:r w:rsidR="005A6C11">
        <w:rPr>
          <w:rFonts w:ascii="Times New Roman" w:eastAsia="Times New Roman" w:hAnsi="Times New Roman" w:cs="Times New Roman"/>
          <w:sz w:val="24"/>
        </w:rPr>
        <w:t>Совета № 31/15 от 18.12</w:t>
      </w:r>
      <w:r w:rsidR="003908A9">
        <w:rPr>
          <w:rFonts w:ascii="Times New Roman" w:eastAsia="Times New Roman" w:hAnsi="Times New Roman" w:cs="Times New Roman"/>
          <w:sz w:val="24"/>
        </w:rPr>
        <w:t>.2023</w:t>
      </w:r>
      <w:r>
        <w:rPr>
          <w:rFonts w:ascii="Times New Roman" w:eastAsia="Times New Roman" w:hAnsi="Times New Roman" w:cs="Times New Roman"/>
          <w:sz w:val="24"/>
        </w:rPr>
        <w:t xml:space="preserve"> года «О бюджете</w:t>
      </w:r>
    </w:p>
    <w:p w:rsidR="002E00E8" w:rsidRDefault="002E00E8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2E00E8" w:rsidRDefault="003908A9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на 2023</w:t>
      </w:r>
      <w:r w:rsidR="002E00E8">
        <w:rPr>
          <w:rFonts w:ascii="Times New Roman" w:eastAsia="Times New Roman" w:hAnsi="Times New Roman" w:cs="Times New Roman"/>
          <w:sz w:val="24"/>
        </w:rPr>
        <w:t xml:space="preserve"> год и </w:t>
      </w:r>
      <w:proofErr w:type="gramStart"/>
      <w:r w:rsidR="002E00E8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E00E8" w:rsidRDefault="003908A9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</w:t>
      </w:r>
      <w:r w:rsidR="002E00E8">
        <w:rPr>
          <w:rFonts w:ascii="Times New Roman" w:eastAsia="Times New Roman" w:hAnsi="Times New Roman" w:cs="Times New Roman"/>
          <w:sz w:val="24"/>
        </w:rPr>
        <w:t xml:space="preserve"> годов»</w:t>
      </w:r>
    </w:p>
    <w:p w:rsidR="00B91BB5" w:rsidRDefault="00D562B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расходов бюджета Мокроольховского сельского поселения по разделам и подразделам, функциональной классификации расходов бюджетов Российской Федерации</w:t>
      </w:r>
      <w:r w:rsidR="00BB74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4D6E">
        <w:rPr>
          <w:rFonts w:ascii="Times New Roman" w:eastAsia="Times New Roman" w:hAnsi="Times New Roman" w:cs="Times New Roman"/>
          <w:b/>
          <w:sz w:val="24"/>
        </w:rPr>
        <w:t>на 202</w:t>
      </w:r>
      <w:r w:rsidR="006803AF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5387"/>
        <w:gridCol w:w="1333"/>
        <w:gridCol w:w="1142"/>
        <w:gridCol w:w="1513"/>
      </w:tblGrid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803AF" w:rsidP="00ED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на 2023</w:t>
            </w:r>
            <w:r w:rsidR="00ED33F3" w:rsidRPr="00ED33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3F3">
              <w:rPr>
                <w:rFonts w:ascii="Times New Roman" w:hAnsi="Times New Roman" w:cs="Times New Roman"/>
                <w:sz w:val="20"/>
                <w:szCs w:val="20"/>
              </w:rPr>
              <w:t>Изменения по расходам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5A01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</w:t>
            </w:r>
            <w:r w:rsidR="002C4790">
              <w:rPr>
                <w:rFonts w:ascii="Times New Roman" w:hAnsi="Times New Roman" w:cs="Times New Roman"/>
                <w:sz w:val="20"/>
                <w:szCs w:val="20"/>
              </w:rPr>
              <w:t>нный бюджет на 18.12</w:t>
            </w:r>
            <w:r w:rsidR="004855D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803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33F3" w:rsidRPr="00BB74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3973,6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5A561C" w:rsidRDefault="00B557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4027,1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+118,5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4855D1" w:rsidRDefault="00B5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942,8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4855D1" w:rsidRDefault="002C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2668,8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4855D1" w:rsidRDefault="0048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253EEF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3EEF" w:rsidRPr="00BB749F" w:rsidRDefault="002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3EEF" w:rsidRPr="00BB749F" w:rsidRDefault="002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ОМС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EEF" w:rsidRPr="00ED33F3" w:rsidRDefault="0066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EF" w:rsidRPr="001F2222" w:rsidRDefault="0025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3EEF" w:rsidRDefault="0066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2C47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467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 w:rsidP="0098082F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46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7326">
              <w:rPr>
                <w:rFonts w:ascii="Times New Roman" w:hAnsi="Times New Roman" w:cs="Times New Roman"/>
                <w:b/>
                <w:sz w:val="24"/>
                <w:szCs w:val="24"/>
              </w:rPr>
              <w:t>286,3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+451,8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2C4790" w:rsidP="000E7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2738,1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326">
              <w:rPr>
                <w:rFonts w:ascii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+451,8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2C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2738,1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7334,1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-384,8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2C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6949,3</w:t>
            </w:r>
          </w:p>
        </w:tc>
      </w:tr>
      <w:tr w:rsidR="00EF2C5E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2C5E" w:rsidRPr="00EF2C5E" w:rsidRDefault="00E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2C5E" w:rsidRPr="00EF2C5E" w:rsidRDefault="00E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5E" w:rsidRPr="00EF2C5E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5E" w:rsidRPr="00EF2C5E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2C5E" w:rsidRPr="00EF2C5E" w:rsidRDefault="00EF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6834,1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46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-384,8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2C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3078</w:t>
            </w:r>
            <w:r w:rsidR="000E7326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5C2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5C2CAF" w:rsidRDefault="002C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3109,6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  <w:r w:rsidR="000E732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5C2CAF" w:rsidRDefault="002C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3109,6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2C47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66,4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B5571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2C47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0E7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 вопросы в области средств массовой информации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0E7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2C4790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17168,1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2C4790" w:rsidP="00D41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+151,7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0E7326" w:rsidRDefault="002C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17319,8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91BB5" w:rsidRDefault="00735A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 7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</w:t>
      </w:r>
      <w:r w:rsidR="00D562B7">
        <w:rPr>
          <w:rFonts w:ascii="Times New Roman" w:eastAsia="Times New Roman" w:hAnsi="Times New Roman" w:cs="Times New Roman"/>
          <w:b/>
        </w:rPr>
        <w:t xml:space="preserve">         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</w:t>
      </w:r>
      <w:r w:rsidR="005A6C11">
        <w:rPr>
          <w:rFonts w:ascii="Times New Roman" w:eastAsia="Times New Roman" w:hAnsi="Times New Roman" w:cs="Times New Roman"/>
          <w:sz w:val="24"/>
        </w:rPr>
        <w:t xml:space="preserve"> 31/15 от 18.12</w:t>
      </w:r>
      <w:r>
        <w:rPr>
          <w:rFonts w:ascii="Times New Roman" w:eastAsia="Times New Roman" w:hAnsi="Times New Roman" w:cs="Times New Roman"/>
          <w:sz w:val="24"/>
        </w:rPr>
        <w:t>.2023 года «О бюджете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2023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 годов»</w:t>
      </w:r>
    </w:p>
    <w:p w:rsidR="00B91BB5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Мокроольховского сельского поселения 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08A9">
        <w:rPr>
          <w:rFonts w:ascii="Times New Roman" w:eastAsia="Times New Roman" w:hAnsi="Times New Roman" w:cs="Times New Roman"/>
          <w:b/>
          <w:sz w:val="24"/>
        </w:rPr>
        <w:t>на 2023</w:t>
      </w:r>
      <w:r>
        <w:rPr>
          <w:rFonts w:ascii="Times New Roman" w:eastAsia="Times New Roman" w:hAnsi="Times New Roman" w:cs="Times New Roman"/>
          <w:b/>
          <w:sz w:val="24"/>
        </w:rPr>
        <w:t xml:space="preserve"> год </w:t>
      </w:r>
    </w:p>
    <w:p w:rsidR="00B91BB5" w:rsidRPr="007C6D6B" w:rsidRDefault="00B9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6"/>
        <w:gridCol w:w="567"/>
        <w:gridCol w:w="567"/>
        <w:gridCol w:w="567"/>
        <w:gridCol w:w="1276"/>
        <w:gridCol w:w="567"/>
        <w:gridCol w:w="1138"/>
        <w:gridCol w:w="850"/>
        <w:gridCol w:w="1134"/>
      </w:tblGrid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6803AF" w:rsidP="001F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на 2023</w:t>
            </w:r>
            <w:r w:rsidRPr="00ED33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(+;-)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1F2222" w:rsidRDefault="00B55713" w:rsidP="001F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18.12</w:t>
            </w:r>
            <w:r w:rsidR="006803A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6803AF" w:rsidRPr="00BB74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B55713" w:rsidP="001F222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B55713" w:rsidP="001F222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B55713" w:rsidP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Мокроольховского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834B6C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1B78B0" w:rsidRDefault="00834B6C" w:rsidP="0083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50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8D2DA1" w:rsidRDefault="00834B6C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17319,8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B63E57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B63E57" w:rsidRDefault="00834B6C" w:rsidP="00F6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B63E57" w:rsidRDefault="00834B6C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4027,1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F60DAC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3B665E" w:rsidRDefault="00834B6C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834B6C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942,8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2021-2023годы»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3B665E" w:rsidRDefault="00834B6C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834B6C" w:rsidP="003B665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942,8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3B665E" w:rsidRDefault="00834B6C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834B6C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942,8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1B78B0" w:rsidRDefault="00834B6C" w:rsidP="001B7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834B6C" w:rsidP="00834B6C">
            <w:pPr>
              <w:tabs>
                <w:tab w:val="center" w:pos="557"/>
                <w:tab w:val="right" w:pos="111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2668,8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4983" w:rsidRPr="00E94983" w:rsidRDefault="00E94983" w:rsidP="004C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E94983" w:rsidRDefault="00FF4319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2637,6</w:t>
            </w:r>
          </w:p>
        </w:tc>
      </w:tr>
      <w:tr w:rsidR="001F2222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834B6C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834B6C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1916,8</w:t>
            </w:r>
          </w:p>
        </w:tc>
      </w:tr>
      <w:tr w:rsidR="001F2222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F5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</w:t>
            </w:r>
            <w:r w:rsidR="001F222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F5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F2222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FF4319" w:rsidP="00E9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FF4319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676,5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1F22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8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F2222" w:rsidTr="00CC3D20">
        <w:trPr>
          <w:trHeight w:val="7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FF4319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25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834B6C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4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2222" w:rsidRPr="006B16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22">
              <w:rPr>
                <w:rFonts w:ascii="Times New Roman" w:hAnsi="Times New Roman" w:cs="Times New Roman"/>
                <w:b/>
                <w:sz w:val="20"/>
                <w:szCs w:val="20"/>
              </w:rPr>
              <w:t>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87,4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222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87,4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60,4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4C0FD3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4C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Обеспечение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FD3" w:rsidRPr="00E61A69" w:rsidRDefault="004C0FD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FD3" w:rsidRPr="00E61A69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241,6</w:t>
            </w:r>
          </w:p>
        </w:tc>
      </w:tr>
      <w:tr w:rsidR="004C0FD3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43251B" w:rsidP="00E6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Выборы депутатов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4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900000006</w:t>
            </w:r>
            <w:r w:rsidR="00E61A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292C43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FD3" w:rsidRPr="00E61A69" w:rsidRDefault="004C0FD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FD3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241,6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8D2DA1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A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3C1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льного 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1B78B0" w:rsidRPr="00A03290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 w:rsidP="0026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43251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A03290" w:rsidRDefault="00FF4319" w:rsidP="00F6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A03290" w:rsidRDefault="00FF4319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76,5</w:t>
            </w:r>
          </w:p>
        </w:tc>
      </w:tr>
      <w:tr w:rsidR="001B78B0" w:rsidRPr="006F2B34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 w:rsidP="0026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льного 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43251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F2B34" w:rsidRDefault="00E67474" w:rsidP="00F6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6F2B34" w:rsidRDefault="00E67474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76,5</w:t>
            </w:r>
          </w:p>
        </w:tc>
      </w:tr>
      <w:tr w:rsidR="001B78B0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43251B" w:rsidP="00CC3D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E94983" w:rsidRDefault="00AA64CF" w:rsidP="00E9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FF4319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5,5</w:t>
            </w:r>
          </w:p>
        </w:tc>
      </w:tr>
      <w:tr w:rsidR="001B78B0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43251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AA64CF" w:rsidP="00E9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FF4319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57,0</w:t>
            </w:r>
          </w:p>
        </w:tc>
      </w:tr>
      <w:tr w:rsidR="001B78B0" w:rsidTr="00CC3D20">
        <w:trPr>
          <w:trHeight w:val="25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292C43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3251B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AA64CF" w:rsidP="00E9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FF4319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E31425" w:rsidRDefault="001B78B0" w:rsidP="00E3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107,0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8611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8611A" w:rsidRDefault="001B78B0" w:rsidP="00E3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8611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8611A" w:rsidRDefault="001B78B0" w:rsidP="00AF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8611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8611A" w:rsidRDefault="001B78B0" w:rsidP="00E3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6535FF" w:rsidRDefault="00D50C4B" w:rsidP="00001F9A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01F9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01F9A" w:rsidRDefault="001B78B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BA353C" w:rsidRDefault="001B78B0">
            <w:pPr>
              <w:spacing w:after="0" w:line="240" w:lineRule="auto"/>
              <w:rPr>
                <w:sz w:val="16"/>
                <w:szCs w:val="16"/>
              </w:rPr>
            </w:pPr>
            <w:r w:rsidRPr="00BA35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ВЦП «Совершенствование системы реализации полномочий Мокроольховского сельского поселения Котовского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2021</w:t>
            </w:r>
            <w:r w:rsidR="00A412DB">
              <w:rPr>
                <w:rFonts w:ascii="Times New Roman" w:eastAsia="Times New Roman" w:hAnsi="Times New Roman" w:cs="Times New Roman"/>
                <w:sz w:val="16"/>
                <w:szCs w:val="16"/>
              </w:rPr>
              <w:t>-2023 г</w:t>
            </w:r>
            <w:r w:rsidRPr="00BA353C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AA64CF" w:rsidP="00653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251B">
              <w:rPr>
                <w:rFonts w:ascii="Times New Roman" w:hAnsi="Times New Roman" w:cs="Times New Roman"/>
                <w:b/>
                <w:sz w:val="20"/>
                <w:szCs w:val="20"/>
              </w:rPr>
              <w:t>286,3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1221F" w:rsidRDefault="00AA64CF" w:rsidP="009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AA64CF" w:rsidP="00EA63B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2738,1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хозяйство</w:t>
            </w:r>
            <w:r w:rsidR="0043251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61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1B78B0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AA64CF" w:rsidP="00653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251B">
              <w:rPr>
                <w:rFonts w:ascii="Times New Roman" w:hAnsi="Times New Roman" w:cs="Times New Roman"/>
                <w:b/>
                <w:sz w:val="20"/>
                <w:szCs w:val="20"/>
              </w:rPr>
              <w:t>286,3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1221F" w:rsidRDefault="00AA64CF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AA64CF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2738,1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 транспортной системы Мокроольховского сельского поселения Котовского муниципального района   на 2021-2025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AA64CF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1C1F8B" w:rsidRDefault="00AA64CF" w:rsidP="001C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2018,4</w:t>
            </w:r>
          </w:p>
        </w:tc>
      </w:tr>
      <w:tr w:rsidR="009F3A5D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A5D" w:rsidRPr="006535FF" w:rsidRDefault="009F3A5D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A5D" w:rsidRPr="001C1F8B" w:rsidRDefault="009F3A5D" w:rsidP="001C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416,7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4325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по дорогам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43251B" w:rsidRDefault="004325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1C1F8B" w:rsidRDefault="009F3A5D" w:rsidP="001C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</w:tr>
      <w:tr w:rsidR="0061221F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D50C4B" w:rsidP="00D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Pr="0061221F" w:rsidRDefault="0061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221F" w:rsidRDefault="0061221F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1F" w:rsidRDefault="009F3A5D" w:rsidP="00895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B627B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B627B" w:rsidRDefault="001B78B0" w:rsidP="00292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B627B" w:rsidRDefault="009F3A5D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7334,1</w:t>
            </w:r>
          </w:p>
        </w:tc>
      </w:tr>
      <w:tr w:rsidR="009F3A5D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A5D" w:rsidRDefault="009F3A5D" w:rsidP="00292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A5D" w:rsidRDefault="009F3A5D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9F3A5D" w:rsidRPr="009F3A5D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9900025020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CB17F1" w:rsidRDefault="009F3A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7F1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CB17F1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A5D" w:rsidRPr="00CB17F1" w:rsidRDefault="009F3A5D" w:rsidP="0029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A5D" w:rsidRPr="00CB17F1" w:rsidRDefault="00CB17F1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E61A69" w:rsidRDefault="00B061AB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B061AB" w:rsidP="009F3A5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6449,3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B061AB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532A0F" w:rsidRDefault="00B061A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6175,6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B061AB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532A0F" w:rsidRDefault="00B061AB" w:rsidP="00B061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6175,6</w:t>
            </w:r>
          </w:p>
        </w:tc>
      </w:tr>
      <w:tr w:rsidR="00292C43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F5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F5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F5461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2C43" w:rsidRDefault="00292C43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C43" w:rsidRDefault="00532A0F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53,7</w:t>
            </w:r>
          </w:p>
        </w:tc>
      </w:tr>
      <w:tr w:rsidR="0061221F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46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AA64CF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221F" w:rsidRDefault="0061221F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1F" w:rsidRDefault="00CB17F1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</w:t>
            </w:r>
          </w:p>
        </w:tc>
      </w:tr>
      <w:tr w:rsidR="001B78B0" w:rsidTr="00CC0A8F">
        <w:trPr>
          <w:trHeight w:val="19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8F5F27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A69" w:rsidRDefault="00567970" w:rsidP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3078,8</w:t>
            </w:r>
          </w:p>
          <w:p w:rsidR="001B78B0" w:rsidRDefault="001B78B0" w:rsidP="00E61A69">
            <w:pPr>
              <w:spacing w:after="0" w:line="240" w:lineRule="auto"/>
            </w:pPr>
          </w:p>
        </w:tc>
      </w:tr>
      <w:tr w:rsidR="001B78B0" w:rsidTr="00CC3D20">
        <w:trPr>
          <w:trHeight w:val="12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1333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ВЦП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8F5F27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2F36E4" w:rsidRDefault="002B0F5B" w:rsidP="0065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3078,8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8F5F27" w:rsidP="00513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3D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B0F5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8F5F27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76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B0F5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7B5D89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7B5D89" w:rsidRDefault="001B78B0" w:rsidP="00B0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D903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7B5D89" w:rsidRDefault="008F5F27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7B5D89" w:rsidRDefault="001B78B0" w:rsidP="00E6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B0F5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627,7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F5461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7B5D89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F36E4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B0">
              <w:rPr>
                <w:rFonts w:ascii="Times New Roman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ВЦП «Совершенствование системы реализации полномочий Мокроольховского сельского поселения Котовского муниципа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льного 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9031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ВЦП «Совершенствование системы реализации полномочий Мокроольховского сельского поселения Котовского муниципального 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46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9031B" w:rsidP="00BA35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46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9031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</w:tbl>
    <w:p w:rsidR="007C04DE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AF7DCE" w:rsidRDefault="00AF7DCE" w:rsidP="00AF7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9    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r w:rsidR="005A6C11">
        <w:rPr>
          <w:rFonts w:ascii="Times New Roman" w:eastAsia="Times New Roman" w:hAnsi="Times New Roman" w:cs="Times New Roman"/>
          <w:sz w:val="24"/>
        </w:rPr>
        <w:t>№ 31/15 от 18.12</w:t>
      </w:r>
      <w:r>
        <w:rPr>
          <w:rFonts w:ascii="Times New Roman" w:eastAsia="Times New Roman" w:hAnsi="Times New Roman" w:cs="Times New Roman"/>
          <w:sz w:val="24"/>
        </w:rPr>
        <w:t>.2023 года «О бюджете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2023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 годов»</w:t>
      </w:r>
    </w:p>
    <w:p w:rsidR="00AF7DCE" w:rsidRDefault="00AF7DCE" w:rsidP="00AF7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AF7DCE" w:rsidRDefault="00AF7DCE" w:rsidP="00AF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на  реализацию  ведомственных</w:t>
      </w:r>
    </w:p>
    <w:p w:rsidR="00AF7DCE" w:rsidRDefault="003908A9" w:rsidP="00AF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целевых программ на 2023 год и на период до 2025</w:t>
      </w:r>
      <w:r w:rsidR="00AF7DCE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AF7DCE" w:rsidRDefault="00AF7DCE" w:rsidP="00AF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993"/>
        <w:gridCol w:w="992"/>
        <w:gridCol w:w="992"/>
      </w:tblGrid>
      <w:tr w:rsidR="00AF7DCE" w:rsidTr="00AF7DC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AF7DCE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  <w:r w:rsidR="00AF7DC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AF7DCE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AF7DCE" w:rsidTr="00AF7DC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Ведомственная целевая программа «Совершенствование системы реализации полномочий Мокроольховского сельского поселения Котовского муниципального района на 2021-2023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CE" w:rsidRDefault="00E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808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DCE" w:rsidTr="00AF7DC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Ведомственная целевая программа «Развитие культуры Мокроольховского сельского поселения на 2021-2023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CE" w:rsidRDefault="00CC0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AF7DCE" w:rsidRDefault="00AF7DCE" w:rsidP="00AF7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B3E5F" w:rsidRDefault="008B3E5F" w:rsidP="008B3E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10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3908A9" w:rsidRDefault="005A6C11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31/15 от 18.12</w:t>
      </w:r>
      <w:r w:rsidR="003908A9">
        <w:rPr>
          <w:rFonts w:ascii="Times New Roman" w:eastAsia="Times New Roman" w:hAnsi="Times New Roman" w:cs="Times New Roman"/>
          <w:sz w:val="24"/>
        </w:rPr>
        <w:t>.2023 года «О бюджете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2023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 годов»</w:t>
      </w:r>
    </w:p>
    <w:p w:rsidR="008B3E5F" w:rsidRDefault="008B3E5F" w:rsidP="008B3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:rsidR="008B3E5F" w:rsidRDefault="008B3E5F" w:rsidP="008B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</w:t>
      </w:r>
      <w:r w:rsidR="003908A9">
        <w:rPr>
          <w:rFonts w:ascii="Times New Roman" w:eastAsia="Times New Roman" w:hAnsi="Times New Roman" w:cs="Times New Roman"/>
          <w:b/>
          <w:sz w:val="24"/>
        </w:rPr>
        <w:t>нований  дорожного фонда на 2023 год и на период до 2025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8B3E5F" w:rsidRDefault="008B3E5F" w:rsidP="008B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992"/>
        <w:gridCol w:w="992"/>
        <w:gridCol w:w="1134"/>
      </w:tblGrid>
      <w:tr w:rsidR="008B3E5F" w:rsidTr="008B3E5F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8B3E5F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  <w:r w:rsidR="008B3E5F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8B3E5F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8B3E5F" w:rsidTr="008B3E5F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«Развитие транспортной системы Мокроольховского сельского поселения на 2021-2025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5F" w:rsidRDefault="008B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5F" w:rsidRDefault="008B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E6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808" w:rsidRDefault="007F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7F58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5F" w:rsidRDefault="008B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7F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1106,9</w:t>
            </w:r>
          </w:p>
        </w:tc>
      </w:tr>
    </w:tbl>
    <w:p w:rsidR="00BB7A31" w:rsidRDefault="00BB7A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BB7A31" w:rsidSect="0098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BB5"/>
    <w:rsid w:val="00001F9A"/>
    <w:rsid w:val="00040708"/>
    <w:rsid w:val="00041151"/>
    <w:rsid w:val="000678DC"/>
    <w:rsid w:val="0008611A"/>
    <w:rsid w:val="000B627B"/>
    <w:rsid w:val="000C2EB7"/>
    <w:rsid w:val="000D0C0C"/>
    <w:rsid w:val="000E010B"/>
    <w:rsid w:val="000E1CD7"/>
    <w:rsid w:val="000E7326"/>
    <w:rsid w:val="000F5567"/>
    <w:rsid w:val="00124BFB"/>
    <w:rsid w:val="00133312"/>
    <w:rsid w:val="00147A5C"/>
    <w:rsid w:val="001740AD"/>
    <w:rsid w:val="00184D6E"/>
    <w:rsid w:val="00187FD4"/>
    <w:rsid w:val="00196BC2"/>
    <w:rsid w:val="001A3328"/>
    <w:rsid w:val="001B78B0"/>
    <w:rsid w:val="001C1F8B"/>
    <w:rsid w:val="001C77B0"/>
    <w:rsid w:val="001E26B7"/>
    <w:rsid w:val="001E309B"/>
    <w:rsid w:val="001F0B48"/>
    <w:rsid w:val="001F2222"/>
    <w:rsid w:val="002245AE"/>
    <w:rsid w:val="00227482"/>
    <w:rsid w:val="002354EC"/>
    <w:rsid w:val="00253EEF"/>
    <w:rsid w:val="0026661D"/>
    <w:rsid w:val="002669B7"/>
    <w:rsid w:val="00266F88"/>
    <w:rsid w:val="00271452"/>
    <w:rsid w:val="00271917"/>
    <w:rsid w:val="00276F8E"/>
    <w:rsid w:val="002856BF"/>
    <w:rsid w:val="002910F3"/>
    <w:rsid w:val="00292C43"/>
    <w:rsid w:val="002A18B6"/>
    <w:rsid w:val="002B0F5B"/>
    <w:rsid w:val="002B5233"/>
    <w:rsid w:val="002C4790"/>
    <w:rsid w:val="002D5376"/>
    <w:rsid w:val="002E00E8"/>
    <w:rsid w:val="002E4EE3"/>
    <w:rsid w:val="002F36E4"/>
    <w:rsid w:val="00300188"/>
    <w:rsid w:val="00311250"/>
    <w:rsid w:val="00336935"/>
    <w:rsid w:val="0036455E"/>
    <w:rsid w:val="00374C68"/>
    <w:rsid w:val="00385CFC"/>
    <w:rsid w:val="003908A9"/>
    <w:rsid w:val="003A47B7"/>
    <w:rsid w:val="003B665E"/>
    <w:rsid w:val="003C11BA"/>
    <w:rsid w:val="003D166C"/>
    <w:rsid w:val="003D4972"/>
    <w:rsid w:val="003D72CF"/>
    <w:rsid w:val="003D795D"/>
    <w:rsid w:val="003E2455"/>
    <w:rsid w:val="003E3A3C"/>
    <w:rsid w:val="0043251B"/>
    <w:rsid w:val="00433DFD"/>
    <w:rsid w:val="00435F02"/>
    <w:rsid w:val="00461F28"/>
    <w:rsid w:val="00467A41"/>
    <w:rsid w:val="004855D1"/>
    <w:rsid w:val="0049564D"/>
    <w:rsid w:val="004A2A7F"/>
    <w:rsid w:val="004B17AB"/>
    <w:rsid w:val="004B4614"/>
    <w:rsid w:val="004C0FD3"/>
    <w:rsid w:val="004C5A02"/>
    <w:rsid w:val="004D284D"/>
    <w:rsid w:val="004F0A72"/>
    <w:rsid w:val="004F34A2"/>
    <w:rsid w:val="004F3D63"/>
    <w:rsid w:val="00510B40"/>
    <w:rsid w:val="0051370F"/>
    <w:rsid w:val="005231E3"/>
    <w:rsid w:val="00527992"/>
    <w:rsid w:val="00532A0F"/>
    <w:rsid w:val="005402A4"/>
    <w:rsid w:val="00567970"/>
    <w:rsid w:val="00567F08"/>
    <w:rsid w:val="00581B47"/>
    <w:rsid w:val="0058223D"/>
    <w:rsid w:val="005A01F0"/>
    <w:rsid w:val="005A41F0"/>
    <w:rsid w:val="005A561C"/>
    <w:rsid w:val="005A6C11"/>
    <w:rsid w:val="005C2CAF"/>
    <w:rsid w:val="00603B34"/>
    <w:rsid w:val="0060553D"/>
    <w:rsid w:val="0060598E"/>
    <w:rsid w:val="0061221F"/>
    <w:rsid w:val="006135DE"/>
    <w:rsid w:val="00646FB6"/>
    <w:rsid w:val="006535FF"/>
    <w:rsid w:val="0066201F"/>
    <w:rsid w:val="00664E4F"/>
    <w:rsid w:val="006658A8"/>
    <w:rsid w:val="006711E2"/>
    <w:rsid w:val="006803AF"/>
    <w:rsid w:val="00682763"/>
    <w:rsid w:val="006924C8"/>
    <w:rsid w:val="006B168E"/>
    <w:rsid w:val="006D3921"/>
    <w:rsid w:val="006D5FB0"/>
    <w:rsid w:val="006D62F6"/>
    <w:rsid w:val="006E308C"/>
    <w:rsid w:val="006E66EF"/>
    <w:rsid w:val="006F2B34"/>
    <w:rsid w:val="00716DDD"/>
    <w:rsid w:val="00720403"/>
    <w:rsid w:val="0072216C"/>
    <w:rsid w:val="007233DC"/>
    <w:rsid w:val="00735A6B"/>
    <w:rsid w:val="00750F0B"/>
    <w:rsid w:val="007522D3"/>
    <w:rsid w:val="00756C35"/>
    <w:rsid w:val="00766320"/>
    <w:rsid w:val="00792674"/>
    <w:rsid w:val="007B36E9"/>
    <w:rsid w:val="007B3F4C"/>
    <w:rsid w:val="007B5D89"/>
    <w:rsid w:val="007C04DE"/>
    <w:rsid w:val="007C08E7"/>
    <w:rsid w:val="007C6D6B"/>
    <w:rsid w:val="007E6B59"/>
    <w:rsid w:val="007F5808"/>
    <w:rsid w:val="007F7586"/>
    <w:rsid w:val="008253AE"/>
    <w:rsid w:val="00834B6C"/>
    <w:rsid w:val="00837867"/>
    <w:rsid w:val="00855503"/>
    <w:rsid w:val="008560E5"/>
    <w:rsid w:val="008925AA"/>
    <w:rsid w:val="008935E0"/>
    <w:rsid w:val="00895F70"/>
    <w:rsid w:val="008A78C6"/>
    <w:rsid w:val="008B3E5F"/>
    <w:rsid w:val="008B46B0"/>
    <w:rsid w:val="008C3B7A"/>
    <w:rsid w:val="008D2DA1"/>
    <w:rsid w:val="008D46CA"/>
    <w:rsid w:val="008F5F27"/>
    <w:rsid w:val="0091049E"/>
    <w:rsid w:val="00911970"/>
    <w:rsid w:val="00951FFB"/>
    <w:rsid w:val="009607F7"/>
    <w:rsid w:val="0098082F"/>
    <w:rsid w:val="009A66E0"/>
    <w:rsid w:val="009B06EC"/>
    <w:rsid w:val="009B246A"/>
    <w:rsid w:val="009B6FCA"/>
    <w:rsid w:val="009C467C"/>
    <w:rsid w:val="009C7B10"/>
    <w:rsid w:val="009C7C04"/>
    <w:rsid w:val="009D456B"/>
    <w:rsid w:val="009D799B"/>
    <w:rsid w:val="009F3A5D"/>
    <w:rsid w:val="00A03290"/>
    <w:rsid w:val="00A33AA2"/>
    <w:rsid w:val="00A412DB"/>
    <w:rsid w:val="00A615D0"/>
    <w:rsid w:val="00A715A6"/>
    <w:rsid w:val="00A90097"/>
    <w:rsid w:val="00A90A17"/>
    <w:rsid w:val="00A91E0F"/>
    <w:rsid w:val="00A9486E"/>
    <w:rsid w:val="00AA64CF"/>
    <w:rsid w:val="00AC046E"/>
    <w:rsid w:val="00AF754C"/>
    <w:rsid w:val="00AF7DCE"/>
    <w:rsid w:val="00B061AB"/>
    <w:rsid w:val="00B068F5"/>
    <w:rsid w:val="00B176C6"/>
    <w:rsid w:val="00B47C30"/>
    <w:rsid w:val="00B55713"/>
    <w:rsid w:val="00B63E57"/>
    <w:rsid w:val="00B84929"/>
    <w:rsid w:val="00B87D70"/>
    <w:rsid w:val="00B91BB5"/>
    <w:rsid w:val="00BA353C"/>
    <w:rsid w:val="00BB4A2A"/>
    <w:rsid w:val="00BB749F"/>
    <w:rsid w:val="00BB7A31"/>
    <w:rsid w:val="00BF493D"/>
    <w:rsid w:val="00C06B70"/>
    <w:rsid w:val="00C3383C"/>
    <w:rsid w:val="00C564BC"/>
    <w:rsid w:val="00C65C7C"/>
    <w:rsid w:val="00C74E08"/>
    <w:rsid w:val="00C82535"/>
    <w:rsid w:val="00CB17F1"/>
    <w:rsid w:val="00CC0A8F"/>
    <w:rsid w:val="00CC3D20"/>
    <w:rsid w:val="00CC52E7"/>
    <w:rsid w:val="00CD3017"/>
    <w:rsid w:val="00CE2A8C"/>
    <w:rsid w:val="00D11721"/>
    <w:rsid w:val="00D234DF"/>
    <w:rsid w:val="00D277EF"/>
    <w:rsid w:val="00D363B7"/>
    <w:rsid w:val="00D367C4"/>
    <w:rsid w:val="00D410BB"/>
    <w:rsid w:val="00D4592A"/>
    <w:rsid w:val="00D50C4B"/>
    <w:rsid w:val="00D562B7"/>
    <w:rsid w:val="00D8211F"/>
    <w:rsid w:val="00D9031B"/>
    <w:rsid w:val="00D9566E"/>
    <w:rsid w:val="00DD20FC"/>
    <w:rsid w:val="00DD7090"/>
    <w:rsid w:val="00DF4011"/>
    <w:rsid w:val="00DF45FA"/>
    <w:rsid w:val="00E31425"/>
    <w:rsid w:val="00E3641F"/>
    <w:rsid w:val="00E40831"/>
    <w:rsid w:val="00E61A69"/>
    <w:rsid w:val="00E67474"/>
    <w:rsid w:val="00E701BA"/>
    <w:rsid w:val="00E94983"/>
    <w:rsid w:val="00E97D42"/>
    <w:rsid w:val="00EA63BD"/>
    <w:rsid w:val="00EA755E"/>
    <w:rsid w:val="00EB3B18"/>
    <w:rsid w:val="00EC105D"/>
    <w:rsid w:val="00ED33F3"/>
    <w:rsid w:val="00EF2C5E"/>
    <w:rsid w:val="00EF61B6"/>
    <w:rsid w:val="00EF7291"/>
    <w:rsid w:val="00F00112"/>
    <w:rsid w:val="00F11E9F"/>
    <w:rsid w:val="00F1583E"/>
    <w:rsid w:val="00F42802"/>
    <w:rsid w:val="00F53476"/>
    <w:rsid w:val="00F54613"/>
    <w:rsid w:val="00F60DAC"/>
    <w:rsid w:val="00F7306A"/>
    <w:rsid w:val="00F847B7"/>
    <w:rsid w:val="00F921C2"/>
    <w:rsid w:val="00FC0153"/>
    <w:rsid w:val="00FD3091"/>
    <w:rsid w:val="00FF1F16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B7A6-B889-4195-9424-2AEEF335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113</cp:revision>
  <cp:lastPrinted>2023-12-19T06:50:00Z</cp:lastPrinted>
  <dcterms:created xsi:type="dcterms:W3CDTF">2018-11-22T04:20:00Z</dcterms:created>
  <dcterms:modified xsi:type="dcterms:W3CDTF">2023-12-19T08:39:00Z</dcterms:modified>
</cp:coreProperties>
</file>