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2" w:rsidRDefault="00F36B32" w:rsidP="00A6395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2BA0" w:rsidRDefault="006C2BA0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233" w:rsidRDefault="002B5233" w:rsidP="00A639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СОВЕТ МОКРООЛЬХОВСКОГО СЕЛЬСКОГО ПОСЕЛЕНИЯ КОТОВСКОГО МУНИЦИПАЛЬНОГО РАЙОНА ВОЛГОГРАДСКОЙ ОБЛАСТИ</w:t>
      </w:r>
    </w:p>
    <w:p w:rsidR="002669B7" w:rsidRDefault="002669B7" w:rsidP="00A63955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4"/>
        </w:rPr>
      </w:pPr>
    </w:p>
    <w:p w:rsidR="002B5233" w:rsidRPr="00106269" w:rsidRDefault="002B5233" w:rsidP="00A6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2669B7" w:rsidRPr="00106269" w:rsidRDefault="002632B9" w:rsidP="00A63955">
      <w:pPr>
        <w:spacing w:after="0" w:line="240" w:lineRule="auto"/>
        <w:ind w:left="-851" w:right="284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 21 мая</w:t>
      </w:r>
      <w:r w:rsidR="00856849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2025</w:t>
      </w:r>
      <w:r w:rsidR="002669B7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                                            </w:t>
      </w:r>
      <w:r w:rsidR="009D3DBF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16/10</w:t>
      </w:r>
    </w:p>
    <w:p w:rsidR="003C11BA" w:rsidRPr="00106269" w:rsidRDefault="003C11BA" w:rsidP="00A63955">
      <w:pPr>
        <w:spacing w:after="0" w:line="240" w:lineRule="auto"/>
        <w:ind w:left="-709" w:right="709"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11BA" w:rsidRPr="00106269" w:rsidRDefault="00856849" w:rsidP="00A6395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№ 30/17 от 25.12.2024 года 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«О бюджете </w:t>
      </w:r>
      <w:proofErr w:type="spellStart"/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>льховского</w:t>
      </w:r>
      <w:proofErr w:type="spellEnd"/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Котовского муниципального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11BA" w:rsidRPr="00106269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Волгоградской области на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3D1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год и на плановый  период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2026 и  2027</w:t>
      </w:r>
      <w:r w:rsidR="00F36B32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годов»</w:t>
      </w:r>
    </w:p>
    <w:p w:rsidR="003C11BA" w:rsidRDefault="003C11BA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I. Статья 1.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proofErr w:type="gram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Котовског</w:t>
      </w:r>
      <w:proofErr w:type="spellEnd"/>
      <w:r w:rsidR="005C4D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5233" w:rsidRPr="0010626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 w:rsidR="002B5233"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 на </w:t>
      </w:r>
      <w:r w:rsidR="006B32A5" w:rsidRPr="00106269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 w:rsidR="00856849" w:rsidRPr="00106269">
        <w:rPr>
          <w:rFonts w:ascii="Times New Roman" w:eastAsia="Times New Roman" w:hAnsi="Times New Roman" w:cs="Times New Roman"/>
          <w:b/>
          <w:sz w:val="28"/>
          <w:szCs w:val="28"/>
        </w:rPr>
        <w:t> год:</w:t>
      </w: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Утвердить основные характеристики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муниципального района на </w:t>
      </w:r>
      <w:r w:rsidR="006B32A5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год: </w:t>
      </w:r>
    </w:p>
    <w:p w:rsid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прогнозируемый общий объем доходов бюджета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Котовского муниц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пального района в сумме  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D349D">
        <w:rPr>
          <w:rFonts w:ascii="Times New Roman" w:eastAsia="Times New Roman" w:hAnsi="Times New Roman" w:cs="Times New Roman"/>
          <w:color w:val="000000"/>
          <w:sz w:val="28"/>
          <w:szCs w:val="28"/>
        </w:rPr>
        <w:t> 465,8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числе:</w:t>
      </w:r>
    </w:p>
    <w:p w:rsidR="00B91BB5" w:rsidRPr="00106269" w:rsidRDefault="00D562B7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безвозмездные поступления от других бюджетов бюджетной системы Росс</w:t>
      </w:r>
      <w:r w:rsidR="0085684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Федерации в сумме  3</w:t>
      </w:r>
      <w:r w:rsidR="008D349D">
        <w:rPr>
          <w:rFonts w:ascii="Times New Roman" w:eastAsia="Times New Roman" w:hAnsi="Times New Roman" w:cs="Times New Roman"/>
          <w:color w:val="000000"/>
          <w:sz w:val="28"/>
          <w:szCs w:val="28"/>
        </w:rPr>
        <w:t> 607,4</w:t>
      </w: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 w:rsidR="004B064D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Утвердить </w:t>
      </w:r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общий объем расходов   бюджета  </w:t>
      </w:r>
      <w:proofErr w:type="spellStart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Мокроольховского</w:t>
      </w:r>
      <w:proofErr w:type="spellEnd"/>
      <w:r w:rsidR="00D562B7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 Котовског</w:t>
      </w:r>
      <w:r w:rsidR="00313D12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муниципального района  на </w:t>
      </w:r>
      <w:r w:rsidR="006B32A5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9D456B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</w:t>
      </w:r>
    </w:p>
    <w:p w:rsidR="00B91BB5" w:rsidRPr="00106269" w:rsidRDefault="009D456B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сумме </w:t>
      </w:r>
      <w:r w:rsidR="005F1538">
        <w:rPr>
          <w:rFonts w:ascii="Times New Roman" w:eastAsia="Times New Roman" w:hAnsi="Times New Roman" w:cs="Times New Roman"/>
          <w:color w:val="000000"/>
          <w:sz w:val="28"/>
          <w:szCs w:val="28"/>
        </w:rPr>
        <w:t>31990,8</w:t>
      </w:r>
      <w:r w:rsidR="009D2A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gramStart"/>
      <w:r w:rsidR="00F31E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</w:t>
      </w:r>
      <w:proofErr w:type="spellEnd"/>
      <w:r w:rsidR="00106269" w:rsidRPr="001062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1BB5" w:rsidRP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1.3. Утвердить изменение бюджетных ассигнований </w:t>
      </w:r>
      <w:proofErr w:type="spellStart"/>
      <w:r w:rsidRPr="00106269"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Волгоградской области на 2025 год </w:t>
      </w:r>
      <w:proofErr w:type="gramStart"/>
      <w:r w:rsidRPr="00106269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4377">
        <w:rPr>
          <w:rFonts w:ascii="Times New Roman" w:eastAsia="Times New Roman" w:hAnsi="Times New Roman" w:cs="Times New Roman"/>
          <w:sz w:val="28"/>
          <w:szCs w:val="28"/>
        </w:rPr>
        <w:t>огласно приложений</w:t>
      </w:r>
      <w:proofErr w:type="gramEnd"/>
      <w:r w:rsidR="00284377">
        <w:rPr>
          <w:rFonts w:ascii="Times New Roman" w:eastAsia="Times New Roman" w:hAnsi="Times New Roman" w:cs="Times New Roman"/>
          <w:sz w:val="28"/>
          <w:szCs w:val="28"/>
        </w:rPr>
        <w:t xml:space="preserve"> 1,3,5,7,8</w:t>
      </w:r>
      <w:r w:rsidRPr="00106269">
        <w:rPr>
          <w:rFonts w:ascii="Times New Roman" w:eastAsia="Times New Roman" w:hAnsi="Times New Roman" w:cs="Times New Roman"/>
          <w:sz w:val="28"/>
          <w:szCs w:val="28"/>
        </w:rPr>
        <w:t xml:space="preserve"> (прилагаются)</w:t>
      </w:r>
    </w:p>
    <w:p w:rsidR="00106269" w:rsidRDefault="00106269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229BF" w:rsidRDefault="007229BF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7229BF" w:rsidRPr="00106269" w:rsidRDefault="007229BF" w:rsidP="00A639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Мокроольховского</w:t>
      </w:r>
      <w:proofErr w:type="spellEnd"/>
    </w:p>
    <w:p w:rsidR="00B91BB5" w:rsidRPr="00106269" w:rsidRDefault="00D562B7" w:rsidP="00A639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                                          Т.Ю. </w:t>
      </w:r>
      <w:proofErr w:type="spellStart"/>
      <w:r w:rsidRPr="00106269">
        <w:rPr>
          <w:rFonts w:ascii="Times New Roman" w:eastAsia="Times New Roman" w:hAnsi="Times New Roman" w:cs="Times New Roman"/>
          <w:b/>
          <w:sz w:val="28"/>
          <w:szCs w:val="28"/>
        </w:rPr>
        <w:t>Мустафаева</w:t>
      </w:r>
      <w:proofErr w:type="spellEnd"/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367C4" w:rsidRDefault="00D36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566E" w:rsidRDefault="00D95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669B7" w:rsidRDefault="00266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23223C" w:rsidRDefault="0023223C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618BE" w:rsidRDefault="00F618BE" w:rsidP="0023223C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229BF" w:rsidRDefault="007229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B91BB5" w:rsidRDefault="00F96E6D" w:rsidP="00284377">
      <w:pPr>
        <w:tabs>
          <w:tab w:val="left" w:pos="992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A0664F">
        <w:rPr>
          <w:rFonts w:ascii="Times New Roman" w:eastAsia="Times New Roman" w:hAnsi="Times New Roman" w:cs="Times New Roman"/>
          <w:b/>
          <w:sz w:val="20"/>
        </w:rPr>
        <w:lastRenderedPageBreak/>
        <w:t>П</w:t>
      </w:r>
      <w:r w:rsidR="00A23131">
        <w:rPr>
          <w:rFonts w:ascii="Times New Roman" w:eastAsia="Times New Roman" w:hAnsi="Times New Roman" w:cs="Times New Roman"/>
          <w:b/>
          <w:sz w:val="24"/>
        </w:rPr>
        <w:t>риложение № 1</w:t>
      </w:r>
    </w:p>
    <w:p w:rsidR="00483231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</w:t>
      </w:r>
      <w:r w:rsidR="00483231">
        <w:rPr>
          <w:rFonts w:ascii="Times New Roman" w:eastAsia="Times New Roman" w:hAnsi="Times New Roman" w:cs="Times New Roman"/>
          <w:sz w:val="24"/>
        </w:rPr>
        <w:t xml:space="preserve"> № </w:t>
      </w:r>
      <w:r w:rsidR="008D349D">
        <w:rPr>
          <w:rFonts w:ascii="Times New Roman" w:eastAsia="Times New Roman" w:hAnsi="Times New Roman" w:cs="Times New Roman"/>
          <w:sz w:val="24"/>
        </w:rPr>
        <w:t>16/10 от 21.05</w:t>
      </w:r>
      <w:r w:rsidR="00F96E6D">
        <w:rPr>
          <w:rFonts w:ascii="Times New Roman" w:eastAsia="Times New Roman" w:hAnsi="Times New Roman" w:cs="Times New Roman"/>
          <w:sz w:val="24"/>
        </w:rPr>
        <w:t>.2025</w:t>
      </w:r>
      <w:r w:rsidR="00483231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F96E6D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6E6D">
        <w:rPr>
          <w:rFonts w:ascii="Times New Roman" w:eastAsia="Times New Roman" w:hAnsi="Times New Roman" w:cs="Times New Roman"/>
          <w:sz w:val="24"/>
        </w:rPr>
        <w:t xml:space="preserve">О внесении изменений в решение совета № 30/17 от 25.12.2024 года </w:t>
      </w:r>
    </w:p>
    <w:p w:rsidR="000A6C74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 бюджете</w:t>
      </w:r>
      <w:r w:rsidR="0048323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2669B7" w:rsidRDefault="002669B7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Котовского</w:t>
      </w:r>
      <w:r w:rsidR="000A6C74">
        <w:rPr>
          <w:rFonts w:ascii="Times New Roman" w:eastAsia="Times New Roman" w:hAnsi="Times New Roman" w:cs="Times New Roman"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sz w:val="24"/>
        </w:rPr>
        <w:t xml:space="preserve">муниципального района на </w:t>
      </w:r>
      <w:r w:rsidR="00A23131">
        <w:rPr>
          <w:rFonts w:ascii="Times New Roman" w:eastAsia="Times New Roman" w:hAnsi="Times New Roman" w:cs="Times New Roman"/>
          <w:sz w:val="24"/>
        </w:rPr>
        <w:t>2025</w:t>
      </w:r>
      <w:r>
        <w:rPr>
          <w:rFonts w:ascii="Times New Roman" w:eastAsia="Times New Roman" w:hAnsi="Times New Roman" w:cs="Times New Roman"/>
          <w:sz w:val="24"/>
        </w:rPr>
        <w:t xml:space="preserve">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2669B7" w:rsidRDefault="00BC365A" w:rsidP="002669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плановый период </w:t>
      </w:r>
      <w:r w:rsidR="00A23131">
        <w:rPr>
          <w:rFonts w:ascii="Times New Roman" w:eastAsia="Times New Roman" w:hAnsi="Times New Roman" w:cs="Times New Roman"/>
          <w:sz w:val="24"/>
        </w:rPr>
        <w:t>2026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="00A23131">
        <w:rPr>
          <w:rFonts w:ascii="Times New Roman" w:eastAsia="Times New Roman" w:hAnsi="Times New Roman" w:cs="Times New Roman"/>
          <w:sz w:val="24"/>
        </w:rPr>
        <w:t>2027</w:t>
      </w:r>
      <w:r w:rsidR="002669B7">
        <w:rPr>
          <w:rFonts w:ascii="Times New Roman" w:eastAsia="Times New Roman" w:hAnsi="Times New Roman" w:cs="Times New Roman"/>
          <w:sz w:val="24"/>
        </w:rPr>
        <w:t xml:space="preserve"> годов»</w:t>
      </w:r>
    </w:p>
    <w:p w:rsidR="00B91BB5" w:rsidRDefault="00D562B7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p w:rsidR="00D9566E" w:rsidRDefault="00D562B7">
      <w:pPr>
        <w:spacing w:after="0" w:line="240" w:lineRule="auto"/>
        <w:ind w:left="10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Объем поступлений доходов по  основным источникам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бюджет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Котовско</w:t>
      </w:r>
      <w:r w:rsidR="0066201F">
        <w:rPr>
          <w:rFonts w:ascii="Times New Roman" w:eastAsia="Times New Roman" w:hAnsi="Times New Roman" w:cs="Times New Roman"/>
          <w:b/>
          <w:sz w:val="24"/>
        </w:rPr>
        <w:t xml:space="preserve">го  муниципального района </w:t>
      </w:r>
    </w:p>
    <w:p w:rsidR="00B91BB5" w:rsidRDefault="00F618BE" w:rsidP="00C02E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C365A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A23131">
        <w:rPr>
          <w:rFonts w:ascii="Times New Roman" w:eastAsia="Times New Roman" w:hAnsi="Times New Roman" w:cs="Times New Roman"/>
          <w:b/>
          <w:sz w:val="24"/>
        </w:rPr>
        <w:t>2025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году</w:t>
      </w:r>
      <w:r w:rsidR="0041300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2EB2">
        <w:rPr>
          <w:rFonts w:ascii="Times New Roman" w:eastAsia="Times New Roman" w:hAnsi="Times New Roman" w:cs="Times New Roman"/>
          <w:b/>
          <w:sz w:val="24"/>
        </w:rPr>
        <w:t xml:space="preserve">                            </w:t>
      </w:r>
      <w:r w:rsidR="00D562B7">
        <w:rPr>
          <w:rFonts w:ascii="Times New Roman" w:eastAsia="Times New Roman" w:hAnsi="Times New Roman" w:cs="Times New Roman"/>
          <w:sz w:val="24"/>
        </w:rPr>
        <w:t>тыс. рублей</w:t>
      </w:r>
    </w:p>
    <w:tbl>
      <w:tblPr>
        <w:tblW w:w="10774" w:type="dxa"/>
        <w:tblInd w:w="-8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3"/>
        <w:gridCol w:w="5086"/>
        <w:gridCol w:w="991"/>
        <w:gridCol w:w="1021"/>
        <w:gridCol w:w="1133"/>
      </w:tblGrid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на 2025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23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CEB">
              <w:rPr>
                <w:rFonts w:ascii="Times New Roman" w:hAnsi="Times New Roman" w:cs="Times New Roman"/>
                <w:sz w:val="20"/>
                <w:szCs w:val="20"/>
              </w:rPr>
              <w:t>Изменения по доходам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104CEB" w:rsidRDefault="008D349D" w:rsidP="0023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на 21.05</w:t>
            </w:r>
            <w:r w:rsidR="00104CEB">
              <w:rPr>
                <w:rFonts w:ascii="Times New Roman" w:hAnsi="Times New Roman" w:cs="Times New Roman"/>
                <w:sz w:val="20"/>
                <w:szCs w:val="20"/>
              </w:rPr>
              <w:t>.2025г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41300C" w:rsidRDefault="008D3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04CEB">
              <w:rPr>
                <w:rFonts w:ascii="Times New Roman" w:hAnsi="Times New Roman" w:cs="Times New Roman"/>
                <w:b/>
                <w:sz w:val="24"/>
                <w:szCs w:val="24"/>
              </w:rPr>
              <w:t>617,3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8D349D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-151,5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8D349D" w:rsidP="008D349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11465,8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000   101 00000 00 0000 000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000   101 02010 01 0000 110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A90CD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доходы физических 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000  103 00000 01 0000 110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ПОСТУПЛЕНИЯ ПО НАЛОГАМ НА ТОВАРЫ (РАБОТЫ, УСЛУГИ), РЕАЛИЗУЕМЫЕ НА ТЕРРИТОРИИ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1078,9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1078,9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000  103 02230 01 0000 110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564,3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564,3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000  103 02240 01 0000 110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инжекторных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двигателей,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000  103 02250 01 0000 110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автомобильный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569,9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569,9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000  103 02260 01 0000 110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Доходы от уплаты акцизов на прямогонный бензин, производимый на территории РФ, зачисляемые в консолидированные бюджеты субъектов РФ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-57,8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-57,8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000  105  00000  00 0000 000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000  105  03010  01 0000 110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НАЛОГ НА ИМУЩЕСТВО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277EF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000   106 01030 10 0000 110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2322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000   106 06000 00 0000 110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ЗЕМЕЛЬНЫЙ НАЛОГ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350,0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000  106  06033 10 0000110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</w:tc>
      </w:tr>
      <w:tr w:rsidR="00104CEB" w:rsidTr="00104CEB">
        <w:tc>
          <w:tcPr>
            <w:tcW w:w="25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000  106  06043 10 0000110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налог с физических лиц, обладающим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000   110 00000 00 0000 000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414,5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414,5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000  111  05025 10 0000 120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F618B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Pr="00D445A7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5A7">
              <w:rPr>
                <w:rFonts w:ascii="Times New Roman" w:hAnsi="Times New Roman" w:cs="Times New Roman"/>
                <w:sz w:val="20"/>
                <w:szCs w:val="20"/>
              </w:rPr>
              <w:t>290,0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000  116  18000 02 0000 140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 w:rsidP="00EE7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Доходы от сумм пеней, предусмотренных законодательством РФ о налогах и сборах, подлежащие зачислению в бюджеты субъектов РФ по нормативу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124,5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 СОБСТВЕННЫХ ДОХОДОВ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7858,4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7858,4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000 202 15001 10 0000 151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Дотации бюджетам поселений на выравнивание  уровня бюджетной обеспеченности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2040,0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000 202 40014 10 0000 150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районов,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53,0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000 202 49999 10 0000 150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8D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104CEB">
              <w:rPr>
                <w:rFonts w:ascii="Times New Roman" w:eastAsia="Times New Roman" w:hAnsi="Times New Roman" w:cs="Times New Roman"/>
                <w:sz w:val="20"/>
              </w:rPr>
              <w:t>503,0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8D349D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-151,5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8D349D" w:rsidP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1351,5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000 202 35118 10 0000 151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Субвенции бюджетам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158,1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000 202 30024 10 0000 151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Default="00104CE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Субвенции бюджетам поселений на выполнение передаваемых полномочий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Default="00104CEB" w:rsidP="00104C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4,8</w:t>
            </w:r>
          </w:p>
        </w:tc>
      </w:tr>
      <w:tr w:rsidR="00104CEB" w:rsidTr="00104CE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EE74D3" w:rsidRDefault="00104CEB">
            <w:pPr>
              <w:spacing w:after="0" w:line="240" w:lineRule="auto"/>
            </w:pPr>
            <w:r w:rsidRPr="00EE74D3">
              <w:rPr>
                <w:rFonts w:ascii="Times New Roman" w:eastAsia="Times New Roman" w:hAnsi="Times New Roman" w:cs="Times New Roman"/>
              </w:rPr>
              <w:t xml:space="preserve"> </w:t>
            </w:r>
            <w:r w:rsidRPr="00EE74D3">
              <w:rPr>
                <w:rFonts w:ascii="Times New Roman" w:eastAsia="Times New Roman" w:hAnsi="Times New Roman" w:cs="Times New Roman"/>
                <w:b/>
              </w:rPr>
              <w:t xml:space="preserve">ВСЕГО ДОХОДОВ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8D3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04CEB">
              <w:rPr>
                <w:rFonts w:ascii="Times New Roman" w:hAnsi="Times New Roman" w:cs="Times New Roman"/>
                <w:b/>
                <w:sz w:val="24"/>
                <w:szCs w:val="24"/>
              </w:rPr>
              <w:t>617,3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04CEB" w:rsidRPr="00104CEB" w:rsidRDefault="008D349D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-151,5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04CEB" w:rsidRPr="0041300C" w:rsidRDefault="00104CEB" w:rsidP="00104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D349D">
              <w:rPr>
                <w:rFonts w:ascii="Times New Roman" w:hAnsi="Times New Roman" w:cs="Times New Roman"/>
                <w:b/>
                <w:sz w:val="24"/>
                <w:szCs w:val="24"/>
              </w:rPr>
              <w:t>465,8</w:t>
            </w:r>
          </w:p>
        </w:tc>
      </w:tr>
    </w:tbl>
    <w:p w:rsidR="003A45C3" w:rsidRDefault="003A45C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F36B32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A23131" w:rsidRDefault="00D562B7" w:rsidP="004E41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4C26A3">
        <w:rPr>
          <w:rFonts w:ascii="Times New Roman" w:eastAsia="Times New Roman" w:hAnsi="Times New Roman" w:cs="Times New Roman"/>
          <w:b/>
          <w:sz w:val="24"/>
        </w:rPr>
        <w:t>Приложение № 3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16/10 от 21.05.2025 года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 w:rsidP="00A23131">
      <w:pPr>
        <w:spacing w:after="0" w:line="240" w:lineRule="auto"/>
        <w:ind w:left="101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</w:t>
      </w:r>
    </w:p>
    <w:p w:rsidR="00B91BB5" w:rsidRDefault="00D562B7" w:rsidP="0088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расходов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по разделам и подразделам, функциональной классификации расходов бюджетов Российской Федерации</w:t>
      </w:r>
    </w:p>
    <w:p w:rsidR="00B91BB5" w:rsidRDefault="00F532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A23131">
        <w:rPr>
          <w:rFonts w:ascii="Times New Roman" w:eastAsia="Times New Roman" w:hAnsi="Times New Roman" w:cs="Times New Roman"/>
          <w:b/>
          <w:sz w:val="24"/>
        </w:rPr>
        <w:t>2025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tbl>
      <w:tblPr>
        <w:tblW w:w="10774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5981"/>
        <w:gridCol w:w="1068"/>
        <w:gridCol w:w="1083"/>
        <w:gridCol w:w="1513"/>
      </w:tblGrid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Раздел подраздел</w:t>
            </w:r>
            <w:proofErr w:type="gramEnd"/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по расходам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Утвержденн</w:t>
            </w:r>
            <w:r w:rsidR="00A40353">
              <w:rPr>
                <w:rFonts w:ascii="Times New Roman" w:eastAsia="Times New Roman" w:hAnsi="Times New Roman" w:cs="Times New Roman"/>
                <w:sz w:val="20"/>
              </w:rPr>
              <w:t>ый бюджет на 21.05</w:t>
            </w:r>
            <w:r>
              <w:rPr>
                <w:rFonts w:ascii="Times New Roman" w:eastAsia="Times New Roman" w:hAnsi="Times New Roman" w:cs="Times New Roman"/>
                <w:sz w:val="20"/>
              </w:rPr>
              <w:t>.2025г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4163,4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A33205" w:rsidRDefault="00C63B7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4163,4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0102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1062,0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Функционирование местных администраций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2958,0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2958,0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0106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деятельности финансовых, налоговых и таможенных органов и органов</w:t>
            </w:r>
          </w:p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финансового (финансово-бюджетного) надзора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Резервные фонды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0113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общегосударственные вопросы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158,1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0203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Мобилизационная и вневойсковая подготовка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158,1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650,0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0310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650,0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экономика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14992,9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A40353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F1538">
              <w:rPr>
                <w:rFonts w:ascii="Times New Roman" w:hAnsi="Times New Roman" w:cs="Times New Roman"/>
                <w:b/>
                <w:sz w:val="20"/>
                <w:szCs w:val="20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5F153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14891,4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0409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Дорожное хозяйство (дорожные фонды)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14992,9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A40353" w:rsidP="0069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F1538">
              <w:rPr>
                <w:rFonts w:ascii="Times New Roman" w:hAnsi="Times New Roman" w:cs="Times New Roman"/>
                <w:sz w:val="20"/>
                <w:szCs w:val="20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5F1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14891,4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4362,5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A40353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69307D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69307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4082,5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0503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Благоустройство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4362,5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69307D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-280</w:t>
            </w:r>
            <w:r w:rsidR="00A4035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0C06AC" w:rsidRDefault="00693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4082,5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Культура и кинематография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7710,4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A40353" w:rsidP="006930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69307D">
              <w:rPr>
                <w:rFonts w:ascii="Times New Roman" w:hAnsi="Times New Roman" w:cs="Times New Roman"/>
                <w:b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6930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7940,4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0801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Культура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7710,4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A40353" w:rsidP="0069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9307D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6930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7940,4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85,0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1001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Пенсионное обеспечение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85,0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1200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B7F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1204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Другие  вопросы в области средств массовой информации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C63B7F" w:rsidP="00C63B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20,0</w:t>
            </w:r>
          </w:p>
        </w:tc>
      </w:tr>
      <w:tr w:rsidR="00C63B7F" w:rsidTr="00C63B7F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Default="00C63B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РАСХОДОВ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3B7F" w:rsidRPr="00C63B7F" w:rsidRDefault="008D349D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32142,3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B7F" w:rsidRPr="00C63B7F" w:rsidRDefault="009D2A04" w:rsidP="00C63B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-151,5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3B7F" w:rsidRPr="00FB10C3" w:rsidRDefault="005F153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31990,8</w:t>
            </w:r>
          </w:p>
        </w:tc>
      </w:tr>
    </w:tbl>
    <w:p w:rsidR="00B91BB5" w:rsidRDefault="00B91BB5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184D6E" w:rsidRDefault="00184D6E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02EB2" w:rsidRDefault="00D562B7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="00735A6B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</w:p>
    <w:p w:rsidR="00B91BB5" w:rsidRDefault="00735A6B" w:rsidP="00C63B7F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36B32" w:rsidRDefault="00F36B3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02EB2" w:rsidRDefault="00C02EB2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bookmarkStart w:id="0" w:name="_GoBack"/>
    </w:p>
    <w:bookmarkEnd w:id="0"/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C63B7F" w:rsidRDefault="00C63B7F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№ 5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16/10 от 21.05.2025 года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бюджетных ассигнований по разделам, подразделам, целевым статьям и видам расходов бюджета в составе ведомственной структуры расходов  бюджета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сельского поселения </w:t>
      </w:r>
      <w:r w:rsidR="007C6D6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на </w:t>
      </w:r>
      <w:r w:rsidR="00E97E67">
        <w:rPr>
          <w:rFonts w:ascii="Times New Roman" w:eastAsia="Times New Roman" w:hAnsi="Times New Roman" w:cs="Times New Roman"/>
          <w:b/>
          <w:sz w:val="24"/>
        </w:rPr>
        <w:t>2025</w:t>
      </w:r>
      <w:r>
        <w:rPr>
          <w:rFonts w:ascii="Times New Roman" w:eastAsia="Times New Roman" w:hAnsi="Times New Roman" w:cs="Times New Roman"/>
          <w:b/>
          <w:sz w:val="24"/>
        </w:rPr>
        <w:t xml:space="preserve"> год </w:t>
      </w:r>
    </w:p>
    <w:p w:rsidR="00B91BB5" w:rsidRPr="007C6D6B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67"/>
        <w:gridCol w:w="567"/>
        <w:gridCol w:w="567"/>
        <w:gridCol w:w="1276"/>
        <w:gridCol w:w="567"/>
        <w:gridCol w:w="992"/>
        <w:gridCol w:w="851"/>
        <w:gridCol w:w="992"/>
      </w:tblGrid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Целевая </w:t>
            </w:r>
          </w:p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статья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тверждено на 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 w:rsidP="00E31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Изменения по расходам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84377" w:rsidP="00A40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на </w:t>
            </w:r>
            <w:r w:rsidR="00A40353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284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32142,3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B350F0" w:rsidRDefault="005F1538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-151,5</w:t>
            </w:r>
            <w:r w:rsidR="007229B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5F1538" w:rsidP="00A268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31990,8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7B34E7" w:rsidRDefault="0088627D">
            <w:pPr>
              <w:spacing w:after="0" w:line="240" w:lineRule="auto"/>
              <w:rPr>
                <w:sz w:val="20"/>
                <w:szCs w:val="20"/>
              </w:rPr>
            </w:pPr>
            <w:r w:rsidRPr="007B34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4163,4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b/>
                <w:sz w:val="20"/>
                <w:szCs w:val="20"/>
              </w:rPr>
              <w:t>4163,4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высшего должностного лица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1062,0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1062,0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1062,0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Функционирование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B350F0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2958,0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2958,0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2926,8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2192,0</w:t>
            </w:r>
          </w:p>
        </w:tc>
      </w:tr>
      <w:tr w:rsidR="0088627D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A57FB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710,0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Субвенции на реализацию полномочий по созданию, исполнению функций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7200070010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6B168E" w:rsidRDefault="0088627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168E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88627D" w:rsidTr="00B350F0">
        <w:trPr>
          <w:trHeight w:val="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Налог  на имущество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88627D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Default="0088627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627D" w:rsidRPr="00284377" w:rsidRDefault="00B350F0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627D" w:rsidRPr="00284377" w:rsidRDefault="0088627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66,4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9000080240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3C11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RPr="00A03290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A03290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</w:tc>
      </w:tr>
      <w:tr w:rsidR="005823CB" w:rsidRPr="006F2B34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 w:rsidP="00266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6F2B34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9A6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Членские взносы в Ассоциацию Совета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9A65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недвижимости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Прочие услуги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7200080230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7B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158,1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158,1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140,3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9900051180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Обеспечение пожарной безопасности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A353C" w:rsidRDefault="005823C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7200023010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FC06E5" w:rsidP="00A23DE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15042,9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FC06E5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-151,5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A23DE5" w:rsidP="008945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14891,4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 на 2021-2025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7229BF" w:rsidP="007229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3833CF" w:rsidP="00187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3833C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3989,8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A23DE5" w:rsidP="00187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A23DE5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3989,8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3833CF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3833CF" w:rsidRDefault="003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120009Д050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3833C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031ADB" w:rsidP="00FC06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DA2555" w:rsidP="00DA2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153,1</w:t>
            </w:r>
          </w:p>
        </w:tc>
      </w:tr>
      <w:tr w:rsidR="003833C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9900024020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383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33CF" w:rsidRDefault="00FC06E5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10748,5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33CF" w:rsidRPr="00284377" w:rsidRDefault="003833C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833CF" w:rsidRDefault="003833CF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10748,6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FE47F9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421</w:t>
            </w:r>
            <w:r w:rsidR="007229BF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FE47F9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4082,5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7229BF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E47F9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FE47F9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FE47F9" w:rsidP="00FE47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2299,5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9B7044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 нужд)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7200025080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FE47F9" w:rsidRDefault="00FE47F9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FE47F9" w:rsidRDefault="00FE47F9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FE47F9" w:rsidRDefault="00FE47F9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2299,5</w:t>
            </w:r>
          </w:p>
        </w:tc>
      </w:tr>
      <w:tr w:rsidR="00E03E2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Перечисления другим бюджетам бюджетной системы РФ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 w:rsidP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L5765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7229BF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E03E2F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 w:rsidP="00E03E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1777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E03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3E2F" w:rsidRPr="00E03E2F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3E2F" w:rsidRPr="00E03E2F" w:rsidRDefault="00E03E2F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9900080530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53,0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B8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Не программные расходы ОМС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F0275" w:rsidRDefault="0058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99000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</w:rPr>
              <w:t>2270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FE47F9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</w:t>
            </w:r>
            <w:r w:rsidR="005823CB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FE47F9" w:rsidRDefault="00FE47F9" w:rsidP="0088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220.0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B350F0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B350F0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7940,4</w:t>
            </w:r>
          </w:p>
        </w:tc>
      </w:tr>
      <w:tr w:rsidR="005823CB" w:rsidTr="00B350F0">
        <w:trPr>
          <w:trHeight w:val="12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13331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МП «Развитие культуры в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сельском поселении на 2024-2026гг»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7940,4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 целях обеспечения выполнения функций государственными (муниципальными) органами, казенными учреждениями (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163F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1476,5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7229BF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+230,0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3656FD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5639,5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Уплата налогов, сборов и иных платежей </w:t>
            </w:r>
            <w:r w:rsidRPr="00163FC2">
              <w:rPr>
                <w:rFonts w:ascii="Times New Roman" w:eastAsia="Times New Roman" w:hAnsi="Times New Roman" w:cs="Times New Roman"/>
                <w:b/>
                <w:sz w:val="20"/>
              </w:rPr>
              <w:t>(СДК)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7100080080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3656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Расходы на выплату персоналу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в целях обеспечения выполнения функций государственными (муниципальными) органами, учреждениями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775,6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 w:rsidP="007C04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Закупка товаров, работ и услуг для государственных (муниципальных) нужд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Библиотека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85,0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85,0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7200080050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85,0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B350F0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0F0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МП «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Совершенствование системы реализации полномочий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сельского поселения Котовского муниципального района  на 2024-2026годы»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BA353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5823CB" w:rsidTr="00B350F0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7200020060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Default="005823C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23CB" w:rsidRPr="00284377" w:rsidRDefault="005823CB" w:rsidP="00886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84377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</w:tr>
    </w:tbl>
    <w:p w:rsidR="002839BC" w:rsidRDefault="002839BC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4C26A3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Приложение № 7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16/10 от 21.05.2025 года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</w:t>
      </w:r>
      <w:r w:rsidR="00DB2781">
        <w:rPr>
          <w:rFonts w:ascii="Times New Roman" w:eastAsia="Times New Roman" w:hAnsi="Times New Roman" w:cs="Times New Roman"/>
          <w:b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е  бюджетных  ассигнований  на  реализацию  </w:t>
      </w:r>
      <w:r w:rsidR="00801BD9">
        <w:rPr>
          <w:rFonts w:ascii="Times New Roman" w:eastAsia="Times New Roman" w:hAnsi="Times New Roman" w:cs="Times New Roman"/>
          <w:b/>
          <w:sz w:val="24"/>
        </w:rPr>
        <w:t>муниципальных</w:t>
      </w:r>
    </w:p>
    <w:p w:rsidR="00B91BB5" w:rsidRDefault="00801BD9" w:rsidP="00801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3131">
        <w:rPr>
          <w:rFonts w:ascii="Times New Roman" w:eastAsia="Times New Roman" w:hAnsi="Times New Roman" w:cs="Times New Roman"/>
          <w:b/>
          <w:sz w:val="24"/>
        </w:rPr>
        <w:t>программ на 2025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 год и на п</w:t>
      </w:r>
      <w:r w:rsidR="00A23131">
        <w:rPr>
          <w:rFonts w:ascii="Times New Roman" w:eastAsia="Times New Roman" w:hAnsi="Times New Roman" w:cs="Times New Roman"/>
          <w:b/>
          <w:sz w:val="24"/>
        </w:rPr>
        <w:t>ериод до 2027</w:t>
      </w:r>
      <w:r w:rsidR="00D562B7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993"/>
        <w:gridCol w:w="992"/>
        <w:gridCol w:w="992"/>
      </w:tblGrid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2025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441455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Муниципальная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«Совершенствование системы реализации полномочий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Котовско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го муниципального района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7200000000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Pr="007C04DE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91BB5" w:rsidRPr="007C04DE" w:rsidRDefault="00E935FF" w:rsidP="00A032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2817C0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E95" w:rsidRDefault="00995E95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 w:rsidP="009E7E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B91BB5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801B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программа «Развитие культуры </w:t>
            </w:r>
            <w:proofErr w:type="spellStart"/>
            <w:r w:rsidR="00D562B7">
              <w:rPr>
                <w:rFonts w:ascii="Times New Roman" w:eastAsia="Times New Roman" w:hAnsi="Times New Roman" w:cs="Times New Roman"/>
                <w:sz w:val="20"/>
              </w:rPr>
              <w:t>Мокроольховс</w:t>
            </w:r>
            <w:r w:rsidR="00DB2781">
              <w:rPr>
                <w:rFonts w:ascii="Times New Roman" w:eastAsia="Times New Roman" w:hAnsi="Times New Roman" w:cs="Times New Roman"/>
                <w:sz w:val="20"/>
              </w:rPr>
              <w:t>кого</w:t>
            </w:r>
            <w:proofErr w:type="spellEnd"/>
            <w:r w:rsidR="00DB2781"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 2024-2026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7100000000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E2105" w:rsidRPr="007C04DE" w:rsidRDefault="00E93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7940</w:t>
            </w:r>
            <w:r w:rsidR="002817C0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E2105" w:rsidRDefault="009E210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1BD9" w:rsidRPr="007C04DE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801BD9" w:rsidTr="00435F02">
        <w:trPr>
          <w:trHeight w:val="1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01BD9">
              <w:rPr>
                <w:rFonts w:ascii="Times New Roman" w:eastAsia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80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E93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15033</w:t>
            </w:r>
            <w:r w:rsidR="002817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8989,7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01BD9" w:rsidRPr="00801BD9" w:rsidRDefault="00BC56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B91BB5" w:rsidRDefault="00B91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23131" w:rsidRDefault="002F0275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4C26A3">
        <w:rPr>
          <w:rFonts w:ascii="Times New Roman" w:eastAsia="Times New Roman" w:hAnsi="Times New Roman" w:cs="Times New Roman"/>
          <w:b/>
          <w:sz w:val="24"/>
        </w:rPr>
        <w:t>риложение № 8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решению Совета № 16/10 от 21.05.2025 года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 внесении изменений в решение совета № 30/17 от 25.12.2024 года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«О бюджете </w:t>
      </w:r>
      <w:proofErr w:type="spellStart"/>
      <w:r>
        <w:rPr>
          <w:rFonts w:ascii="Times New Roman" w:eastAsia="Times New Roman" w:hAnsi="Times New Roman" w:cs="Times New Roman"/>
          <w:sz w:val="24"/>
        </w:rPr>
        <w:t>Мокроольховского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сельского поселения </w:t>
      </w:r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Котовского муниципального района на 2025 год и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</w:p>
    <w:p w:rsidR="008D349D" w:rsidRDefault="008D349D" w:rsidP="008D34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плановый период 2026 и 2027 годов»</w:t>
      </w:r>
    </w:p>
    <w:p w:rsidR="00B91BB5" w:rsidRDefault="00D56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</w:p>
    <w:p w:rsidR="00B91BB5" w:rsidRDefault="00D56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Распределение  бюджетных  ассигнований  дорожного </w:t>
      </w:r>
      <w:r w:rsidR="001E26B7">
        <w:rPr>
          <w:rFonts w:ascii="Times New Roman" w:eastAsia="Times New Roman" w:hAnsi="Times New Roman" w:cs="Times New Roman"/>
          <w:b/>
          <w:sz w:val="24"/>
        </w:rPr>
        <w:t>фонд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а на </w:t>
      </w:r>
      <w:r w:rsidR="00A23131">
        <w:rPr>
          <w:rFonts w:ascii="Times New Roman" w:eastAsia="Times New Roman" w:hAnsi="Times New Roman" w:cs="Times New Roman"/>
          <w:b/>
          <w:sz w:val="24"/>
        </w:rPr>
        <w:t xml:space="preserve">2025 </w:t>
      </w:r>
      <w:r w:rsidR="009E7E02">
        <w:rPr>
          <w:rFonts w:ascii="Times New Roman" w:eastAsia="Times New Roman" w:hAnsi="Times New Roman" w:cs="Times New Roman"/>
          <w:b/>
          <w:sz w:val="24"/>
        </w:rPr>
        <w:t xml:space="preserve">год и на период до </w:t>
      </w:r>
      <w:r w:rsidR="00A23131">
        <w:rPr>
          <w:rFonts w:ascii="Times New Roman" w:eastAsia="Times New Roman" w:hAnsi="Times New Roman" w:cs="Times New Roman"/>
          <w:b/>
          <w:sz w:val="24"/>
        </w:rPr>
        <w:t>2027</w:t>
      </w:r>
      <w:r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B91BB5" w:rsidRDefault="00B91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1701"/>
        <w:gridCol w:w="992"/>
        <w:gridCol w:w="992"/>
        <w:gridCol w:w="1134"/>
      </w:tblGrid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Целевая статья расходов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2025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2026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A231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2027</w:t>
            </w:r>
            <w:r w:rsidR="00D562B7">
              <w:rPr>
                <w:rFonts w:ascii="Times New Roman" w:eastAsia="Times New Roman" w:hAnsi="Times New Roman" w:cs="Times New Roman"/>
                <w:sz w:val="20"/>
              </w:rPr>
              <w:t xml:space="preserve"> год</w:t>
            </w:r>
          </w:p>
        </w:tc>
      </w:tr>
      <w:tr w:rsidR="00B91BB5" w:rsidTr="00951FFB">
        <w:trPr>
          <w:trHeight w:val="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Муниципальная программа «Развитие транспортной 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Мокроольховского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сельского поселения на</w:t>
            </w:r>
            <w:r w:rsidR="003C11BA">
              <w:rPr>
                <w:rFonts w:ascii="Times New Roman" w:eastAsia="Times New Roman" w:hAnsi="Times New Roman" w:cs="Times New Roman"/>
                <w:sz w:val="20"/>
              </w:rPr>
              <w:t xml:space="preserve"> 2021</w:t>
            </w:r>
            <w:r w:rsidR="001E26B7">
              <w:rPr>
                <w:rFonts w:ascii="Times New Roman" w:eastAsia="Times New Roman" w:hAnsi="Times New Roman" w:cs="Times New Roman"/>
                <w:sz w:val="20"/>
              </w:rPr>
              <w:t>-2025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годы»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BB5" w:rsidRDefault="00B91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91BB5" w:rsidRDefault="00D562B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1200000000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</w:pPr>
          </w:p>
          <w:p w:rsidR="00B91BB5" w:rsidRPr="00DB2781" w:rsidRDefault="00E93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3989,8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Default="00BC56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B2781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1E26B7" w:rsidRPr="001E26B7" w:rsidRDefault="00DB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0,0</w:t>
            </w:r>
          </w:p>
        </w:tc>
      </w:tr>
    </w:tbl>
    <w:p w:rsidR="00E701BA" w:rsidRDefault="00E701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C2181" w:rsidRDefault="007C218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A1F83" w:rsidRDefault="000A1F8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168AB" w:rsidRDefault="003168AB" w:rsidP="00A23131">
      <w:pPr>
        <w:tabs>
          <w:tab w:val="left" w:pos="9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951FFB" w:rsidRDefault="00951F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B91BB5" w:rsidRDefault="00B91BB5" w:rsidP="004C26A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91BB5" w:rsidSect="00A0664F"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273"/>
    <w:multiLevelType w:val="multilevel"/>
    <w:tmpl w:val="56C8C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C058C"/>
    <w:multiLevelType w:val="multilevel"/>
    <w:tmpl w:val="D7128D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0716A"/>
    <w:multiLevelType w:val="multilevel"/>
    <w:tmpl w:val="60F03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E26F3"/>
    <w:multiLevelType w:val="multilevel"/>
    <w:tmpl w:val="031A5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BB5"/>
    <w:rsid w:val="000266DE"/>
    <w:rsid w:val="00031ADB"/>
    <w:rsid w:val="000320F5"/>
    <w:rsid w:val="00040708"/>
    <w:rsid w:val="000678DC"/>
    <w:rsid w:val="00074997"/>
    <w:rsid w:val="000771FD"/>
    <w:rsid w:val="0008611A"/>
    <w:rsid w:val="000A1F83"/>
    <w:rsid w:val="000A6C74"/>
    <w:rsid w:val="000B2BCB"/>
    <w:rsid w:val="000B627B"/>
    <w:rsid w:val="000C06AC"/>
    <w:rsid w:val="000C09AA"/>
    <w:rsid w:val="000C2EB7"/>
    <w:rsid w:val="000D0C0C"/>
    <w:rsid w:val="000D6D27"/>
    <w:rsid w:val="000E010B"/>
    <w:rsid w:val="000E3322"/>
    <w:rsid w:val="000E5207"/>
    <w:rsid w:val="000F5567"/>
    <w:rsid w:val="00104CEB"/>
    <w:rsid w:val="001056D3"/>
    <w:rsid w:val="00106269"/>
    <w:rsid w:val="00124BFB"/>
    <w:rsid w:val="001323DB"/>
    <w:rsid w:val="00133312"/>
    <w:rsid w:val="00147A5C"/>
    <w:rsid w:val="00156996"/>
    <w:rsid w:val="0016099C"/>
    <w:rsid w:val="00163FC2"/>
    <w:rsid w:val="001740AD"/>
    <w:rsid w:val="00184D6E"/>
    <w:rsid w:val="001864AF"/>
    <w:rsid w:val="00187EBD"/>
    <w:rsid w:val="00187FD4"/>
    <w:rsid w:val="001B2A7F"/>
    <w:rsid w:val="001C5307"/>
    <w:rsid w:val="001C77B0"/>
    <w:rsid w:val="001E2100"/>
    <w:rsid w:val="001E2501"/>
    <w:rsid w:val="001E26B7"/>
    <w:rsid w:val="00214F7C"/>
    <w:rsid w:val="002207B2"/>
    <w:rsid w:val="00221B4D"/>
    <w:rsid w:val="002245AE"/>
    <w:rsid w:val="0023223C"/>
    <w:rsid w:val="002632B9"/>
    <w:rsid w:val="0026661D"/>
    <w:rsid w:val="002669B7"/>
    <w:rsid w:val="00266F88"/>
    <w:rsid w:val="00271452"/>
    <w:rsid w:val="00271917"/>
    <w:rsid w:val="002817C0"/>
    <w:rsid w:val="002839BC"/>
    <w:rsid w:val="00284377"/>
    <w:rsid w:val="002856BF"/>
    <w:rsid w:val="00285B8A"/>
    <w:rsid w:val="00290C20"/>
    <w:rsid w:val="002B5233"/>
    <w:rsid w:val="002D0755"/>
    <w:rsid w:val="002E4EE3"/>
    <w:rsid w:val="002F0275"/>
    <w:rsid w:val="002F1645"/>
    <w:rsid w:val="00311250"/>
    <w:rsid w:val="00313D12"/>
    <w:rsid w:val="003168AB"/>
    <w:rsid w:val="00340FD7"/>
    <w:rsid w:val="003656FD"/>
    <w:rsid w:val="00370608"/>
    <w:rsid w:val="00374C68"/>
    <w:rsid w:val="003812EE"/>
    <w:rsid w:val="003815E5"/>
    <w:rsid w:val="003833CF"/>
    <w:rsid w:val="00385CFC"/>
    <w:rsid w:val="003863C7"/>
    <w:rsid w:val="003A45C3"/>
    <w:rsid w:val="003C11BA"/>
    <w:rsid w:val="003C3687"/>
    <w:rsid w:val="003C3B57"/>
    <w:rsid w:val="003D166C"/>
    <w:rsid w:val="003D4972"/>
    <w:rsid w:val="003E14D5"/>
    <w:rsid w:val="003E2455"/>
    <w:rsid w:val="0041300C"/>
    <w:rsid w:val="0041592B"/>
    <w:rsid w:val="00435F02"/>
    <w:rsid w:val="004410D3"/>
    <w:rsid w:val="00441455"/>
    <w:rsid w:val="00451578"/>
    <w:rsid w:val="00453347"/>
    <w:rsid w:val="00483231"/>
    <w:rsid w:val="00485301"/>
    <w:rsid w:val="004A2A7F"/>
    <w:rsid w:val="004B064D"/>
    <w:rsid w:val="004B4614"/>
    <w:rsid w:val="004C26A3"/>
    <w:rsid w:val="004C5A02"/>
    <w:rsid w:val="004E033F"/>
    <w:rsid w:val="004E41EA"/>
    <w:rsid w:val="004F3D63"/>
    <w:rsid w:val="005231E3"/>
    <w:rsid w:val="005306D1"/>
    <w:rsid w:val="005402A4"/>
    <w:rsid w:val="00567F08"/>
    <w:rsid w:val="00581B47"/>
    <w:rsid w:val="005823CB"/>
    <w:rsid w:val="005A41F0"/>
    <w:rsid w:val="005C4DD9"/>
    <w:rsid w:val="005F1538"/>
    <w:rsid w:val="0060553D"/>
    <w:rsid w:val="00652DF8"/>
    <w:rsid w:val="0066201F"/>
    <w:rsid w:val="00681748"/>
    <w:rsid w:val="00682D82"/>
    <w:rsid w:val="0069307D"/>
    <w:rsid w:val="006B168E"/>
    <w:rsid w:val="006B32A5"/>
    <w:rsid w:val="006C2BA0"/>
    <w:rsid w:val="006D3921"/>
    <w:rsid w:val="006D5FB0"/>
    <w:rsid w:val="006E308C"/>
    <w:rsid w:val="006F2B34"/>
    <w:rsid w:val="006F3B14"/>
    <w:rsid w:val="006F5BC5"/>
    <w:rsid w:val="0072216C"/>
    <w:rsid w:val="007229BF"/>
    <w:rsid w:val="00733CC3"/>
    <w:rsid w:val="00735A6B"/>
    <w:rsid w:val="00750F0B"/>
    <w:rsid w:val="007522D3"/>
    <w:rsid w:val="0075487E"/>
    <w:rsid w:val="0078759C"/>
    <w:rsid w:val="007B34E7"/>
    <w:rsid w:val="007B3F4C"/>
    <w:rsid w:val="007B5D89"/>
    <w:rsid w:val="007C04DE"/>
    <w:rsid w:val="007C2181"/>
    <w:rsid w:val="007C47D5"/>
    <w:rsid w:val="007C6D6B"/>
    <w:rsid w:val="00801BD9"/>
    <w:rsid w:val="008253AE"/>
    <w:rsid w:val="00845C98"/>
    <w:rsid w:val="008560E5"/>
    <w:rsid w:val="00856849"/>
    <w:rsid w:val="00861974"/>
    <w:rsid w:val="00866672"/>
    <w:rsid w:val="0088627D"/>
    <w:rsid w:val="008925AA"/>
    <w:rsid w:val="008945AC"/>
    <w:rsid w:val="008A4C79"/>
    <w:rsid w:val="008B46B0"/>
    <w:rsid w:val="008D13DF"/>
    <w:rsid w:val="008D349D"/>
    <w:rsid w:val="008D46CA"/>
    <w:rsid w:val="008E7F44"/>
    <w:rsid w:val="00911970"/>
    <w:rsid w:val="00912C62"/>
    <w:rsid w:val="00916791"/>
    <w:rsid w:val="0092363D"/>
    <w:rsid w:val="00924D7E"/>
    <w:rsid w:val="00934A86"/>
    <w:rsid w:val="009352E1"/>
    <w:rsid w:val="00951FFB"/>
    <w:rsid w:val="00956F41"/>
    <w:rsid w:val="009751B3"/>
    <w:rsid w:val="009829A4"/>
    <w:rsid w:val="009914FB"/>
    <w:rsid w:val="00995E95"/>
    <w:rsid w:val="009A3A40"/>
    <w:rsid w:val="009A659F"/>
    <w:rsid w:val="009B06EC"/>
    <w:rsid w:val="009B7044"/>
    <w:rsid w:val="009C0993"/>
    <w:rsid w:val="009C467C"/>
    <w:rsid w:val="009D2A04"/>
    <w:rsid w:val="009D38E9"/>
    <w:rsid w:val="009D3DBF"/>
    <w:rsid w:val="009D456B"/>
    <w:rsid w:val="009D799B"/>
    <w:rsid w:val="009E1FE1"/>
    <w:rsid w:val="009E2105"/>
    <w:rsid w:val="009E7E02"/>
    <w:rsid w:val="00A03290"/>
    <w:rsid w:val="00A0664F"/>
    <w:rsid w:val="00A23131"/>
    <w:rsid w:val="00A23DE5"/>
    <w:rsid w:val="00A26860"/>
    <w:rsid w:val="00A33205"/>
    <w:rsid w:val="00A40353"/>
    <w:rsid w:val="00A43355"/>
    <w:rsid w:val="00A536E1"/>
    <w:rsid w:val="00A5477F"/>
    <w:rsid w:val="00A57FB7"/>
    <w:rsid w:val="00A615D0"/>
    <w:rsid w:val="00A63955"/>
    <w:rsid w:val="00A85528"/>
    <w:rsid w:val="00A90A17"/>
    <w:rsid w:val="00A90CDF"/>
    <w:rsid w:val="00A91E0F"/>
    <w:rsid w:val="00A9486E"/>
    <w:rsid w:val="00AA6249"/>
    <w:rsid w:val="00AC4865"/>
    <w:rsid w:val="00AD61CC"/>
    <w:rsid w:val="00AF390E"/>
    <w:rsid w:val="00AF524B"/>
    <w:rsid w:val="00B350F0"/>
    <w:rsid w:val="00B47C30"/>
    <w:rsid w:val="00B63E57"/>
    <w:rsid w:val="00B660F9"/>
    <w:rsid w:val="00B7291E"/>
    <w:rsid w:val="00B847E8"/>
    <w:rsid w:val="00B84929"/>
    <w:rsid w:val="00B87D70"/>
    <w:rsid w:val="00B91BB5"/>
    <w:rsid w:val="00BA353C"/>
    <w:rsid w:val="00BB7A31"/>
    <w:rsid w:val="00BC365A"/>
    <w:rsid w:val="00BC56C9"/>
    <w:rsid w:val="00BD144D"/>
    <w:rsid w:val="00BE6D3E"/>
    <w:rsid w:val="00C02EB2"/>
    <w:rsid w:val="00C06D2D"/>
    <w:rsid w:val="00C1061C"/>
    <w:rsid w:val="00C11E24"/>
    <w:rsid w:val="00C564BC"/>
    <w:rsid w:val="00C57A03"/>
    <w:rsid w:val="00C63B7F"/>
    <w:rsid w:val="00C74E08"/>
    <w:rsid w:val="00C8604E"/>
    <w:rsid w:val="00CC5EB3"/>
    <w:rsid w:val="00CD2EC7"/>
    <w:rsid w:val="00CF3F6F"/>
    <w:rsid w:val="00D11721"/>
    <w:rsid w:val="00D234DF"/>
    <w:rsid w:val="00D23886"/>
    <w:rsid w:val="00D277EF"/>
    <w:rsid w:val="00D363B7"/>
    <w:rsid w:val="00D367C4"/>
    <w:rsid w:val="00D445A7"/>
    <w:rsid w:val="00D4592A"/>
    <w:rsid w:val="00D5283A"/>
    <w:rsid w:val="00D562B7"/>
    <w:rsid w:val="00D9566E"/>
    <w:rsid w:val="00DA2555"/>
    <w:rsid w:val="00DB2781"/>
    <w:rsid w:val="00DD20FC"/>
    <w:rsid w:val="00DF303F"/>
    <w:rsid w:val="00E03E2F"/>
    <w:rsid w:val="00E21414"/>
    <w:rsid w:val="00E312F5"/>
    <w:rsid w:val="00E3350C"/>
    <w:rsid w:val="00E40831"/>
    <w:rsid w:val="00E47544"/>
    <w:rsid w:val="00E701BA"/>
    <w:rsid w:val="00E935FF"/>
    <w:rsid w:val="00E9701D"/>
    <w:rsid w:val="00E97E67"/>
    <w:rsid w:val="00EA755E"/>
    <w:rsid w:val="00EB3B18"/>
    <w:rsid w:val="00EE74D3"/>
    <w:rsid w:val="00F11E9F"/>
    <w:rsid w:val="00F1697A"/>
    <w:rsid w:val="00F264BA"/>
    <w:rsid w:val="00F31E9A"/>
    <w:rsid w:val="00F36B32"/>
    <w:rsid w:val="00F42802"/>
    <w:rsid w:val="00F53212"/>
    <w:rsid w:val="00F53476"/>
    <w:rsid w:val="00F618BE"/>
    <w:rsid w:val="00F847B7"/>
    <w:rsid w:val="00F96E6D"/>
    <w:rsid w:val="00FA0D63"/>
    <w:rsid w:val="00FA3F37"/>
    <w:rsid w:val="00FB10C3"/>
    <w:rsid w:val="00FC06E5"/>
    <w:rsid w:val="00FC4912"/>
    <w:rsid w:val="00FE1922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1B4D"/>
    <w:pPr>
      <w:spacing w:after="0" w:line="240" w:lineRule="auto"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semiHidden/>
    <w:unhideWhenUsed/>
    <w:rsid w:val="00214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8DA6B-B9F0-46AA-82D4-66C96B6B1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1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202</cp:revision>
  <cp:lastPrinted>2025-05-22T10:39:00Z</cp:lastPrinted>
  <dcterms:created xsi:type="dcterms:W3CDTF">2018-11-22T04:20:00Z</dcterms:created>
  <dcterms:modified xsi:type="dcterms:W3CDTF">2025-05-22T10:41:00Z</dcterms:modified>
</cp:coreProperties>
</file>