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5A" w:rsidRDefault="000E795A" w:rsidP="000E79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</w:p>
    <w:p w:rsidR="000E795A" w:rsidRDefault="000E795A" w:rsidP="000E79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0E795A" w:rsidRDefault="000E795A" w:rsidP="000E79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МУНИЦИПАЛЬНОГО РАЙОНА</w:t>
      </w:r>
    </w:p>
    <w:p w:rsidR="000E795A" w:rsidRDefault="000E795A" w:rsidP="000E795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0E795A" w:rsidRDefault="000E795A" w:rsidP="000E795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0E795A" w:rsidRDefault="000E795A" w:rsidP="000E79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0E795A" w:rsidRPr="004B403E" w:rsidRDefault="004625B6" w:rsidP="000E79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bookmarkStart w:id="0" w:name="_GoBack"/>
      <w:bookmarkEnd w:id="0"/>
      <w:r w:rsidR="000E795A">
        <w:rPr>
          <w:rFonts w:ascii="Arial" w:hAnsi="Arial" w:cs="Arial"/>
          <w:b/>
          <w:sz w:val="24"/>
          <w:szCs w:val="24"/>
        </w:rPr>
        <w:t xml:space="preserve">т </w:t>
      </w:r>
      <w:r w:rsidR="005E3961" w:rsidRPr="005E3961">
        <w:rPr>
          <w:rFonts w:ascii="Arial" w:hAnsi="Arial" w:cs="Arial"/>
          <w:b/>
          <w:sz w:val="24"/>
          <w:szCs w:val="24"/>
        </w:rPr>
        <w:t xml:space="preserve"> </w:t>
      </w:r>
      <w:r w:rsidR="007379B8">
        <w:rPr>
          <w:rFonts w:ascii="Arial" w:hAnsi="Arial" w:cs="Arial"/>
          <w:b/>
          <w:sz w:val="24"/>
          <w:szCs w:val="24"/>
        </w:rPr>
        <w:t>04</w:t>
      </w:r>
      <w:r w:rsidR="000E795A">
        <w:rPr>
          <w:rFonts w:ascii="Arial" w:hAnsi="Arial" w:cs="Arial"/>
          <w:b/>
          <w:sz w:val="24"/>
          <w:szCs w:val="24"/>
        </w:rPr>
        <w:t xml:space="preserve"> </w:t>
      </w:r>
      <w:r w:rsidR="007379B8">
        <w:rPr>
          <w:rFonts w:ascii="Arial" w:hAnsi="Arial" w:cs="Arial"/>
          <w:b/>
          <w:sz w:val="24"/>
          <w:szCs w:val="24"/>
        </w:rPr>
        <w:t>июля</w:t>
      </w:r>
      <w:r w:rsidR="000E795A">
        <w:rPr>
          <w:rFonts w:ascii="Arial" w:hAnsi="Arial" w:cs="Arial"/>
          <w:b/>
          <w:sz w:val="24"/>
          <w:szCs w:val="24"/>
        </w:rPr>
        <w:t xml:space="preserve">  20</w:t>
      </w:r>
      <w:r w:rsidR="007379B8">
        <w:rPr>
          <w:rFonts w:ascii="Arial" w:hAnsi="Arial" w:cs="Arial"/>
          <w:b/>
          <w:sz w:val="24"/>
          <w:szCs w:val="24"/>
        </w:rPr>
        <w:t>25</w:t>
      </w:r>
      <w:r w:rsidR="000E795A">
        <w:rPr>
          <w:rFonts w:ascii="Arial" w:hAnsi="Arial" w:cs="Arial"/>
          <w:b/>
          <w:sz w:val="24"/>
          <w:szCs w:val="24"/>
        </w:rPr>
        <w:t xml:space="preserve"> года</w:t>
      </w:r>
      <w:r w:rsidR="000E795A">
        <w:rPr>
          <w:rFonts w:ascii="Arial" w:hAnsi="Arial" w:cs="Arial"/>
          <w:b/>
          <w:sz w:val="24"/>
          <w:szCs w:val="24"/>
        </w:rPr>
        <w:tab/>
      </w:r>
      <w:r w:rsidR="000E795A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</w:t>
      </w:r>
      <w:r w:rsidR="000547CE">
        <w:rPr>
          <w:rFonts w:ascii="Arial" w:hAnsi="Arial" w:cs="Arial"/>
          <w:b/>
          <w:sz w:val="24"/>
          <w:szCs w:val="24"/>
        </w:rPr>
        <w:t xml:space="preserve">           </w:t>
      </w:r>
      <w:r w:rsidR="000E795A">
        <w:rPr>
          <w:rFonts w:ascii="Arial" w:hAnsi="Arial" w:cs="Arial"/>
          <w:b/>
          <w:sz w:val="24"/>
          <w:szCs w:val="24"/>
        </w:rPr>
        <w:t xml:space="preserve"> № </w:t>
      </w:r>
      <w:r w:rsidR="007379B8">
        <w:rPr>
          <w:rFonts w:ascii="Arial" w:hAnsi="Arial" w:cs="Arial"/>
          <w:b/>
          <w:sz w:val="24"/>
          <w:szCs w:val="24"/>
        </w:rPr>
        <w:t>41</w:t>
      </w:r>
    </w:p>
    <w:p w:rsidR="000E795A" w:rsidRDefault="000E795A" w:rsidP="000E79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shd w:val="clear" w:color="auto" w:fill="FFFFFF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Перечня муниципальных услуг (функций), оказываемых администрацией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и муниципальными учреждениями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pacing w:val="-1"/>
          <w:sz w:val="24"/>
          <w:szCs w:val="24"/>
        </w:rPr>
        <w:t xml:space="preserve">Федерального закона от 27.07.2010 № 210-ФЗ «Об организации предоставления государственных и </w:t>
      </w:r>
      <w:r>
        <w:rPr>
          <w:rFonts w:ascii="Arial" w:hAnsi="Arial" w:cs="Arial"/>
          <w:sz w:val="24"/>
          <w:szCs w:val="24"/>
        </w:rPr>
        <w:t xml:space="preserve">муниципальных услуг», «Порядка разработки и утверждения административных регламентов предоставления муниципальных услуг (исполнения муниципальных функций)», утвержденного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от 21.04.2011 № 22, руководствуясь Уставом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</w:t>
      </w:r>
      <w:r>
        <w:rPr>
          <w:rFonts w:ascii="Arial" w:hAnsi="Arial" w:cs="Arial"/>
          <w:b/>
          <w:bCs/>
          <w:sz w:val="24"/>
          <w:szCs w:val="24"/>
        </w:rPr>
        <w:t>ПОСТАНОВЛЯЕТ:</w:t>
      </w:r>
      <w:proofErr w:type="gramEnd"/>
    </w:p>
    <w:p w:rsidR="000E795A" w:rsidRDefault="000E795A" w:rsidP="000E795A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1.Утвердить прилагаемые перечни:</w:t>
      </w:r>
    </w:p>
    <w:p w:rsidR="000E795A" w:rsidRDefault="000E795A" w:rsidP="000E795A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1.1.Перечень муниципальных услуг (функций), оказываемых администрацией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согласно приложению № 1.</w:t>
      </w:r>
    </w:p>
    <w:p w:rsidR="000E795A" w:rsidRDefault="000E795A" w:rsidP="000E795A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1.2.Перечень муниципальных услуг, оказываемых муниципальными учреждениями, в качестве основных видов деятельности, в которых размещается муниципальное задание согласно приложению № 2.</w:t>
      </w:r>
    </w:p>
    <w:p w:rsidR="000E795A" w:rsidRDefault="000E795A" w:rsidP="000E795A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Признать утратившим силу: Постановление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№ </w:t>
      </w:r>
      <w:r w:rsidR="004B4210" w:rsidRPr="004B4210">
        <w:rPr>
          <w:rFonts w:ascii="Arial" w:hAnsi="Arial" w:cs="Arial"/>
          <w:sz w:val="24"/>
          <w:szCs w:val="24"/>
        </w:rPr>
        <w:t>63</w:t>
      </w:r>
      <w:r>
        <w:rPr>
          <w:rFonts w:ascii="Arial" w:hAnsi="Arial" w:cs="Arial"/>
          <w:sz w:val="24"/>
          <w:szCs w:val="24"/>
        </w:rPr>
        <w:t xml:space="preserve"> от 2</w:t>
      </w:r>
      <w:r w:rsidR="004B4210" w:rsidRPr="004B42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4B4210" w:rsidRPr="004B421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.2024 г. «Об утверждении Перечня муниципальных услуг (функций), оказываемых администрацией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поселения».</w:t>
      </w:r>
    </w:p>
    <w:p w:rsidR="000E795A" w:rsidRDefault="000E795A" w:rsidP="000E795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Контроль, за исполнением настоящего постановления оставляю за собой.</w:t>
      </w:r>
    </w:p>
    <w:p w:rsidR="000E795A" w:rsidRDefault="000E795A" w:rsidP="000E795A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постановление вступает в силу после его официального обнародования.</w:t>
      </w:r>
    </w:p>
    <w:p w:rsidR="000E795A" w:rsidRDefault="000E795A" w:rsidP="000E795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0E795A" w:rsidRDefault="000E795A" w:rsidP="000E795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сельского поселения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ab/>
        <w:t xml:space="preserve">Т.Ю.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jc w:val="both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7379B8">
        <w:rPr>
          <w:rFonts w:ascii="Arial" w:hAnsi="Arial" w:cs="Arial"/>
          <w:sz w:val="24"/>
          <w:szCs w:val="24"/>
        </w:rPr>
        <w:t xml:space="preserve"> 41</w:t>
      </w:r>
      <w:r>
        <w:rPr>
          <w:rFonts w:ascii="Arial" w:hAnsi="Arial" w:cs="Arial"/>
          <w:sz w:val="24"/>
          <w:szCs w:val="24"/>
        </w:rPr>
        <w:t xml:space="preserve"> от </w:t>
      </w:r>
      <w:r w:rsidR="007379B8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="007379B8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>.202</w:t>
      </w:r>
      <w:r w:rsidR="007379B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г. </w:t>
      </w:r>
    </w:p>
    <w:p w:rsidR="000E795A" w:rsidRDefault="000E795A" w:rsidP="000E795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муниципальных услуг (функций), оказываемых администрацией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</w:t>
      </w:r>
    </w:p>
    <w:tbl>
      <w:tblPr>
        <w:tblW w:w="11142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9"/>
        <w:gridCol w:w="5906"/>
        <w:gridCol w:w="2267"/>
        <w:gridCol w:w="2410"/>
      </w:tblGrid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и дата НПА </w:t>
            </w:r>
          </w:p>
        </w:tc>
      </w:tr>
      <w:tr w:rsidR="000E795A" w:rsidTr="00B46BFB">
        <w:trPr>
          <w:trHeight w:val="397"/>
        </w:trPr>
        <w:tc>
          <w:tcPr>
            <w:tcW w:w="1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сфере земельно-имущественных отношений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предназначенного для сдачи в аренду, безвозмездное пользование, а также объектах, подлежащих приватизации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3400000010000051164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C6B5B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 от 20.01.2020г</w:t>
            </w:r>
          </w:p>
          <w:p w:rsidR="000E795A" w:rsidRPr="007C6B5B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73 от 15.12.2022г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3400000000178918624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41 от 02.09.2024г</w:t>
            </w:r>
          </w:p>
          <w:p w:rsidR="004B4210" w:rsidRP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 от 23.06.2025г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3400000000181990052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от 25.04.2024г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от 25.04.2024г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 от 20.06.2025г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выписки (информации) об объектах учета из реестра муниципального имущества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3400000000167746003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 от 12.09.2018</w:t>
            </w:r>
            <w:r w:rsidR="000E795A">
              <w:rPr>
                <w:rFonts w:ascii="Arial" w:hAnsi="Arial" w:cs="Arial"/>
                <w:sz w:val="24"/>
                <w:szCs w:val="24"/>
              </w:rPr>
              <w:t>г</w:t>
            </w:r>
          </w:p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 от 12.04.2019г</w:t>
            </w:r>
          </w:p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от 15.12.2022г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 от 11.09.2024г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3400000010000992688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C6B5B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90 от 15.12.2022г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3400000010001175028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 от 02.06.2022г</w:t>
            </w:r>
          </w:p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от 14.12.2022г</w:t>
            </w:r>
          </w:p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от 28.05.2024г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от 09.04.2025г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4B42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Принятие</w:t>
            </w:r>
            <w:r w:rsidR="000E795A">
              <w:rPr>
                <w:rFonts w:ascii="Arial" w:hAnsi="Arial" w:cs="Arial"/>
                <w:sz w:val="24"/>
                <w:szCs w:val="24"/>
              </w:rPr>
      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="000E795A"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 w:rsidR="000E795A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3400000000187338686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10" w:rsidRPr="00C83AB6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4B4210">
              <w:rPr>
                <w:rFonts w:ascii="Arial" w:hAnsi="Arial" w:cs="Arial"/>
                <w:sz w:val="24"/>
                <w:szCs w:val="24"/>
              </w:rPr>
              <w:t>от 20.06.2025г</w:t>
            </w:r>
          </w:p>
          <w:p w:rsidR="004B4210" w:rsidRDefault="004B4210" w:rsidP="004B42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Выдача разрешения на использование земель или земельного участка, находящихся в муниципальной собственности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3400000010001155639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C6B5B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92 от 15.12.2022г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Предоставление разрешения на осуществление земляных работ на территории </w:t>
            </w:r>
            <w:proofErr w:type="spellStart"/>
            <w:r>
              <w:rPr>
                <w:rFonts w:ascii="Arial" w:hAnsi="Arial" w:cs="Arial"/>
                <w:spacing w:val="-4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lastRenderedPageBreak/>
              <w:t>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3400000000165039040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от 14.04.2025г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в постоянное (бессрочное) пользование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3400000000170512321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C6B5B" w:rsidRDefault="007C6B5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16 от 08.04.2024г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 от 12.12.2024г</w:t>
            </w:r>
          </w:p>
        </w:tc>
      </w:tr>
      <w:tr w:rsidR="000E795A" w:rsidTr="007C6B5B">
        <w:trPr>
          <w:trHeight w:val="144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5B" w:rsidRPr="007C6B5B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Продажа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>, без проведения торгов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3400000000173582911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от 02.06.2022г</w:t>
            </w:r>
          </w:p>
          <w:p w:rsidR="000E795A" w:rsidRPr="007379B8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от 24.07.2024г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 от 12.12.2024г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 от 20.01.2025г</w:t>
            </w:r>
          </w:p>
          <w:p w:rsidR="004B4210" w:rsidRDefault="004B42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 от 20.01.2025г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от 09.04.2025г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Принятие решения о проведен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ии ау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кциона по продаже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3400000000174281302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 от 02.06.2022г</w:t>
            </w:r>
          </w:p>
          <w:p w:rsidR="000E795A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</w:t>
            </w:r>
            <w:r w:rsidR="007C6B5B">
              <w:rPr>
                <w:rFonts w:ascii="Arial" w:hAnsi="Arial" w:cs="Arial"/>
                <w:sz w:val="24"/>
                <w:szCs w:val="24"/>
              </w:rPr>
              <w:t>от 23.12.2022г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 от 08.07.2024г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от 23.06.2025г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>, в безвозмездное пользование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3400000000174269068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от 08.04.2024г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от 18.04.2024г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 от 12.12.2024г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от 20.01.2025г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 от 20.01.2025г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>, юридическим лицам в собственность бесплатно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3400000000174337113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C6B5B">
              <w:rPr>
                <w:rFonts w:ascii="Arial" w:hAnsi="Arial" w:cs="Arial"/>
                <w:sz w:val="24"/>
                <w:szCs w:val="24"/>
              </w:rPr>
              <w:t>7 от 08.04.2024г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от 12.12.2024г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в аренду без проведения торгов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3400000010001173639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от 22.03.2024г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от 12.12.2024г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 от 20.01.2025г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от 20.01.2025г</w:t>
            </w:r>
          </w:p>
          <w:p w:rsidR="00A6263E" w:rsidRDefault="00A62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от 09.04.2025г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Принятие решения о проведен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ии ау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кциона на право заключения договора аренды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сельского поселения Котовского муниципального района Волгоградской области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3400000010001175729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 от 02.06.2022г</w:t>
            </w:r>
          </w:p>
          <w:p w:rsidR="000E795A" w:rsidRPr="00A655C4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от 23.12.2022г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 от 08.07.2024г</w:t>
            </w:r>
          </w:p>
          <w:p w:rsidR="00A6263E" w:rsidRDefault="004631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 от 23.06.2025г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>,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3400000010001176930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 от 02.06.2022г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от 19.06.2024г</w:t>
            </w:r>
          </w:p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3400000000205747685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от 15.06.2021г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от 15.12.2022г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3400000000205747761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 от 15.06.2021г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 от 15.12.2022г</w:t>
            </w:r>
          </w:p>
        </w:tc>
      </w:tr>
      <w:tr w:rsidR="000E795A" w:rsidTr="00F0476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3400000000205747778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 от 15.06.2021г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от 15.12.2022г</w:t>
            </w:r>
          </w:p>
        </w:tc>
      </w:tr>
      <w:tr w:rsidR="000E795A" w:rsidTr="00F04766">
        <w:trPr>
          <w:trHeight w:val="142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муниципального имущества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 в аренду или безвозмездное пользование по результатам торгов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3400000000205747795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от 15.06.2021г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 от 15.12.2022г</w:t>
            </w:r>
          </w:p>
          <w:p w:rsidR="004631D9" w:rsidRDefault="004631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от 03.03.2025г</w:t>
            </w:r>
          </w:p>
        </w:tc>
      </w:tr>
      <w:tr w:rsidR="000E795A" w:rsidTr="00B46BFB">
        <w:trPr>
          <w:trHeight w:val="397"/>
        </w:trPr>
        <w:tc>
          <w:tcPr>
            <w:tcW w:w="1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сфере жилищно-коммунального хозяйства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Выдача справок из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книги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3400000010001095771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B46BFB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 от 10.11.2020г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Предоставление информации о порядке предоставления жилищно-коммунальных услуг населению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3400000010000049502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3400000010000014545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Прием заявлений, документов, а так же постановка граждан на учет в качестве нуждающихся в жилых помещениях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3400000010000050993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 от 10.11.2020</w:t>
            </w:r>
            <w:r w:rsidR="007C6B5B">
              <w:rPr>
                <w:rFonts w:ascii="Arial" w:hAnsi="Arial" w:cs="Arial"/>
                <w:sz w:val="24"/>
                <w:szCs w:val="24"/>
              </w:rPr>
              <w:t>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3400000000170126350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 от 06.05.2019г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от 11.04.2022г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3400000000182170900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 от 20.01.2020г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5B" w:rsidRPr="007379B8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Признание граждан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малоимущими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целях предоставления им по договорам социального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найма жилых помещений муниципального жилищного фонда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3400000010001128356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от 20.12.2021г</w:t>
            </w:r>
          </w:p>
          <w:p w:rsidR="00F04766" w:rsidRDefault="00F047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 от 23.06.2025г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Перерегистрация граждан, состоящих на учете в качестве нуждающихся в жилых помещениях, предоставляемых по договорам социального найма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3400000010001127858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105 </w:t>
            </w:r>
            <w:r w:rsidR="000E795A">
              <w:rPr>
                <w:rFonts w:ascii="Arial" w:hAnsi="Arial" w:cs="Arial"/>
                <w:sz w:val="24"/>
                <w:szCs w:val="24"/>
              </w:rPr>
              <w:t>от 1</w:t>
            </w:r>
            <w:r>
              <w:rPr>
                <w:rFonts w:ascii="Arial" w:hAnsi="Arial" w:cs="Arial"/>
                <w:sz w:val="24"/>
                <w:szCs w:val="24"/>
              </w:rPr>
              <w:t>0.11.2020г</w:t>
            </w:r>
          </w:p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85 от </w:t>
            </w:r>
            <w:r w:rsidR="007C6B5B">
              <w:rPr>
                <w:rFonts w:ascii="Arial" w:hAnsi="Arial" w:cs="Arial"/>
                <w:sz w:val="24"/>
                <w:szCs w:val="24"/>
              </w:rPr>
              <w:t>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Предоставление информации о принадлежности объектов электросетевого хозяйства на территории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сельского поселения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3400000000187182806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 от 01.09.2020г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сельского поселения, без проведения аукциона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3400000000174385579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 от 16.12.2019</w:t>
            </w:r>
            <w:r w:rsidR="007C6B5B">
              <w:rPr>
                <w:rFonts w:ascii="Arial" w:hAnsi="Arial" w:cs="Arial"/>
                <w:sz w:val="24"/>
                <w:szCs w:val="24"/>
              </w:rPr>
              <w:t>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 w:rsidP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3400000000198855145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 от 09.12.2020</w:t>
            </w:r>
            <w:r w:rsidR="007C6B5B">
              <w:rPr>
                <w:rFonts w:ascii="Arial" w:hAnsi="Arial" w:cs="Arial"/>
                <w:sz w:val="24"/>
                <w:szCs w:val="24"/>
              </w:rPr>
              <w:t>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Предоставление водных объектов или их частей, находящихся в собственности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сельского поселения, в пользование на основании договоров водопользования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3400000000199012416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66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от 22.12.2023г</w:t>
            </w:r>
          </w:p>
          <w:p w:rsidR="000E795A" w:rsidRDefault="00F047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от 30.01.2025г</w:t>
            </w:r>
            <w:r w:rsidR="000E79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95A" w:rsidTr="00F04766">
        <w:trPr>
          <w:trHeight w:val="1388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Предоставление водных объектов или их частей, находящихся в собственности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сельского поселения, в пользование на основании решений о предоставлении водных объектов в пользование </w:t>
            </w:r>
          </w:p>
          <w:p w:rsidR="000E795A" w:rsidRDefault="000E795A" w:rsidP="005B02B9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</w:t>
            </w:r>
            <w:r w:rsidR="005B02B9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272088759</w:t>
            </w:r>
          </w:p>
          <w:p w:rsidR="005B02B9" w:rsidRDefault="005B02B9" w:rsidP="005B02B9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 от 22.12.2023г</w:t>
            </w:r>
          </w:p>
        </w:tc>
      </w:tr>
      <w:tr w:rsidR="000E795A" w:rsidTr="00F04766">
        <w:trPr>
          <w:trHeight w:val="1388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A655C4" w:rsidRDefault="00A65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Выдача согласия на строительство, реконструкцию, капитальный ремонт, ремонт </w:t>
            </w:r>
            <w:proofErr w:type="gramStart"/>
            <w:r>
              <w:rPr>
                <w:rFonts w:ascii="Arial" w:hAnsi="Arial" w:cs="Arial"/>
                <w:b w:val="0"/>
                <w:sz w:val="24"/>
                <w:szCs w:val="24"/>
              </w:rPr>
              <w:t>являющихся</w:t>
            </w:r>
            <w:proofErr w:type="gram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3400000000299911815</w:t>
            </w:r>
          </w:p>
          <w:p w:rsidR="005B02B9" w:rsidRPr="005B02B9" w:rsidRDefault="005B02B9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от 06.03.2024г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A655C4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655C4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Передача в собственность граждан занимаемых ими жилых помещений муниципального жилищного фонда в порядке приватизации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3400000000258295504</w:t>
            </w:r>
          </w:p>
          <w:p w:rsidR="005B02B9" w:rsidRDefault="005B02B9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 от 17.10.2022г</w:t>
            </w:r>
          </w:p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от 08.09.2023г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pStyle w:val="ConsPlusTitle"/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</w:rPr>
              <w:t xml:space="preserve">Предоставление информации об объектах культурного наследия местного значения, находящихся на территории </w:t>
            </w:r>
            <w:proofErr w:type="spellStart"/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</w:rPr>
              <w:t xml:space="preserve"> сельского поселения и включенных в единый реестр объектов культурного наследия (памятников истории и культуры) народов Российской Федерации</w:t>
            </w:r>
          </w:p>
          <w:p w:rsidR="000E795A" w:rsidRDefault="000E795A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3400000010000051141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 от 15.12.2022г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38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7C6B5B" w:rsidRDefault="000E795A">
            <w:pPr>
              <w:pStyle w:val="ConsPlusTitle"/>
              <w:rPr>
                <w:rFonts w:ascii="Arial" w:hAnsi="Arial" w:cs="Arial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Выдача разрешений на право вырубки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</w:rPr>
              <w:t>зеленых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</w:rPr>
              <w:t>насаждений</w:t>
            </w:r>
          </w:p>
          <w:p w:rsidR="005B02B9" w:rsidRPr="007C6B5B" w:rsidRDefault="007C6B5B">
            <w:pPr>
              <w:pStyle w:val="ConsPlusTitle"/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val="en-US"/>
              </w:rPr>
              <w:t>3400000000317728806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 от 25.11.2024г</w:t>
            </w:r>
          </w:p>
        </w:tc>
      </w:tr>
      <w:tr w:rsidR="000E795A" w:rsidTr="00F04766">
        <w:trPr>
          <w:trHeight w:val="1114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39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  <w:p w:rsidR="005B02B9" w:rsidRPr="007C6B5B" w:rsidRDefault="005B02B9">
            <w:pPr>
              <w:rPr>
                <w:rFonts w:ascii="Arial" w:hAnsi="Arial" w:cs="Arial"/>
                <w:bCs/>
                <w:sz w:val="24"/>
                <w:szCs w:val="24"/>
                <w:lang w:val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3400000000317730</w:t>
            </w:r>
            <w:r w:rsidR="00344AA5">
              <w:rPr>
                <w:rFonts w:ascii="Arial" w:hAnsi="Arial" w:cs="Arial"/>
                <w:bCs/>
                <w:sz w:val="24"/>
                <w:szCs w:val="24"/>
                <w:lang w:bidi="ru-RU"/>
              </w:rPr>
              <w:t>9</w:t>
            </w: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 от 25.11.2024г</w:t>
            </w:r>
          </w:p>
        </w:tc>
      </w:tr>
      <w:tr w:rsidR="000E795A" w:rsidTr="00F04766">
        <w:trPr>
          <w:trHeight w:val="1147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A" w:rsidRDefault="000E795A">
            <w:pPr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:rsidR="000E795A" w:rsidRPr="007C6B5B" w:rsidRDefault="005B02B9" w:rsidP="007C6B5B">
            <w:pPr>
              <w:rPr>
                <w:rFonts w:ascii="Arial" w:hAnsi="Arial" w:cs="Arial"/>
                <w:bCs/>
                <w:sz w:val="24"/>
                <w:szCs w:val="24"/>
                <w:lang w:val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3400000000317730309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 от 25.11.2024г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Перераспределение земель и (или) земельных участков, находящихся в муниципальной собственности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 сельского поселения Котовского муниципального района Волгоградской области, и земельных участков, находящихся в частной собственности</w:t>
            </w:r>
          </w:p>
          <w:p w:rsidR="005B02B9" w:rsidRPr="007C6B5B" w:rsidRDefault="005B02B9">
            <w:pPr>
              <w:rPr>
                <w:rFonts w:ascii="Arial" w:hAnsi="Arial" w:cs="Arial"/>
                <w:bCs/>
                <w:sz w:val="24"/>
                <w:szCs w:val="24"/>
                <w:lang w:val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ru-RU"/>
              </w:rPr>
              <w:t>3400000000317730653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7C6B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 от 25.11.2024г</w:t>
            </w:r>
          </w:p>
          <w:p w:rsidR="00F04766" w:rsidRDefault="00F047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от 09.04.2025г</w:t>
            </w:r>
          </w:p>
        </w:tc>
      </w:tr>
      <w:tr w:rsidR="00F04766" w:rsidTr="00370743">
        <w:trPr>
          <w:trHeight w:val="489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66" w:rsidRPr="00F04766" w:rsidRDefault="00F04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766">
              <w:rPr>
                <w:rFonts w:ascii="Arial" w:hAnsi="Arial" w:cs="Arial"/>
                <w:sz w:val="24"/>
                <w:szCs w:val="24"/>
              </w:rPr>
              <w:t>42</w:t>
            </w:r>
          </w:p>
          <w:p w:rsidR="00F04766" w:rsidRDefault="00F04766" w:rsidP="00F04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66" w:rsidRDefault="0098499B" w:rsidP="0098499B">
            <w:pPr>
              <w:rPr>
                <w:rFonts w:ascii="Arial" w:hAnsi="Arial" w:cs="Arial"/>
                <w:sz w:val="24"/>
                <w:szCs w:val="24"/>
              </w:rPr>
            </w:pPr>
            <w:r w:rsidRPr="0098499B">
              <w:rPr>
                <w:rFonts w:ascii="Arial" w:hAnsi="Arial" w:cs="Arial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Pr="0098499B"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 w:rsidRPr="0098499B">
              <w:rPr>
                <w:rFonts w:ascii="Arial" w:hAnsi="Arial" w:cs="Arial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</w:t>
            </w:r>
            <w:proofErr w:type="spellStart"/>
            <w:r w:rsidRPr="0098499B"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 w:rsidRPr="0098499B">
              <w:rPr>
                <w:rFonts w:ascii="Arial" w:hAnsi="Arial" w:cs="Arial"/>
                <w:sz w:val="24"/>
                <w:szCs w:val="24"/>
              </w:rPr>
              <w:t xml:space="preserve"> сельского поселения, гражданам для индивидуального жилищного строительства, ведени</w:t>
            </w:r>
            <w:r>
              <w:rPr>
                <w:rFonts w:ascii="Arial" w:hAnsi="Arial" w:cs="Arial"/>
                <w:sz w:val="24"/>
                <w:szCs w:val="24"/>
              </w:rPr>
              <w:t xml:space="preserve">я личного подсобного хозяйства </w:t>
            </w:r>
            <w:r w:rsidRPr="0098499B">
              <w:rPr>
                <w:rFonts w:ascii="Arial" w:hAnsi="Arial" w:cs="Arial"/>
                <w:sz w:val="24"/>
                <w:szCs w:val="24"/>
              </w:rPr>
              <w:t>в границах населенного пункта, садоводства для собственных нужд</w:t>
            </w:r>
          </w:p>
          <w:p w:rsidR="00F04766" w:rsidRPr="007C6B5B" w:rsidRDefault="005B02B9" w:rsidP="007C6B5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3400000000332352816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66" w:rsidRDefault="0098499B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98499B" w:rsidRDefault="0098499B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МСП</w:t>
            </w: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499B" w:rsidRPr="0098499B" w:rsidRDefault="0098499B" w:rsidP="009849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66" w:rsidRDefault="0098499B" w:rsidP="0098499B">
            <w:pPr>
              <w:rPr>
                <w:rFonts w:ascii="Arial" w:hAnsi="Arial" w:cs="Arial"/>
                <w:sz w:val="24"/>
                <w:szCs w:val="24"/>
              </w:rPr>
            </w:pPr>
            <w:r w:rsidRPr="0098499B">
              <w:rPr>
                <w:rFonts w:ascii="Arial" w:hAnsi="Arial" w:cs="Arial"/>
                <w:sz w:val="24"/>
                <w:szCs w:val="24"/>
              </w:rPr>
              <w:t xml:space="preserve">25 от 18.04.2025г </w:t>
            </w: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ED6991" w:rsidRPr="0098499B" w:rsidRDefault="00ED6991" w:rsidP="0098499B">
            <w:pPr>
              <w:rPr>
                <w:rFonts w:ascii="Arial" w:hAnsi="Arial" w:cs="Arial"/>
                <w:sz w:val="24"/>
                <w:szCs w:val="24"/>
              </w:rPr>
            </w:pPr>
          </w:p>
          <w:p w:rsidR="0098499B" w:rsidRDefault="0098499B" w:rsidP="009849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766" w:rsidTr="00CD7671">
        <w:trPr>
          <w:trHeight w:val="600"/>
        </w:trPr>
        <w:tc>
          <w:tcPr>
            <w:tcW w:w="1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66" w:rsidRDefault="00F04766" w:rsidP="009849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сфере культуры</w:t>
            </w:r>
          </w:p>
        </w:tc>
      </w:tr>
      <w:tr w:rsidR="000E795A" w:rsidTr="00F04766"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F04766" w:rsidRDefault="00F04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Библиотечное обслуживание населения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3400000010000014695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МКУК «ЦД и БО»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 от 23.12.2022</w:t>
            </w:r>
            <w:r w:rsidR="007C6B5B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0E795A" w:rsidTr="00F04766">
        <w:trPr>
          <w:trHeight w:val="822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Pr="00370743" w:rsidRDefault="003707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3400000010000055265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МКУК «ЦД и БО» МСП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B46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от 23.12.2022</w:t>
            </w:r>
            <w:r w:rsidR="007C6B5B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</w:tbl>
    <w:p w:rsidR="000E795A" w:rsidRDefault="000E795A" w:rsidP="000E795A">
      <w:pPr>
        <w:rPr>
          <w:rFonts w:ascii="Arial" w:hAnsi="Arial" w:cs="Arial"/>
          <w:sz w:val="24"/>
          <w:szCs w:val="24"/>
        </w:rPr>
        <w:sectPr w:rsidR="000E795A">
          <w:pgSz w:w="11906" w:h="16838"/>
          <w:pgMar w:top="454" w:right="454" w:bottom="454" w:left="1134" w:header="709" w:footer="709" w:gutter="0"/>
          <w:cols w:space="720"/>
        </w:sectPr>
      </w:pPr>
    </w:p>
    <w:p w:rsidR="000E795A" w:rsidRDefault="000E795A" w:rsidP="000E795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174600">
        <w:rPr>
          <w:rFonts w:ascii="Arial" w:hAnsi="Arial" w:cs="Arial"/>
          <w:sz w:val="24"/>
          <w:szCs w:val="24"/>
        </w:rPr>
        <w:t>41</w:t>
      </w:r>
      <w:r>
        <w:rPr>
          <w:rFonts w:ascii="Arial" w:hAnsi="Arial" w:cs="Arial"/>
          <w:sz w:val="24"/>
          <w:szCs w:val="24"/>
        </w:rPr>
        <w:t xml:space="preserve"> от </w:t>
      </w:r>
      <w:r w:rsidR="00174600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="00174600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>.202</w:t>
      </w:r>
      <w:r w:rsidR="001746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г. </w:t>
      </w:r>
    </w:p>
    <w:p w:rsidR="000E795A" w:rsidRDefault="000E795A" w:rsidP="000E795A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95A" w:rsidRDefault="000E795A" w:rsidP="000E795A">
      <w:pPr>
        <w:jc w:val="center"/>
        <w:rPr>
          <w:rFonts w:ascii="Arial" w:hAnsi="Arial" w:cs="Arial"/>
          <w:b/>
          <w:sz w:val="24"/>
          <w:szCs w:val="24"/>
        </w:rPr>
      </w:pPr>
    </w:p>
    <w:p w:rsidR="000E795A" w:rsidRDefault="000E795A" w:rsidP="000E795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Перечень муниципальных услуг, оказываемых муниципальными учреждениями в качестве основных видов деятельности, в которых размещается муниципальное задание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"/>
        <w:gridCol w:w="1954"/>
        <w:gridCol w:w="1954"/>
        <w:gridCol w:w="1634"/>
        <w:gridCol w:w="2064"/>
        <w:gridCol w:w="1954"/>
      </w:tblGrid>
      <w:tr w:rsidR="000E795A" w:rsidTr="000E7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Категории потребителей муниципальной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 показателя объема муниципальной работы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Показатели, характеризующие качество </w:t>
            </w:r>
          </w:p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95A" w:rsidRDefault="000E795A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муниципальных учреждений, оказывающих муниципальную услугу</w:t>
            </w:r>
          </w:p>
        </w:tc>
      </w:tr>
      <w:tr w:rsidR="000E795A" w:rsidTr="000E7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E795A" w:rsidTr="000E795A">
        <w:trPr>
          <w:trHeight w:val="283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Услуги в сфере культуры:</w:t>
            </w:r>
          </w:p>
        </w:tc>
      </w:tr>
      <w:tr w:rsidR="000E795A" w:rsidTr="000E7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Библиотечное обслуживание населения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 и иные лица, находящиеся на территории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пользователей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1)Доля охвата населения библиотечным обслуживанием от общей численности населения поселения - не менее 70 %.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2)Доля удовлетворенности запросов читателей: взрослое население - не менее 75 %; детское население - не менее 85 % от общего числа поступивших запросов.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3)Доля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документовыдач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пользователям (читаемость) -    16 экземпляров в год на одного пользователя.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культуры «Центр досуга и библиотечного обслуживания населения»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0E795A" w:rsidTr="000E7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деятельности культурно -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досуговых учреждений по проведению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Население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поселения и иные лица, находящиеся на территории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Число мероприятий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(единиц)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1)Количество обслуживаемых зрителей в год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– не менее 5000 человек.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2)Количество действующих клубных формирований – не менее 7 единиц.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3)Численность участников клубных формирований – не менее 70 человек.</w:t>
            </w:r>
          </w:p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4)Доля культурно - досуговых мероприятий, рассчитанных на обслуживание менее защищенных социальн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возрастных групп населения (детей и подростков, пенсионеров, инвалидов)- не менее 25 % от общего количества проводимых мероприятий.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95A" w:rsidRDefault="000E7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Муниципальное казенное учреждение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культуры «Центр досуга и библиотечного обслуживания населения»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0E795A" w:rsidRDefault="000E795A" w:rsidP="000E795A">
      <w:pPr>
        <w:rPr>
          <w:rFonts w:ascii="Arial" w:hAnsi="Arial" w:cs="Arial"/>
          <w:sz w:val="24"/>
          <w:szCs w:val="24"/>
        </w:rPr>
      </w:pPr>
    </w:p>
    <w:p w:rsidR="000A78DB" w:rsidRDefault="000A78DB"/>
    <w:sectPr w:rsidR="000A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5A"/>
    <w:rsid w:val="000547CE"/>
    <w:rsid w:val="000A78DB"/>
    <w:rsid w:val="000E795A"/>
    <w:rsid w:val="00174600"/>
    <w:rsid w:val="00240169"/>
    <w:rsid w:val="00344AA5"/>
    <w:rsid w:val="00370743"/>
    <w:rsid w:val="004625B6"/>
    <w:rsid w:val="004631D9"/>
    <w:rsid w:val="004B403E"/>
    <w:rsid w:val="004B4210"/>
    <w:rsid w:val="005B02B9"/>
    <w:rsid w:val="005E3961"/>
    <w:rsid w:val="007379B8"/>
    <w:rsid w:val="007C6B5B"/>
    <w:rsid w:val="0098499B"/>
    <w:rsid w:val="00A6263E"/>
    <w:rsid w:val="00A655C4"/>
    <w:rsid w:val="00B46BFB"/>
    <w:rsid w:val="00C83AB6"/>
    <w:rsid w:val="00E91BD4"/>
    <w:rsid w:val="00ED6991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79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0E79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79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0E79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30</cp:revision>
  <dcterms:created xsi:type="dcterms:W3CDTF">2024-12-11T08:48:00Z</dcterms:created>
  <dcterms:modified xsi:type="dcterms:W3CDTF">2025-07-08T10:14:00Z</dcterms:modified>
</cp:coreProperties>
</file>