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32" w:rsidRDefault="00066897" w:rsidP="0006689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</w:t>
      </w:r>
    </w:p>
    <w:p w:rsidR="006C2BA0" w:rsidRDefault="006C2BA0" w:rsidP="00A639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233" w:rsidRPr="00EA0661" w:rsidRDefault="002B5233" w:rsidP="00A63955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>СОВЕТ МОКРООЛЬХОВСКОГО СЕЛЬСКОГО ПОСЕЛЕНИЯ КОТОВСКОГО МУНИЦИПАЛЬНОГО РАЙОНА ВОЛГОГРАДСКОЙ ОБЛАСТИ</w:t>
      </w:r>
    </w:p>
    <w:p w:rsidR="002669B7" w:rsidRPr="00EA0661" w:rsidRDefault="002669B7" w:rsidP="00A63955">
      <w:pPr>
        <w:spacing w:after="0" w:line="240" w:lineRule="auto"/>
        <w:ind w:left="-709"/>
        <w:rPr>
          <w:rFonts w:ascii="Arial" w:eastAsia="Times New Roman" w:hAnsi="Arial" w:cs="Arial"/>
          <w:b/>
          <w:sz w:val="24"/>
          <w:szCs w:val="24"/>
        </w:rPr>
      </w:pPr>
    </w:p>
    <w:p w:rsidR="002B5233" w:rsidRPr="00EA0661" w:rsidRDefault="002B5233" w:rsidP="00A6395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>РЕШЕНИЕ</w:t>
      </w:r>
    </w:p>
    <w:p w:rsidR="002669B7" w:rsidRPr="00EA0661" w:rsidRDefault="004E36D0" w:rsidP="00A63955">
      <w:pPr>
        <w:spacing w:after="0" w:line="240" w:lineRule="auto"/>
        <w:ind w:left="-851" w:right="284" w:firstLine="851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>от 29.07.</w:t>
      </w:r>
      <w:r w:rsidR="00856849" w:rsidRPr="00EA0661">
        <w:rPr>
          <w:rFonts w:ascii="Arial" w:eastAsia="Times New Roman" w:hAnsi="Arial" w:cs="Arial"/>
          <w:b/>
          <w:sz w:val="24"/>
          <w:szCs w:val="24"/>
        </w:rPr>
        <w:t>2025</w:t>
      </w:r>
      <w:r w:rsidR="002669B7" w:rsidRPr="00EA0661">
        <w:rPr>
          <w:rFonts w:ascii="Arial" w:eastAsia="Times New Roman" w:hAnsi="Arial" w:cs="Arial"/>
          <w:b/>
          <w:sz w:val="24"/>
          <w:szCs w:val="24"/>
        </w:rPr>
        <w:t xml:space="preserve"> года             </w:t>
      </w:r>
      <w:r w:rsidR="00066897" w:rsidRPr="00EA0661">
        <w:rPr>
          <w:rFonts w:ascii="Arial" w:eastAsia="Times New Roman" w:hAnsi="Arial" w:cs="Arial"/>
          <w:b/>
          <w:sz w:val="24"/>
          <w:szCs w:val="24"/>
        </w:rPr>
        <w:t xml:space="preserve">                     </w:t>
      </w:r>
      <w:r w:rsidR="009D3DBF" w:rsidRPr="00EA0661">
        <w:rPr>
          <w:rFonts w:ascii="Arial" w:eastAsia="Times New Roman" w:hAnsi="Arial" w:cs="Arial"/>
          <w:b/>
          <w:sz w:val="24"/>
          <w:szCs w:val="24"/>
        </w:rPr>
        <w:t xml:space="preserve">                     </w:t>
      </w:r>
      <w:r w:rsidR="00066897" w:rsidRPr="00EA0661">
        <w:rPr>
          <w:rFonts w:ascii="Arial" w:eastAsia="Times New Roman" w:hAnsi="Arial" w:cs="Arial"/>
          <w:b/>
          <w:sz w:val="24"/>
          <w:szCs w:val="24"/>
        </w:rPr>
        <w:t xml:space="preserve">             </w:t>
      </w:r>
      <w:r w:rsidR="009D3DBF" w:rsidRPr="00EA0661">
        <w:rPr>
          <w:rFonts w:ascii="Arial" w:eastAsia="Times New Roman" w:hAnsi="Arial" w:cs="Arial"/>
          <w:b/>
          <w:sz w:val="24"/>
          <w:szCs w:val="24"/>
        </w:rPr>
        <w:t>№</w:t>
      </w:r>
      <w:r w:rsidRPr="00EA0661">
        <w:rPr>
          <w:rFonts w:ascii="Arial" w:eastAsia="Times New Roman" w:hAnsi="Arial" w:cs="Arial"/>
          <w:b/>
          <w:sz w:val="24"/>
          <w:szCs w:val="24"/>
        </w:rPr>
        <w:t xml:space="preserve"> 21/15</w:t>
      </w:r>
    </w:p>
    <w:p w:rsidR="003C11BA" w:rsidRPr="00EA0661" w:rsidRDefault="003C11BA" w:rsidP="00A63955">
      <w:pPr>
        <w:spacing w:after="0" w:line="240" w:lineRule="auto"/>
        <w:ind w:left="-709" w:right="709" w:firstLine="709"/>
        <w:rPr>
          <w:rFonts w:ascii="Arial" w:eastAsia="Times New Roman" w:hAnsi="Arial" w:cs="Arial"/>
          <w:b/>
          <w:sz w:val="24"/>
          <w:szCs w:val="24"/>
        </w:rPr>
      </w:pPr>
    </w:p>
    <w:p w:rsidR="003C11BA" w:rsidRPr="00EA0661" w:rsidRDefault="00856849" w:rsidP="00A63955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О внесении изменений в решение совета </w:t>
      </w:r>
      <w:proofErr w:type="spellStart"/>
      <w:r w:rsidRPr="00EA0661">
        <w:rPr>
          <w:rFonts w:ascii="Arial" w:eastAsia="Times New Roman" w:hAnsi="Arial" w:cs="Arial"/>
          <w:b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 № 30/17 от 25.12.2024 года </w:t>
      </w:r>
      <w:r w:rsidR="00F36B32" w:rsidRPr="00EA0661">
        <w:rPr>
          <w:rFonts w:ascii="Arial" w:eastAsia="Times New Roman" w:hAnsi="Arial" w:cs="Arial"/>
          <w:b/>
          <w:sz w:val="24"/>
          <w:szCs w:val="24"/>
        </w:rPr>
        <w:t xml:space="preserve">«О бюджете </w:t>
      </w:r>
      <w:proofErr w:type="spellStart"/>
      <w:r w:rsidR="003C11BA" w:rsidRPr="00EA0661">
        <w:rPr>
          <w:rFonts w:ascii="Arial" w:eastAsia="Times New Roman" w:hAnsi="Arial" w:cs="Arial"/>
          <w:b/>
          <w:sz w:val="24"/>
          <w:szCs w:val="24"/>
        </w:rPr>
        <w:t>Мокроо</w:t>
      </w:r>
      <w:r w:rsidR="00F36B32" w:rsidRPr="00EA0661">
        <w:rPr>
          <w:rFonts w:ascii="Arial" w:eastAsia="Times New Roman" w:hAnsi="Arial" w:cs="Arial"/>
          <w:b/>
          <w:sz w:val="24"/>
          <w:szCs w:val="24"/>
        </w:rPr>
        <w:t>льховского</w:t>
      </w:r>
      <w:proofErr w:type="spellEnd"/>
      <w:r w:rsidR="00F36B32" w:rsidRPr="00EA0661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 </w:t>
      </w:r>
      <w:r w:rsidR="003C11BA" w:rsidRPr="00EA0661">
        <w:rPr>
          <w:rFonts w:ascii="Arial" w:eastAsia="Times New Roman" w:hAnsi="Arial" w:cs="Arial"/>
          <w:b/>
          <w:sz w:val="24"/>
          <w:szCs w:val="24"/>
        </w:rPr>
        <w:t>Котовского муниципального</w:t>
      </w:r>
      <w:r w:rsidR="00F36B32" w:rsidRPr="00EA0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C11BA" w:rsidRPr="00EA0661">
        <w:rPr>
          <w:rFonts w:ascii="Arial" w:eastAsia="Times New Roman" w:hAnsi="Arial" w:cs="Arial"/>
          <w:b/>
          <w:sz w:val="24"/>
          <w:szCs w:val="24"/>
        </w:rPr>
        <w:t>района</w:t>
      </w:r>
      <w:r w:rsidR="00F36B32" w:rsidRPr="00EA0661">
        <w:rPr>
          <w:rFonts w:ascii="Arial" w:eastAsia="Times New Roman" w:hAnsi="Arial" w:cs="Arial"/>
          <w:b/>
          <w:sz w:val="24"/>
          <w:szCs w:val="24"/>
        </w:rPr>
        <w:t xml:space="preserve"> Волгоградской области на </w:t>
      </w:r>
      <w:r w:rsidR="006B32A5" w:rsidRPr="00EA0661">
        <w:rPr>
          <w:rFonts w:ascii="Arial" w:eastAsia="Times New Roman" w:hAnsi="Arial" w:cs="Arial"/>
          <w:b/>
          <w:sz w:val="24"/>
          <w:szCs w:val="24"/>
        </w:rPr>
        <w:t>2025</w:t>
      </w:r>
      <w:r w:rsidR="00F36B32" w:rsidRPr="00EA0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13D12" w:rsidRPr="00EA0661">
        <w:rPr>
          <w:rFonts w:ascii="Arial" w:eastAsia="Times New Roman" w:hAnsi="Arial" w:cs="Arial"/>
          <w:b/>
          <w:sz w:val="24"/>
          <w:szCs w:val="24"/>
        </w:rPr>
        <w:t xml:space="preserve">год и на плановый  период </w:t>
      </w:r>
      <w:r w:rsidR="006B32A5" w:rsidRPr="00EA0661">
        <w:rPr>
          <w:rFonts w:ascii="Arial" w:eastAsia="Times New Roman" w:hAnsi="Arial" w:cs="Arial"/>
          <w:b/>
          <w:sz w:val="24"/>
          <w:szCs w:val="24"/>
        </w:rPr>
        <w:t>2026 и  2027</w:t>
      </w:r>
      <w:r w:rsidR="00F36B32" w:rsidRPr="00EA0661">
        <w:rPr>
          <w:rFonts w:ascii="Arial" w:eastAsia="Times New Roman" w:hAnsi="Arial" w:cs="Arial"/>
          <w:b/>
          <w:sz w:val="24"/>
          <w:szCs w:val="24"/>
        </w:rPr>
        <w:t xml:space="preserve"> годов»</w:t>
      </w:r>
    </w:p>
    <w:p w:rsidR="003C11BA" w:rsidRPr="00EA0661" w:rsidRDefault="003C11BA" w:rsidP="00A639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91BB5" w:rsidRPr="00EA0661" w:rsidRDefault="00D562B7" w:rsidP="00A63955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I. Статья 1. Основные характеристики бюджета </w:t>
      </w:r>
      <w:proofErr w:type="spellStart"/>
      <w:r w:rsidRPr="00EA0661">
        <w:rPr>
          <w:rFonts w:ascii="Arial" w:eastAsia="Times New Roman" w:hAnsi="Arial" w:cs="Arial"/>
          <w:b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 Котовског</w:t>
      </w:r>
      <w:r w:rsidR="002B5233" w:rsidRPr="00EA0661">
        <w:rPr>
          <w:rFonts w:ascii="Arial" w:eastAsia="Times New Roman" w:hAnsi="Arial" w:cs="Arial"/>
          <w:b/>
          <w:sz w:val="24"/>
          <w:szCs w:val="24"/>
        </w:rPr>
        <w:t xml:space="preserve">о муниципального района  на </w:t>
      </w:r>
      <w:r w:rsidR="006B32A5" w:rsidRPr="00EA0661">
        <w:rPr>
          <w:rFonts w:ascii="Arial" w:eastAsia="Times New Roman" w:hAnsi="Arial" w:cs="Arial"/>
          <w:b/>
          <w:sz w:val="24"/>
          <w:szCs w:val="24"/>
        </w:rPr>
        <w:t>2025</w:t>
      </w:r>
      <w:r w:rsidR="00856849" w:rsidRPr="00EA0661">
        <w:rPr>
          <w:rFonts w:ascii="Arial" w:eastAsia="Times New Roman" w:hAnsi="Arial" w:cs="Arial"/>
          <w:b/>
          <w:sz w:val="24"/>
          <w:szCs w:val="24"/>
        </w:rPr>
        <w:t> год:</w:t>
      </w:r>
      <w:r w:rsidRPr="00EA0661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B91BB5" w:rsidRPr="00EA0661" w:rsidRDefault="00D562B7" w:rsidP="00A63955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1.1. Утвердить основные характеристики бюджета </w:t>
      </w:r>
      <w:proofErr w:type="spellStart"/>
      <w:r w:rsidRPr="00EA0661">
        <w:rPr>
          <w:rFonts w:ascii="Arial" w:eastAsia="Times New Roman" w:hAnsi="Arial" w:cs="Arial"/>
          <w:color w:val="000000"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 сельского поселения Котовско</w:t>
      </w:r>
      <w:r w:rsidR="00313D12"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го муниципального района на </w:t>
      </w:r>
      <w:r w:rsidR="006B32A5" w:rsidRPr="00EA0661">
        <w:rPr>
          <w:rFonts w:ascii="Arial" w:eastAsia="Times New Roman" w:hAnsi="Arial" w:cs="Arial"/>
          <w:color w:val="000000"/>
          <w:sz w:val="24"/>
          <w:szCs w:val="24"/>
        </w:rPr>
        <w:t>2025</w:t>
      </w:r>
      <w:r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 год: </w:t>
      </w:r>
    </w:p>
    <w:p w:rsidR="00106269" w:rsidRPr="00EA0661" w:rsidRDefault="00D562B7" w:rsidP="00A63955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прогнозируемый общий объем доходов бюджета </w:t>
      </w:r>
      <w:proofErr w:type="spellStart"/>
      <w:r w:rsidRPr="00EA0661">
        <w:rPr>
          <w:rFonts w:ascii="Arial" w:eastAsia="Times New Roman" w:hAnsi="Arial" w:cs="Arial"/>
          <w:color w:val="000000"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 сельского поселения Котовского муниц</w:t>
      </w:r>
      <w:r w:rsidR="004B064D" w:rsidRPr="00EA0661">
        <w:rPr>
          <w:rFonts w:ascii="Arial" w:eastAsia="Times New Roman" w:hAnsi="Arial" w:cs="Arial"/>
          <w:color w:val="000000"/>
          <w:sz w:val="24"/>
          <w:szCs w:val="24"/>
        </w:rPr>
        <w:t>и</w:t>
      </w:r>
      <w:r w:rsidR="00856849"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пального района в сумме  </w:t>
      </w:r>
    </w:p>
    <w:p w:rsidR="00B91BB5" w:rsidRPr="00EA0661" w:rsidRDefault="00106269" w:rsidP="00A63955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EA0661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1A3A35" w:rsidRPr="00EA0661">
        <w:rPr>
          <w:rFonts w:ascii="Arial" w:eastAsia="Times New Roman" w:hAnsi="Arial" w:cs="Arial"/>
          <w:color w:val="000000"/>
          <w:sz w:val="24"/>
          <w:szCs w:val="24"/>
        </w:rPr>
        <w:t>7 005</w:t>
      </w:r>
      <w:r w:rsidR="008D349D" w:rsidRPr="00EA0661">
        <w:rPr>
          <w:rFonts w:ascii="Arial" w:eastAsia="Times New Roman" w:hAnsi="Arial" w:cs="Arial"/>
          <w:color w:val="000000"/>
          <w:sz w:val="24"/>
          <w:szCs w:val="24"/>
        </w:rPr>
        <w:t>,8</w:t>
      </w:r>
      <w:r w:rsidR="00D562B7"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D562B7" w:rsidRPr="00EA0661">
        <w:rPr>
          <w:rFonts w:ascii="Arial" w:eastAsia="Times New Roman" w:hAnsi="Arial" w:cs="Arial"/>
          <w:color w:val="000000"/>
          <w:sz w:val="24"/>
          <w:szCs w:val="24"/>
        </w:rPr>
        <w:t>тыс</w:t>
      </w:r>
      <w:proofErr w:type="gramStart"/>
      <w:r w:rsidR="00D562B7" w:rsidRPr="00EA0661">
        <w:rPr>
          <w:rFonts w:ascii="Arial" w:eastAsia="Times New Roman" w:hAnsi="Arial" w:cs="Arial"/>
          <w:color w:val="000000"/>
          <w:sz w:val="24"/>
          <w:szCs w:val="24"/>
        </w:rPr>
        <w:t>.р</w:t>
      </w:r>
      <w:proofErr w:type="gramEnd"/>
      <w:r w:rsidR="00D562B7" w:rsidRPr="00EA0661">
        <w:rPr>
          <w:rFonts w:ascii="Arial" w:eastAsia="Times New Roman" w:hAnsi="Arial" w:cs="Arial"/>
          <w:color w:val="000000"/>
          <w:sz w:val="24"/>
          <w:szCs w:val="24"/>
        </w:rPr>
        <w:t>ублей</w:t>
      </w:r>
      <w:proofErr w:type="spellEnd"/>
      <w:r w:rsidR="00D562B7" w:rsidRPr="00EA0661">
        <w:rPr>
          <w:rFonts w:ascii="Arial" w:eastAsia="Times New Roman" w:hAnsi="Arial" w:cs="Arial"/>
          <w:color w:val="000000"/>
          <w:sz w:val="24"/>
          <w:szCs w:val="24"/>
        </w:rPr>
        <w:t>, в том числе:</w:t>
      </w:r>
    </w:p>
    <w:p w:rsidR="00B91BB5" w:rsidRPr="00EA0661" w:rsidRDefault="00D562B7" w:rsidP="00A63955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EA0661">
        <w:rPr>
          <w:rFonts w:ascii="Arial" w:eastAsia="Times New Roman" w:hAnsi="Arial" w:cs="Arial"/>
          <w:color w:val="000000"/>
          <w:sz w:val="24"/>
          <w:szCs w:val="24"/>
        </w:rPr>
        <w:t>безвозмездные поступления от других бюджетов бюджетной системы Росс</w:t>
      </w:r>
      <w:r w:rsidR="00856849" w:rsidRPr="00EA0661">
        <w:rPr>
          <w:rFonts w:ascii="Arial" w:eastAsia="Times New Roman" w:hAnsi="Arial" w:cs="Arial"/>
          <w:color w:val="000000"/>
          <w:sz w:val="24"/>
          <w:szCs w:val="24"/>
        </w:rPr>
        <w:t>ийской Федерации в сумме  3</w:t>
      </w:r>
      <w:r w:rsidR="008D349D" w:rsidRPr="00EA0661">
        <w:rPr>
          <w:rFonts w:ascii="Arial" w:eastAsia="Times New Roman" w:hAnsi="Arial" w:cs="Arial"/>
          <w:color w:val="000000"/>
          <w:sz w:val="24"/>
          <w:szCs w:val="24"/>
        </w:rPr>
        <w:t> 607,4</w:t>
      </w:r>
      <w:r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A0661">
        <w:rPr>
          <w:rFonts w:ascii="Arial" w:eastAsia="Times New Roman" w:hAnsi="Arial" w:cs="Arial"/>
          <w:color w:val="000000"/>
          <w:sz w:val="24"/>
          <w:szCs w:val="24"/>
        </w:rPr>
        <w:t>тыс</w:t>
      </w:r>
      <w:proofErr w:type="gramStart"/>
      <w:r w:rsidRPr="00EA0661">
        <w:rPr>
          <w:rFonts w:ascii="Arial" w:eastAsia="Times New Roman" w:hAnsi="Arial" w:cs="Arial"/>
          <w:color w:val="000000"/>
          <w:sz w:val="24"/>
          <w:szCs w:val="24"/>
        </w:rPr>
        <w:t>.р</w:t>
      </w:r>
      <w:proofErr w:type="gramEnd"/>
      <w:r w:rsidRPr="00EA0661">
        <w:rPr>
          <w:rFonts w:ascii="Arial" w:eastAsia="Times New Roman" w:hAnsi="Arial" w:cs="Arial"/>
          <w:color w:val="000000"/>
          <w:sz w:val="24"/>
          <w:szCs w:val="24"/>
        </w:rPr>
        <w:t>ублей</w:t>
      </w:r>
      <w:proofErr w:type="spellEnd"/>
      <w:r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</w:p>
    <w:p w:rsidR="00106269" w:rsidRPr="00EA0661" w:rsidRDefault="00106269" w:rsidP="00A63955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EA0661">
        <w:rPr>
          <w:rFonts w:ascii="Arial" w:eastAsia="Times New Roman" w:hAnsi="Arial" w:cs="Arial"/>
          <w:color w:val="000000"/>
          <w:sz w:val="24"/>
          <w:szCs w:val="24"/>
        </w:rPr>
        <w:t>1.2</w:t>
      </w:r>
      <w:r w:rsidR="004B064D"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. Утвердить </w:t>
      </w:r>
      <w:r w:rsidR="00D562B7"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общий объем расходов   бюджета  </w:t>
      </w:r>
      <w:proofErr w:type="spellStart"/>
      <w:r w:rsidR="00D562B7" w:rsidRPr="00EA0661">
        <w:rPr>
          <w:rFonts w:ascii="Arial" w:eastAsia="Times New Roman" w:hAnsi="Arial" w:cs="Arial"/>
          <w:color w:val="000000"/>
          <w:sz w:val="24"/>
          <w:szCs w:val="24"/>
        </w:rPr>
        <w:t>Мокроольховского</w:t>
      </w:r>
      <w:proofErr w:type="spellEnd"/>
      <w:r w:rsidR="00D562B7"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 сельского поселения  Котовског</w:t>
      </w:r>
      <w:r w:rsidR="00313D12"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о муниципального района  на </w:t>
      </w:r>
      <w:r w:rsidR="006B32A5" w:rsidRPr="00EA0661">
        <w:rPr>
          <w:rFonts w:ascii="Arial" w:eastAsia="Times New Roman" w:hAnsi="Arial" w:cs="Arial"/>
          <w:color w:val="000000"/>
          <w:sz w:val="24"/>
          <w:szCs w:val="24"/>
        </w:rPr>
        <w:t>2025</w:t>
      </w:r>
      <w:r w:rsidR="009D456B"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 год </w:t>
      </w:r>
    </w:p>
    <w:p w:rsidR="00B91BB5" w:rsidRPr="00EA0661" w:rsidRDefault="009D456B" w:rsidP="00A63955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в сумме </w:t>
      </w:r>
      <w:r w:rsidR="001A3A35" w:rsidRPr="00EA0661">
        <w:rPr>
          <w:rFonts w:ascii="Arial" w:eastAsia="Times New Roman" w:hAnsi="Arial" w:cs="Arial"/>
          <w:color w:val="000000"/>
          <w:sz w:val="24"/>
          <w:szCs w:val="24"/>
        </w:rPr>
        <w:t>37 530</w:t>
      </w:r>
      <w:r w:rsidR="005F1538" w:rsidRPr="00EA0661">
        <w:rPr>
          <w:rFonts w:ascii="Arial" w:eastAsia="Times New Roman" w:hAnsi="Arial" w:cs="Arial"/>
          <w:color w:val="000000"/>
          <w:sz w:val="24"/>
          <w:szCs w:val="24"/>
        </w:rPr>
        <w:t>,8</w:t>
      </w:r>
      <w:r w:rsidR="009D2A04" w:rsidRPr="00EA06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F31E9A" w:rsidRPr="00EA0661">
        <w:rPr>
          <w:rFonts w:ascii="Arial" w:eastAsia="Times New Roman" w:hAnsi="Arial" w:cs="Arial"/>
          <w:color w:val="000000"/>
          <w:sz w:val="24"/>
          <w:szCs w:val="24"/>
        </w:rPr>
        <w:t>тыс</w:t>
      </w:r>
      <w:proofErr w:type="gramStart"/>
      <w:r w:rsidR="00F31E9A" w:rsidRPr="00EA0661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106269" w:rsidRPr="00EA0661">
        <w:rPr>
          <w:rFonts w:ascii="Arial" w:eastAsia="Times New Roman" w:hAnsi="Arial" w:cs="Arial"/>
          <w:color w:val="000000"/>
          <w:sz w:val="24"/>
          <w:szCs w:val="24"/>
        </w:rPr>
        <w:t>р</w:t>
      </w:r>
      <w:proofErr w:type="gramEnd"/>
      <w:r w:rsidR="00106269" w:rsidRPr="00EA0661">
        <w:rPr>
          <w:rFonts w:ascii="Arial" w:eastAsia="Times New Roman" w:hAnsi="Arial" w:cs="Arial"/>
          <w:color w:val="000000"/>
          <w:sz w:val="24"/>
          <w:szCs w:val="24"/>
        </w:rPr>
        <w:t>ублей</w:t>
      </w:r>
      <w:proofErr w:type="spellEnd"/>
      <w:r w:rsidR="00106269" w:rsidRPr="00EA066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91BB5" w:rsidRPr="00EA0661" w:rsidRDefault="00106269" w:rsidP="00A63955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1.3. Утвердить изменение бюджетных ассигнований </w:t>
      </w:r>
      <w:proofErr w:type="spellStart"/>
      <w:r w:rsidRPr="00EA0661">
        <w:rPr>
          <w:rFonts w:ascii="Arial" w:eastAsia="Times New Roman" w:hAnsi="Arial" w:cs="Arial"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 на 2025 год </w:t>
      </w:r>
      <w:proofErr w:type="gramStart"/>
      <w:r w:rsidRPr="00EA0661">
        <w:rPr>
          <w:rFonts w:ascii="Arial" w:eastAsia="Times New Roman" w:hAnsi="Arial" w:cs="Arial"/>
          <w:sz w:val="24"/>
          <w:szCs w:val="24"/>
        </w:rPr>
        <w:t>с</w:t>
      </w:r>
      <w:r w:rsidR="00284377" w:rsidRPr="00EA0661">
        <w:rPr>
          <w:rFonts w:ascii="Arial" w:eastAsia="Times New Roman" w:hAnsi="Arial" w:cs="Arial"/>
          <w:sz w:val="24"/>
          <w:szCs w:val="24"/>
        </w:rPr>
        <w:t>огласно приложений</w:t>
      </w:r>
      <w:proofErr w:type="gramEnd"/>
      <w:r w:rsidR="00284377" w:rsidRPr="00EA0661">
        <w:rPr>
          <w:rFonts w:ascii="Arial" w:eastAsia="Times New Roman" w:hAnsi="Arial" w:cs="Arial"/>
          <w:sz w:val="24"/>
          <w:szCs w:val="24"/>
        </w:rPr>
        <w:t xml:space="preserve"> 1,3,5,7,8</w:t>
      </w:r>
      <w:r w:rsidRPr="00EA0661">
        <w:rPr>
          <w:rFonts w:ascii="Arial" w:eastAsia="Times New Roman" w:hAnsi="Arial" w:cs="Arial"/>
          <w:sz w:val="24"/>
          <w:szCs w:val="24"/>
        </w:rPr>
        <w:t xml:space="preserve"> (прилагаются)</w:t>
      </w:r>
    </w:p>
    <w:p w:rsidR="00106269" w:rsidRPr="00EA0661" w:rsidRDefault="00106269" w:rsidP="00A63955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p w:rsidR="007229BF" w:rsidRPr="00EA0661" w:rsidRDefault="007229BF" w:rsidP="00A63955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p w:rsidR="007229BF" w:rsidRPr="00EA0661" w:rsidRDefault="007229BF" w:rsidP="00A63955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p w:rsidR="00B91BB5" w:rsidRPr="00EA0661" w:rsidRDefault="00D562B7" w:rsidP="00A639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Глава </w:t>
      </w:r>
      <w:proofErr w:type="spellStart"/>
      <w:r w:rsidRPr="00EA0661">
        <w:rPr>
          <w:rFonts w:ascii="Arial" w:eastAsia="Times New Roman" w:hAnsi="Arial" w:cs="Arial"/>
          <w:b/>
          <w:sz w:val="24"/>
          <w:szCs w:val="24"/>
        </w:rPr>
        <w:t>Мокроольховского</w:t>
      </w:r>
      <w:proofErr w:type="spellEnd"/>
    </w:p>
    <w:p w:rsidR="00B91BB5" w:rsidRPr="00EA0661" w:rsidRDefault="00D562B7" w:rsidP="00A639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сельского поселения                                           Т.Ю. </w:t>
      </w:r>
      <w:proofErr w:type="spellStart"/>
      <w:r w:rsidRPr="00EA0661">
        <w:rPr>
          <w:rFonts w:ascii="Arial" w:eastAsia="Times New Roman" w:hAnsi="Arial" w:cs="Arial"/>
          <w:b/>
          <w:sz w:val="24"/>
          <w:szCs w:val="24"/>
        </w:rPr>
        <w:t>Мустафаева</w:t>
      </w:r>
      <w:proofErr w:type="spellEnd"/>
    </w:p>
    <w:p w:rsidR="00B91BB5" w:rsidRPr="00EA0661" w:rsidRDefault="00B91B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91BB5" w:rsidRPr="00EA0661" w:rsidRDefault="00B91B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91BB5" w:rsidRPr="00EA0661" w:rsidRDefault="00B91B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91BB5" w:rsidRPr="00EA0661" w:rsidRDefault="00B91B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D367C4" w:rsidRPr="00EA0661" w:rsidRDefault="00D367C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D9566E" w:rsidRPr="00EA0661" w:rsidRDefault="00D9566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669B7" w:rsidRPr="00EA0661" w:rsidRDefault="00266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669B7" w:rsidRPr="00EA0661" w:rsidRDefault="00266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669B7" w:rsidRPr="00EA0661" w:rsidRDefault="00266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669B7" w:rsidRPr="00EA0661" w:rsidRDefault="00266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669B7" w:rsidRPr="00EA0661" w:rsidRDefault="00266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669B7" w:rsidRPr="00EA0661" w:rsidRDefault="00266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669B7" w:rsidRPr="00EA0661" w:rsidRDefault="00266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23223C" w:rsidRPr="00EA0661" w:rsidRDefault="0023223C" w:rsidP="0023223C">
      <w:pPr>
        <w:tabs>
          <w:tab w:val="left" w:pos="844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618BE" w:rsidRPr="00EA0661" w:rsidRDefault="00F618BE" w:rsidP="0023223C">
      <w:pPr>
        <w:tabs>
          <w:tab w:val="left" w:pos="844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91BB5" w:rsidRPr="00EA0661" w:rsidRDefault="00B91BB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7229BF" w:rsidRPr="00EA0661" w:rsidRDefault="007229B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EA0661" w:rsidRDefault="00EA0661" w:rsidP="00284377">
      <w:pPr>
        <w:tabs>
          <w:tab w:val="left" w:pos="9923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A0661" w:rsidRDefault="00EA0661" w:rsidP="00284377">
      <w:pPr>
        <w:tabs>
          <w:tab w:val="left" w:pos="9923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A0661" w:rsidRDefault="00EA0661" w:rsidP="00284377">
      <w:pPr>
        <w:tabs>
          <w:tab w:val="left" w:pos="9923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EA0661" w:rsidRDefault="00EA0661" w:rsidP="00284377">
      <w:pPr>
        <w:tabs>
          <w:tab w:val="left" w:pos="9923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B91BB5" w:rsidRPr="00EA0661" w:rsidRDefault="00F96E6D" w:rsidP="00284377">
      <w:pPr>
        <w:tabs>
          <w:tab w:val="left" w:pos="9923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lastRenderedPageBreak/>
        <w:t>П</w:t>
      </w:r>
      <w:r w:rsidR="00A23131" w:rsidRPr="00EA0661">
        <w:rPr>
          <w:rFonts w:ascii="Arial" w:eastAsia="Times New Roman" w:hAnsi="Arial" w:cs="Arial"/>
          <w:b/>
          <w:sz w:val="24"/>
          <w:szCs w:val="24"/>
        </w:rPr>
        <w:t>риложение № 1</w:t>
      </w:r>
    </w:p>
    <w:p w:rsidR="00483231" w:rsidRPr="00EA0661" w:rsidRDefault="002669B7" w:rsidP="002669B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к решению Совета</w:t>
      </w:r>
      <w:r w:rsidR="00483231" w:rsidRPr="00EA0661">
        <w:rPr>
          <w:rFonts w:ascii="Arial" w:eastAsia="Times New Roman" w:hAnsi="Arial" w:cs="Arial"/>
          <w:sz w:val="24"/>
          <w:szCs w:val="24"/>
        </w:rPr>
        <w:t xml:space="preserve"> № </w:t>
      </w:r>
      <w:r w:rsidR="004E36D0" w:rsidRPr="00EA0661">
        <w:rPr>
          <w:rFonts w:ascii="Arial" w:eastAsia="Times New Roman" w:hAnsi="Arial" w:cs="Arial"/>
          <w:sz w:val="24"/>
          <w:szCs w:val="24"/>
        </w:rPr>
        <w:t>21/15 от 29.07.</w:t>
      </w:r>
      <w:r w:rsidR="00F96E6D" w:rsidRPr="00EA0661">
        <w:rPr>
          <w:rFonts w:ascii="Arial" w:eastAsia="Times New Roman" w:hAnsi="Arial" w:cs="Arial"/>
          <w:sz w:val="24"/>
          <w:szCs w:val="24"/>
        </w:rPr>
        <w:t>2025</w:t>
      </w:r>
      <w:r w:rsidR="00483231" w:rsidRPr="00EA0661">
        <w:rPr>
          <w:rFonts w:ascii="Arial" w:eastAsia="Times New Roman" w:hAnsi="Arial" w:cs="Arial"/>
          <w:sz w:val="24"/>
          <w:szCs w:val="24"/>
        </w:rPr>
        <w:t xml:space="preserve"> года</w:t>
      </w:r>
    </w:p>
    <w:p w:rsidR="00F96E6D" w:rsidRPr="00EA0661" w:rsidRDefault="002669B7" w:rsidP="002669B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 </w:t>
      </w:r>
      <w:r w:rsidR="00F96E6D" w:rsidRPr="00EA0661">
        <w:rPr>
          <w:rFonts w:ascii="Arial" w:eastAsia="Times New Roman" w:hAnsi="Arial" w:cs="Arial"/>
          <w:sz w:val="24"/>
          <w:szCs w:val="24"/>
        </w:rPr>
        <w:t xml:space="preserve">О внесении изменений в решение совета № 30/17 от 25.12.2024 года </w:t>
      </w:r>
    </w:p>
    <w:p w:rsidR="000A6C74" w:rsidRPr="00EA0661" w:rsidRDefault="002669B7" w:rsidP="002669B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«О бюджете</w:t>
      </w:r>
      <w:r w:rsidR="00483231" w:rsidRPr="00EA066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A0661">
        <w:rPr>
          <w:rFonts w:ascii="Arial" w:eastAsia="Times New Roman" w:hAnsi="Arial" w:cs="Arial"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sz w:val="24"/>
          <w:szCs w:val="24"/>
        </w:rPr>
        <w:t xml:space="preserve"> сельского поселения </w:t>
      </w:r>
    </w:p>
    <w:p w:rsidR="002669B7" w:rsidRPr="00EA0661" w:rsidRDefault="002669B7" w:rsidP="002669B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Котовского</w:t>
      </w:r>
      <w:r w:rsidR="000A6C74" w:rsidRPr="00EA0661">
        <w:rPr>
          <w:rFonts w:ascii="Arial" w:eastAsia="Times New Roman" w:hAnsi="Arial" w:cs="Arial"/>
          <w:sz w:val="24"/>
          <w:szCs w:val="24"/>
        </w:rPr>
        <w:t xml:space="preserve"> </w:t>
      </w:r>
      <w:r w:rsidR="00BC365A" w:rsidRPr="00EA0661">
        <w:rPr>
          <w:rFonts w:ascii="Arial" w:eastAsia="Times New Roman" w:hAnsi="Arial" w:cs="Arial"/>
          <w:sz w:val="24"/>
          <w:szCs w:val="24"/>
        </w:rPr>
        <w:t xml:space="preserve">муниципального района на </w:t>
      </w:r>
      <w:r w:rsidR="00A23131" w:rsidRPr="00EA0661">
        <w:rPr>
          <w:rFonts w:ascii="Arial" w:eastAsia="Times New Roman" w:hAnsi="Arial" w:cs="Arial"/>
          <w:sz w:val="24"/>
          <w:szCs w:val="24"/>
        </w:rPr>
        <w:t>2025</w:t>
      </w:r>
      <w:r w:rsidRPr="00EA0661">
        <w:rPr>
          <w:rFonts w:ascii="Arial" w:eastAsia="Times New Roman" w:hAnsi="Arial" w:cs="Arial"/>
          <w:sz w:val="24"/>
          <w:szCs w:val="24"/>
        </w:rPr>
        <w:t xml:space="preserve"> год и </w:t>
      </w:r>
      <w:proofErr w:type="gramStart"/>
      <w:r w:rsidRPr="00EA0661">
        <w:rPr>
          <w:rFonts w:ascii="Arial" w:eastAsia="Times New Roman" w:hAnsi="Arial" w:cs="Arial"/>
          <w:sz w:val="24"/>
          <w:szCs w:val="24"/>
        </w:rPr>
        <w:t>на</w:t>
      </w:r>
      <w:proofErr w:type="gramEnd"/>
    </w:p>
    <w:p w:rsidR="002669B7" w:rsidRPr="00EA0661" w:rsidRDefault="00BC365A" w:rsidP="002669B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плановый период </w:t>
      </w:r>
      <w:r w:rsidR="00A23131" w:rsidRPr="00EA0661">
        <w:rPr>
          <w:rFonts w:ascii="Arial" w:eastAsia="Times New Roman" w:hAnsi="Arial" w:cs="Arial"/>
          <w:sz w:val="24"/>
          <w:szCs w:val="24"/>
        </w:rPr>
        <w:t>2026</w:t>
      </w:r>
      <w:r w:rsidRPr="00EA0661">
        <w:rPr>
          <w:rFonts w:ascii="Arial" w:eastAsia="Times New Roman" w:hAnsi="Arial" w:cs="Arial"/>
          <w:sz w:val="24"/>
          <w:szCs w:val="24"/>
        </w:rPr>
        <w:t xml:space="preserve"> и </w:t>
      </w:r>
      <w:r w:rsidR="00A23131" w:rsidRPr="00EA0661">
        <w:rPr>
          <w:rFonts w:ascii="Arial" w:eastAsia="Times New Roman" w:hAnsi="Arial" w:cs="Arial"/>
          <w:sz w:val="24"/>
          <w:szCs w:val="24"/>
        </w:rPr>
        <w:t>2027</w:t>
      </w:r>
      <w:r w:rsidR="002669B7" w:rsidRPr="00EA0661">
        <w:rPr>
          <w:rFonts w:ascii="Arial" w:eastAsia="Times New Roman" w:hAnsi="Arial" w:cs="Arial"/>
          <w:sz w:val="24"/>
          <w:szCs w:val="24"/>
        </w:rPr>
        <w:t xml:space="preserve"> годов»</w:t>
      </w:r>
    </w:p>
    <w:p w:rsidR="00B91BB5" w:rsidRPr="00EA0661" w:rsidRDefault="00D562B7">
      <w:pPr>
        <w:spacing w:after="0" w:line="240" w:lineRule="auto"/>
        <w:ind w:left="6480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              </w:t>
      </w:r>
    </w:p>
    <w:p w:rsidR="00D9566E" w:rsidRPr="00EA0661" w:rsidRDefault="00D562B7">
      <w:pPr>
        <w:spacing w:after="0" w:line="240" w:lineRule="auto"/>
        <w:ind w:left="1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>Объем поступлений доходов по  основным источникам</w:t>
      </w:r>
      <w:r w:rsidR="007C6D6B" w:rsidRPr="00EA0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EA0661">
        <w:rPr>
          <w:rFonts w:ascii="Arial" w:eastAsia="Times New Roman" w:hAnsi="Arial" w:cs="Arial"/>
          <w:b/>
          <w:sz w:val="24"/>
          <w:szCs w:val="24"/>
        </w:rPr>
        <w:t xml:space="preserve">в бюджет </w:t>
      </w:r>
      <w:proofErr w:type="spellStart"/>
      <w:r w:rsidRPr="00EA0661">
        <w:rPr>
          <w:rFonts w:ascii="Arial" w:eastAsia="Times New Roman" w:hAnsi="Arial" w:cs="Arial"/>
          <w:b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</w:t>
      </w:r>
      <w:r w:rsidR="007C6D6B" w:rsidRPr="00EA0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EA0661">
        <w:rPr>
          <w:rFonts w:ascii="Arial" w:eastAsia="Times New Roman" w:hAnsi="Arial" w:cs="Arial"/>
          <w:b/>
          <w:sz w:val="24"/>
          <w:szCs w:val="24"/>
        </w:rPr>
        <w:t>Котовско</w:t>
      </w:r>
      <w:r w:rsidR="0066201F" w:rsidRPr="00EA0661">
        <w:rPr>
          <w:rFonts w:ascii="Arial" w:eastAsia="Times New Roman" w:hAnsi="Arial" w:cs="Arial"/>
          <w:b/>
          <w:sz w:val="24"/>
          <w:szCs w:val="24"/>
        </w:rPr>
        <w:t xml:space="preserve">го  муниципального района </w:t>
      </w:r>
    </w:p>
    <w:p w:rsidR="00B91BB5" w:rsidRPr="00EA0661" w:rsidRDefault="00F618BE" w:rsidP="00C02EB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                </w:t>
      </w:r>
      <w:r w:rsidR="00C02EB2" w:rsidRPr="00EA0661"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Pr="00EA0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C365A" w:rsidRPr="00EA0661">
        <w:rPr>
          <w:rFonts w:ascii="Arial" w:eastAsia="Times New Roman" w:hAnsi="Arial" w:cs="Arial"/>
          <w:b/>
          <w:sz w:val="24"/>
          <w:szCs w:val="24"/>
        </w:rPr>
        <w:t xml:space="preserve">в </w:t>
      </w:r>
      <w:r w:rsidR="00A23131" w:rsidRPr="00EA0661">
        <w:rPr>
          <w:rFonts w:ascii="Arial" w:eastAsia="Times New Roman" w:hAnsi="Arial" w:cs="Arial"/>
          <w:b/>
          <w:sz w:val="24"/>
          <w:szCs w:val="24"/>
        </w:rPr>
        <w:t>2025</w:t>
      </w:r>
      <w:r w:rsidR="00D562B7" w:rsidRPr="00EA0661">
        <w:rPr>
          <w:rFonts w:ascii="Arial" w:eastAsia="Times New Roman" w:hAnsi="Arial" w:cs="Arial"/>
          <w:b/>
          <w:sz w:val="24"/>
          <w:szCs w:val="24"/>
        </w:rPr>
        <w:t xml:space="preserve"> году</w:t>
      </w:r>
      <w:r w:rsidR="0041300C" w:rsidRPr="00EA0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562B7" w:rsidRPr="00EA0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02EB2" w:rsidRPr="00EA0661">
        <w:rPr>
          <w:rFonts w:ascii="Arial" w:eastAsia="Times New Roman" w:hAnsi="Arial" w:cs="Arial"/>
          <w:b/>
          <w:sz w:val="24"/>
          <w:szCs w:val="24"/>
        </w:rPr>
        <w:t xml:space="preserve">                            </w:t>
      </w:r>
      <w:r w:rsidR="00D562B7" w:rsidRPr="00EA0661">
        <w:rPr>
          <w:rFonts w:ascii="Arial" w:eastAsia="Times New Roman" w:hAnsi="Arial" w:cs="Arial"/>
          <w:sz w:val="24"/>
          <w:szCs w:val="24"/>
        </w:rPr>
        <w:t>тыс. рублей</w:t>
      </w:r>
    </w:p>
    <w:tbl>
      <w:tblPr>
        <w:tblW w:w="10774" w:type="dxa"/>
        <w:tblInd w:w="-8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7"/>
        <w:gridCol w:w="4728"/>
        <w:gridCol w:w="968"/>
        <w:gridCol w:w="1324"/>
        <w:gridCol w:w="1377"/>
      </w:tblGrid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2322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Доходы на 2025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232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Изменения по доходам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4E36D0" w:rsidP="00232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Утверждено на 29</w:t>
            </w:r>
            <w:r w:rsidR="001A3A35" w:rsidRPr="00EA0661">
              <w:rPr>
                <w:rFonts w:ascii="Arial" w:hAnsi="Arial" w:cs="Arial"/>
                <w:sz w:val="24"/>
                <w:szCs w:val="24"/>
              </w:rPr>
              <w:t>.07</w:t>
            </w:r>
            <w:r w:rsidR="00104CEB" w:rsidRPr="00EA0661">
              <w:rPr>
                <w:rFonts w:ascii="Arial" w:hAnsi="Arial" w:cs="Arial"/>
                <w:sz w:val="24"/>
                <w:szCs w:val="24"/>
              </w:rPr>
              <w:t>.2025г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000   100 00000 00 0000 000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ДОХОДЫ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8D349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1A3A35" w:rsidRPr="00EA0661">
              <w:rPr>
                <w:rFonts w:ascii="Arial" w:hAnsi="Arial" w:cs="Arial"/>
                <w:b/>
                <w:sz w:val="24"/>
                <w:szCs w:val="24"/>
              </w:rPr>
              <w:t>465,8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A3A35" w:rsidP="00104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+5540,0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8D349D" w:rsidP="001A3A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1A3A35" w:rsidRPr="00EA0661">
              <w:rPr>
                <w:rFonts w:ascii="Arial" w:hAnsi="Arial" w:cs="Arial"/>
                <w:b/>
                <w:sz w:val="24"/>
                <w:szCs w:val="24"/>
              </w:rPr>
              <w:t>7005</w:t>
            </w:r>
            <w:r w:rsidRPr="00EA0661">
              <w:rPr>
                <w:rFonts w:ascii="Arial" w:hAnsi="Arial" w:cs="Arial"/>
                <w:b/>
                <w:sz w:val="24"/>
                <w:szCs w:val="24"/>
              </w:rPr>
              <w:t>,8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000   101 00000 00 0000 000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3000,0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000   101 02010 01 0000 110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A90C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Налог на доходы физических 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3000,0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000  103 00000 01 0000 110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ПОСТУПЛЕНИЯ ПО НАЛОГАМ НА ТОВАРЫ (РАБОТЫ, УСЛУГИ), РЕАЛИЗУЕМЫЕ НА ТЕРРИТОРИИ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1078,9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1078,9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000  103 02230 01 0000 110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564,3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564,3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000  103 02240 01 0000 110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инжекторных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) двигателей,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2,5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000  103 02250 01 0000 110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Доходы от уплаты акцизов на автомобильный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569,9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000  103 02260 01 0000 110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Доходы от уплаты акцизов на прямогонный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-57,8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-57,8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000  105  00000  00 0000 000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A3A35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+5540,0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A3A35" w:rsidP="001A3A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854</w:t>
            </w:r>
            <w:r w:rsidR="00104CEB"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000  105  03010  01 0000 110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3000,0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A3A35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+5540,0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A3A35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8540</w:t>
            </w:r>
            <w:r w:rsidR="00104CEB" w:rsidRPr="00EA066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000   106 00000 00 </w:t>
            </w: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НАЛОГ НА ИМУЩЕСТВО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15,0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000   106 01030 10 0000 110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2322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2322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15,0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000   106 06000 00 0000 110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350,0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000  106  06033 10 0000110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000  106  06043 10 0000110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Земельный налог с физических лиц, обладающим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150,0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000   110 00000 00 0000 000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414,5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414,5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000  111  05025 10 0000 120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F618B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000  116  18000 02 0000 140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EE74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Доходы от сумм пеней, предусмотренных законодательством РФ о налогах и сборах, подлежащие зачислению в бюджеты субъектов РФ по нормативу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124,5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124,5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ИТОГО  СОБСТВЕННЫХ ДОХОДОВ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7858,4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A3A35" w:rsidP="00104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+5540,0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A3A35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13398</w:t>
            </w:r>
            <w:r w:rsidR="00104CEB"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,4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000 202 15001 10 0000 151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Дотации бюджетам поселений на выравнивание  уровня бюджетной обеспеченности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2040,0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000 202 40014 10 0000 150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районов, в соответствии с заключенными соглашениями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53,0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000 202 49999 10 0000 150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A3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1351,5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8D349D" w:rsidP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1351,5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000 202 35118 10 0000 151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Субвенции бюджетам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158,1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158,1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000 202 30024 10 0000 151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Субвенции бюджетам поселений на выполнение передаваемых полномочий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04C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04CEB" w:rsidP="00104C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4,8</w:t>
            </w:r>
          </w:p>
        </w:tc>
      </w:tr>
      <w:tr w:rsidR="00104CEB" w:rsidRPr="00EA0661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04C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ВСЕГО ДОХОДОВ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A3A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11465,8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A0661" w:rsidRDefault="001A3A35" w:rsidP="00104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+5540,0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EA0661" w:rsidRDefault="001A3A35" w:rsidP="00104C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1700</w:t>
            </w:r>
            <w:r w:rsidR="008D349D" w:rsidRPr="00EA0661">
              <w:rPr>
                <w:rFonts w:ascii="Arial" w:hAnsi="Arial" w:cs="Arial"/>
                <w:b/>
                <w:sz w:val="24"/>
                <w:szCs w:val="24"/>
              </w:rPr>
              <w:t>5,8</w:t>
            </w:r>
          </w:p>
        </w:tc>
      </w:tr>
    </w:tbl>
    <w:p w:rsidR="003A45C3" w:rsidRPr="00EA0661" w:rsidRDefault="003A45C3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F36B32" w:rsidRPr="00EA0661" w:rsidRDefault="00D562B7" w:rsidP="004E41E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EA0661" w:rsidRDefault="00EA0661" w:rsidP="004E41E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EA0661" w:rsidRDefault="00EA0661" w:rsidP="004E41E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EA0661" w:rsidRDefault="00EA0661" w:rsidP="004E41E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EA0661" w:rsidRDefault="00EA0661" w:rsidP="004E41E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EA0661" w:rsidRDefault="00EA0661" w:rsidP="004E41E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A23131" w:rsidRPr="00EA0661" w:rsidRDefault="00D562B7" w:rsidP="004E41E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EA0661">
        <w:rPr>
          <w:rFonts w:ascii="Arial" w:eastAsia="Times New Roman" w:hAnsi="Arial" w:cs="Arial"/>
          <w:sz w:val="24"/>
          <w:szCs w:val="24"/>
        </w:rPr>
        <w:lastRenderedPageBreak/>
        <w:t xml:space="preserve">  </w:t>
      </w:r>
      <w:r w:rsidR="004C26A3" w:rsidRPr="00EA0661">
        <w:rPr>
          <w:rFonts w:ascii="Arial" w:eastAsia="Times New Roman" w:hAnsi="Arial" w:cs="Arial"/>
          <w:b/>
          <w:sz w:val="24"/>
          <w:szCs w:val="24"/>
        </w:rPr>
        <w:t>Приложение № 3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к решению Совета № 21/15 от 29.07.2025 года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 О внесении изменений в решение совета № 30/17 от 25.12.2024 года 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«О бюджете </w:t>
      </w:r>
      <w:proofErr w:type="spellStart"/>
      <w:r w:rsidRPr="00EA0661">
        <w:rPr>
          <w:rFonts w:ascii="Arial" w:eastAsia="Times New Roman" w:hAnsi="Arial" w:cs="Arial"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sz w:val="24"/>
          <w:szCs w:val="24"/>
        </w:rPr>
        <w:t xml:space="preserve"> сельского поселения 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Котовского муниципального района на 2025 год и </w:t>
      </w:r>
      <w:proofErr w:type="gramStart"/>
      <w:r w:rsidRPr="00EA0661">
        <w:rPr>
          <w:rFonts w:ascii="Arial" w:eastAsia="Times New Roman" w:hAnsi="Arial" w:cs="Arial"/>
          <w:sz w:val="24"/>
          <w:szCs w:val="24"/>
        </w:rPr>
        <w:t>на</w:t>
      </w:r>
      <w:proofErr w:type="gramEnd"/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плановый период 2026 и 2027 годов»</w:t>
      </w:r>
    </w:p>
    <w:p w:rsidR="00B91BB5" w:rsidRPr="00EA0661" w:rsidRDefault="00D562B7" w:rsidP="00A23131">
      <w:pPr>
        <w:spacing w:after="0" w:line="240" w:lineRule="auto"/>
        <w:ind w:left="101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EA0661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           </w:t>
      </w:r>
      <w:r w:rsidRPr="00EA0661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B91BB5" w:rsidRPr="00EA0661" w:rsidRDefault="00D562B7" w:rsidP="0088627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Распределение расходов бюджета </w:t>
      </w:r>
      <w:proofErr w:type="spellStart"/>
      <w:r w:rsidRPr="00EA0661">
        <w:rPr>
          <w:rFonts w:ascii="Arial" w:eastAsia="Times New Roman" w:hAnsi="Arial" w:cs="Arial"/>
          <w:b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 по разделам и подразделам, функциональной классификации расходов бюджетов Российской Федерации</w:t>
      </w:r>
    </w:p>
    <w:p w:rsidR="00B91BB5" w:rsidRPr="00EA0661" w:rsidRDefault="00F532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на </w:t>
      </w:r>
      <w:r w:rsidR="00A23131" w:rsidRPr="00EA0661">
        <w:rPr>
          <w:rFonts w:ascii="Arial" w:eastAsia="Times New Roman" w:hAnsi="Arial" w:cs="Arial"/>
          <w:b/>
          <w:sz w:val="24"/>
          <w:szCs w:val="24"/>
        </w:rPr>
        <w:t>2025</w:t>
      </w:r>
      <w:r w:rsidR="00D562B7" w:rsidRPr="00EA0661">
        <w:rPr>
          <w:rFonts w:ascii="Arial" w:eastAsia="Times New Roman" w:hAnsi="Arial" w:cs="Arial"/>
          <w:b/>
          <w:sz w:val="24"/>
          <w:szCs w:val="24"/>
        </w:rPr>
        <w:t xml:space="preserve"> год</w:t>
      </w:r>
    </w:p>
    <w:tbl>
      <w:tblPr>
        <w:tblW w:w="10774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1"/>
        <w:gridCol w:w="4839"/>
        <w:gridCol w:w="1377"/>
        <w:gridCol w:w="1268"/>
        <w:gridCol w:w="1879"/>
      </w:tblGrid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Раздел подраздел</w:t>
            </w:r>
            <w:proofErr w:type="gramEnd"/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Утверждено на 2025 год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Изменение по расходам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Утвержденн</w:t>
            </w:r>
            <w:r w:rsidR="004E36D0" w:rsidRPr="00EA0661">
              <w:rPr>
                <w:rFonts w:ascii="Arial" w:eastAsia="Times New Roman" w:hAnsi="Arial" w:cs="Arial"/>
                <w:sz w:val="24"/>
                <w:szCs w:val="24"/>
              </w:rPr>
              <w:t>ый бюджет на 29</w:t>
            </w:r>
            <w:r w:rsidR="001A3A35" w:rsidRPr="00EA0661">
              <w:rPr>
                <w:rFonts w:ascii="Arial" w:eastAsia="Times New Roman" w:hAnsi="Arial" w:cs="Arial"/>
                <w:sz w:val="24"/>
                <w:szCs w:val="24"/>
              </w:rPr>
              <w:t>.07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.2025г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0100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4163,4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7501E6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7501E6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Calibri" w:hAnsi="Arial" w:cs="Arial"/>
                <w:b/>
                <w:sz w:val="24"/>
                <w:szCs w:val="24"/>
              </w:rPr>
              <w:t>428</w:t>
            </w:r>
            <w:r w:rsidR="00C63B7F" w:rsidRPr="00EA0661">
              <w:rPr>
                <w:rFonts w:ascii="Arial" w:eastAsia="Calibri" w:hAnsi="Arial" w:cs="Arial"/>
                <w:b/>
                <w:sz w:val="24"/>
                <w:szCs w:val="24"/>
              </w:rPr>
              <w:t>3,4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0102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1062,0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1062,0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0104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2958,0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7501E6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7501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3078</w:t>
            </w:r>
            <w:r w:rsidR="00C63B7F" w:rsidRPr="00EA066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0106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Обеспечение деятельности финансовых, налоговых и таможенных органов и органов</w:t>
            </w:r>
          </w:p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финансового (финансово-бюджетного) надзора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93,4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93,4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0111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10,0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0113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40,0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0200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158,1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158,1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0203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158,1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158,1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0300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650,0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650,0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0310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650,0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650,0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0400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416F10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14891,4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7501E6" w:rsidP="0069307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</w:t>
            </w:r>
            <w:r w:rsidR="00DC4070" w:rsidRPr="00EA0661">
              <w:rPr>
                <w:rFonts w:ascii="Arial" w:hAnsi="Arial" w:cs="Arial"/>
                <w:b/>
                <w:sz w:val="24"/>
                <w:szCs w:val="24"/>
              </w:rPr>
              <w:t>2160,0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DC40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17</w:t>
            </w:r>
            <w:r w:rsidR="007501E6"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051</w:t>
            </w:r>
            <w:r w:rsidR="005F1538"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,4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0409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416F10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14891,4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7501E6" w:rsidP="006930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</w:t>
            </w:r>
            <w:r w:rsidR="00DC4070" w:rsidRPr="00EA0661">
              <w:rPr>
                <w:rFonts w:ascii="Arial" w:hAnsi="Arial" w:cs="Arial"/>
                <w:sz w:val="24"/>
                <w:szCs w:val="24"/>
              </w:rPr>
              <w:t>2</w:t>
            </w:r>
            <w:r w:rsidRPr="00EA0661">
              <w:rPr>
                <w:rFonts w:ascii="Arial" w:hAnsi="Arial" w:cs="Arial"/>
                <w:sz w:val="24"/>
                <w:szCs w:val="24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807B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17051</w:t>
            </w:r>
            <w:r w:rsidR="005F1538" w:rsidRPr="00EA0661">
              <w:rPr>
                <w:rFonts w:ascii="Arial" w:eastAsia="Times New Roman" w:hAnsi="Arial" w:cs="Arial"/>
                <w:sz w:val="24"/>
                <w:szCs w:val="24"/>
              </w:rPr>
              <w:t>,4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0500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416F10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4082,5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DC4070" w:rsidP="0069307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-280,0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DC40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380</w:t>
            </w:r>
            <w:r w:rsidR="007501E6" w:rsidRPr="00EA066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69307D" w:rsidRPr="00EA0661">
              <w:rPr>
                <w:rFonts w:ascii="Arial" w:hAnsi="Arial" w:cs="Arial"/>
                <w:b/>
                <w:sz w:val="24"/>
                <w:szCs w:val="24"/>
              </w:rPr>
              <w:t>,5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0503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416F10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4082,5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DC4070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-280,0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DC40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380</w:t>
            </w:r>
            <w:r w:rsidR="007501E6" w:rsidRPr="00EA0661">
              <w:rPr>
                <w:rFonts w:ascii="Arial" w:hAnsi="Arial" w:cs="Arial"/>
                <w:sz w:val="24"/>
                <w:szCs w:val="24"/>
              </w:rPr>
              <w:t>2</w:t>
            </w:r>
            <w:r w:rsidR="0069307D" w:rsidRPr="00EA0661">
              <w:rPr>
                <w:rFonts w:ascii="Arial" w:hAnsi="Arial" w:cs="Arial"/>
                <w:sz w:val="24"/>
                <w:szCs w:val="24"/>
              </w:rPr>
              <w:t>,5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0800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416F10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7940,4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807BF9" w:rsidP="0069307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+3540,0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807B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11480</w:t>
            </w:r>
            <w:r w:rsidR="0069307D"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,4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0801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416F10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7940,4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807BF9" w:rsidP="006930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+3540,0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807B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11480</w:t>
            </w:r>
            <w:r w:rsidR="0069307D" w:rsidRPr="00EA0661">
              <w:rPr>
                <w:rFonts w:ascii="Arial" w:eastAsia="Times New Roman" w:hAnsi="Arial" w:cs="Arial"/>
                <w:sz w:val="24"/>
                <w:szCs w:val="24"/>
              </w:rPr>
              <w:t>,4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1000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85,0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85,0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1001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85,0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1200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20,0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1204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Другие  вопросы в области средств массовой информации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C63B7F" w:rsidP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20,0</w:t>
            </w:r>
          </w:p>
        </w:tc>
      </w:tr>
      <w:tr w:rsidR="00C63B7F" w:rsidRPr="00EA0661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C63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EA0661" w:rsidRDefault="00416F10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31990,8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EA0661" w:rsidRDefault="007501E6" w:rsidP="00C63B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+5540,0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EA0661" w:rsidRDefault="007501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37530</w:t>
            </w:r>
            <w:r w:rsidR="005F1538"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,8</w:t>
            </w:r>
          </w:p>
        </w:tc>
      </w:tr>
    </w:tbl>
    <w:p w:rsidR="00B91BB5" w:rsidRPr="00EA0661" w:rsidRDefault="00B91BB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184D6E" w:rsidRPr="00EA0661" w:rsidRDefault="00184D6E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02EB2" w:rsidRPr="00EA0661" w:rsidRDefault="00D562B7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</w:t>
      </w:r>
      <w:r w:rsidR="00735A6B" w:rsidRPr="00EA0661">
        <w:rPr>
          <w:rFonts w:ascii="Arial" w:eastAsia="Times New Roman" w:hAnsi="Arial" w:cs="Arial"/>
          <w:b/>
          <w:sz w:val="24"/>
          <w:szCs w:val="24"/>
        </w:rPr>
        <w:t xml:space="preserve">                </w:t>
      </w:r>
    </w:p>
    <w:p w:rsidR="00B91BB5" w:rsidRPr="00EA0661" w:rsidRDefault="00735A6B" w:rsidP="00C63B7F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  </w:t>
      </w:r>
    </w:p>
    <w:p w:rsidR="00F36B32" w:rsidRPr="00EA0661" w:rsidRDefault="00F36B32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C02EB2" w:rsidRPr="00EA0661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C63B7F" w:rsidRPr="00EA0661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C63B7F" w:rsidRPr="00EA0661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C63B7F" w:rsidRPr="00EA0661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A23131" w:rsidRPr="00EA066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lastRenderedPageBreak/>
        <w:t>Приложение № 5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к решению Совета № 21/15 от 29.07.2025 года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 О внесении изменений в решение совета № 30/17 от 25.12.2024 года 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«О бюджете </w:t>
      </w:r>
      <w:proofErr w:type="spellStart"/>
      <w:r w:rsidRPr="00EA0661">
        <w:rPr>
          <w:rFonts w:ascii="Arial" w:eastAsia="Times New Roman" w:hAnsi="Arial" w:cs="Arial"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sz w:val="24"/>
          <w:szCs w:val="24"/>
        </w:rPr>
        <w:t xml:space="preserve"> сельского поселения 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Котовского муниципального района на 2025 год и </w:t>
      </w:r>
      <w:proofErr w:type="gramStart"/>
      <w:r w:rsidRPr="00EA0661">
        <w:rPr>
          <w:rFonts w:ascii="Arial" w:eastAsia="Times New Roman" w:hAnsi="Arial" w:cs="Arial"/>
          <w:sz w:val="24"/>
          <w:szCs w:val="24"/>
        </w:rPr>
        <w:t>на</w:t>
      </w:r>
      <w:proofErr w:type="gramEnd"/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плановый период 2026 и 2027 годов»</w:t>
      </w:r>
    </w:p>
    <w:p w:rsidR="00B91BB5" w:rsidRPr="00EA0661" w:rsidRDefault="00D562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       </w:t>
      </w:r>
    </w:p>
    <w:p w:rsidR="00B91BB5" w:rsidRPr="00EA0661" w:rsidRDefault="00D562B7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Распределение бюджетных ассигнований по разделам, подразделам, целевым статьям и видам расходов бюджета в составе ведомственной структуры расходов  бюджета </w:t>
      </w:r>
      <w:proofErr w:type="spellStart"/>
      <w:r w:rsidRPr="00EA0661">
        <w:rPr>
          <w:rFonts w:ascii="Arial" w:eastAsia="Times New Roman" w:hAnsi="Arial" w:cs="Arial"/>
          <w:b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 </w:t>
      </w:r>
      <w:r w:rsidR="007C6D6B" w:rsidRPr="00EA0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9E7E02" w:rsidRPr="00EA0661">
        <w:rPr>
          <w:rFonts w:ascii="Arial" w:eastAsia="Times New Roman" w:hAnsi="Arial" w:cs="Arial"/>
          <w:b/>
          <w:sz w:val="24"/>
          <w:szCs w:val="24"/>
        </w:rPr>
        <w:t xml:space="preserve">на </w:t>
      </w:r>
      <w:r w:rsidR="00E97E67" w:rsidRPr="00EA0661">
        <w:rPr>
          <w:rFonts w:ascii="Arial" w:eastAsia="Times New Roman" w:hAnsi="Arial" w:cs="Arial"/>
          <w:b/>
          <w:sz w:val="24"/>
          <w:szCs w:val="24"/>
        </w:rPr>
        <w:t>2025</w:t>
      </w:r>
      <w:r w:rsidRPr="00EA0661">
        <w:rPr>
          <w:rFonts w:ascii="Arial" w:eastAsia="Times New Roman" w:hAnsi="Arial" w:cs="Arial"/>
          <w:b/>
          <w:sz w:val="24"/>
          <w:szCs w:val="24"/>
        </w:rPr>
        <w:t xml:space="preserve"> год </w:t>
      </w:r>
    </w:p>
    <w:p w:rsidR="00B91BB5" w:rsidRPr="00EA0661" w:rsidRDefault="00B91BB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tbl>
      <w:tblPr>
        <w:tblW w:w="10774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567"/>
        <w:gridCol w:w="567"/>
        <w:gridCol w:w="567"/>
        <w:gridCol w:w="1276"/>
        <w:gridCol w:w="567"/>
        <w:gridCol w:w="992"/>
        <w:gridCol w:w="851"/>
        <w:gridCol w:w="992"/>
      </w:tblGrid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Под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Целевая </w:t>
            </w:r>
          </w:p>
          <w:p w:rsidR="0088627D" w:rsidRPr="00EA0661" w:rsidRDefault="008862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Вид</w:t>
            </w:r>
          </w:p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рас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284377" w:rsidP="00E312F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Утверждено на 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284377" w:rsidP="00E312F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Изменения по расходам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284377" w:rsidP="00A403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 xml:space="preserve">Утверждено на </w:t>
            </w:r>
            <w:r w:rsidR="004E36D0" w:rsidRPr="00EA0661">
              <w:rPr>
                <w:rFonts w:ascii="Arial" w:hAnsi="Arial" w:cs="Arial"/>
                <w:sz w:val="24"/>
                <w:szCs w:val="24"/>
              </w:rPr>
              <w:t>29</w:t>
            </w:r>
            <w:r w:rsidR="001A3A35" w:rsidRPr="00EA0661">
              <w:rPr>
                <w:rFonts w:ascii="Arial" w:hAnsi="Arial" w:cs="Arial"/>
                <w:sz w:val="24"/>
                <w:szCs w:val="24"/>
              </w:rPr>
              <w:t>.07</w:t>
            </w:r>
            <w:r w:rsidRPr="00EA0661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</w:tr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2843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2843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2843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416F10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31990,8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CF6C23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+5540,0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CF6C23" w:rsidP="00A26860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37530,8</w:t>
            </w:r>
          </w:p>
        </w:tc>
      </w:tr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4163,4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88627D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88627D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4163,4</w:t>
            </w:r>
          </w:p>
        </w:tc>
      </w:tr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1062,0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88627D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88627D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1062,0</w:t>
            </w:r>
          </w:p>
        </w:tc>
      </w:tr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МП «Совершенствование системы реализации полномочий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1062,0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88627D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88627D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1062,0</w:t>
            </w:r>
          </w:p>
        </w:tc>
      </w:tr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1062,0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88627D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88627D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1062,0</w:t>
            </w:r>
          </w:p>
        </w:tc>
      </w:tr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2958,0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CF6C23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+120,0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CF6C23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3078,0</w:t>
            </w:r>
          </w:p>
        </w:tc>
      </w:tr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МП «Совершенствование системы реализации полномочий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2926,8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CF6C23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+120,0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CF6C23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3046,8</w:t>
            </w:r>
          </w:p>
        </w:tc>
      </w:tr>
      <w:tr w:rsidR="0088627D" w:rsidRPr="00EA0661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2192,0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CF6C23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-19,4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CF6C23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2172,6</w:t>
            </w:r>
          </w:p>
        </w:tc>
      </w:tr>
      <w:tr w:rsidR="0088627D" w:rsidRPr="00EA0661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710,0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F46FB8" w:rsidP="00F46FB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+119,4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F46FB8" w:rsidP="00F46FB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829,4</w:t>
            </w:r>
          </w:p>
        </w:tc>
      </w:tr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Субвенции на реализацию полномочий по созданию, 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исполнению функций и организации деятельности административных комиссий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7200070010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EA0661">
              <w:rPr>
                <w:rFonts w:ascii="Arial" w:eastAsia="Calibri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88627D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88627D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4,8</w:t>
            </w:r>
          </w:p>
        </w:tc>
      </w:tr>
      <w:tr w:rsidR="0088627D" w:rsidRPr="00EA0661" w:rsidTr="00B350F0">
        <w:trPr>
          <w:trHeight w:val="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Налог  на имущество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F46FB8" w:rsidP="00F46F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+14,0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F46FB8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24,0</w:t>
            </w:r>
          </w:p>
        </w:tc>
      </w:tr>
      <w:tr w:rsidR="0088627D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7200080090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EA0661" w:rsidRDefault="00B350F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EA0661" w:rsidRDefault="00CF6C23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EA0661" w:rsidRDefault="00CF6C23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B847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9900024060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31,2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93,4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B847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93,4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9000080250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66,4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66,4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9000080240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27,0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10,0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3C11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МП «Совершенствование системы реализации полномочий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10,0</w:t>
            </w:r>
          </w:p>
        </w:tc>
      </w:tr>
      <w:tr w:rsidR="005823CB" w:rsidRPr="00EA0661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26661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40,0</w:t>
            </w:r>
          </w:p>
        </w:tc>
      </w:tr>
      <w:tr w:rsidR="005823CB" w:rsidRPr="00EA0661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2666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МП «Совершенствование системы реализации полномочий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9A65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40,0</w:t>
            </w:r>
          </w:p>
        </w:tc>
      </w:tr>
      <w:tr w:rsidR="005823CB" w:rsidRPr="00EA0661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Членские взносы в Ассоциацию Совета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7200080020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9A659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10,0</w:t>
            </w:r>
          </w:p>
        </w:tc>
      </w:tr>
      <w:tr w:rsidR="005823CB" w:rsidRPr="00EA0661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Оценка недвижимости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7200080100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20,0</w:t>
            </w:r>
          </w:p>
        </w:tc>
      </w:tr>
      <w:tr w:rsidR="005823CB" w:rsidRPr="00EA0661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Прочие услуги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7200080230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7B34E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158,1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158,1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158,1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158,1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140,3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140,3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Закупка товаров, работ и услуг для 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94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9900051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lastRenderedPageBreak/>
              <w:t>17,8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17,8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 xml:space="preserve">Обеспечение пожарной безопасности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650,0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МП «Совершенствование системы реализации полномочий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650,0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7200023010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650,0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416F10" w:rsidP="00A23DE5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14891,4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800A8E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</w:t>
            </w:r>
            <w:r w:rsidR="00807BF9" w:rsidRPr="00EA066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EA0661">
              <w:rPr>
                <w:rFonts w:ascii="Arial" w:hAnsi="Arial" w:cs="Arial"/>
                <w:b/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807BF9" w:rsidP="008945A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17</w:t>
            </w:r>
            <w:r w:rsidR="00800A8E"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051,4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МП «Развитие транспортной системы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Котовского муниципального района   на 2021-2025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9E2D03" w:rsidP="007229B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4142,8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105882" w:rsidP="001058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105882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4302,8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1200024020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416F1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3989,8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105882" w:rsidP="0010588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105882" w:rsidP="000048A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4149,8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3833CF" w:rsidP="00B847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Программные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3833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120009Д050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9E2D03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153,0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FC06E5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DA2555" w:rsidP="009E2D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153,</w:t>
            </w:r>
            <w:r w:rsidR="009E2D03" w:rsidRPr="00EA0661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3833CF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Pr="00EA0661" w:rsidRDefault="003833CF" w:rsidP="00B847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Pr="00EA0661" w:rsidRDefault="003833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Pr="00EA0661" w:rsidRDefault="003833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Pr="00EA0661" w:rsidRDefault="003833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Pr="00EA0661" w:rsidRDefault="003833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9900024020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Pr="00EA0661" w:rsidRDefault="003833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Pr="00EA0661" w:rsidRDefault="00416F1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10748,6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33CF" w:rsidRPr="00EA0661" w:rsidRDefault="00105882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3CF" w:rsidRPr="00EA0661" w:rsidRDefault="00105882" w:rsidP="00800A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12748,6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416F10" w:rsidP="00FE47F9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4082,5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-280,</w:t>
            </w:r>
            <w:r w:rsidR="000048A8" w:rsidRPr="00EA066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3802,5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МП «Совершенствование системы реализации полномочий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416F10" w:rsidP="00FE47F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2299,5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-280,</w:t>
            </w:r>
            <w:r w:rsidR="000048A8" w:rsidRPr="00EA06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E71B0F" w:rsidP="00FE47F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2019,5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7200025080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416F1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2299,5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-280,0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2019,5</w:t>
            </w:r>
          </w:p>
        </w:tc>
      </w:tr>
      <w:tr w:rsidR="00E03E2F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Перечисления другим бюджетам бюджетной системы РФ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 w:rsidP="00E03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03000</w:t>
            </w:r>
            <w:r w:rsidRPr="00EA0661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7229B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510,0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03E2F" w:rsidRPr="00EA0661" w:rsidRDefault="00E03E2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3E2F" w:rsidRPr="00EA0661" w:rsidRDefault="00E03E2F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510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EA0661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E03E2F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 w:rsidP="00E03E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45000</w:t>
            </w:r>
            <w:r w:rsidRPr="00EA0661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1777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E03E2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A0661" w:rsidRDefault="007229B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03E2F" w:rsidRPr="00EA0661" w:rsidRDefault="00E03E2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3E2F" w:rsidRPr="00EA0661" w:rsidRDefault="00E03E2F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1000,0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B847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9900080530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53,0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B847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99000</w:t>
            </w:r>
            <w:r w:rsidRPr="00EA0661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FE47F9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220</w:t>
            </w:r>
            <w:r w:rsidR="005823CB" w:rsidRPr="00EA0661">
              <w:rPr>
                <w:rFonts w:ascii="Arial" w:eastAsia="Times New Roman" w:hAnsi="Arial" w:cs="Arial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0048A8" w:rsidP="008862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220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FE47F9" w:rsidRPr="00EA0661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416F10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7940,4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+3540,0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11480</w:t>
            </w:r>
            <w:r w:rsidR="003656FD"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,4</w:t>
            </w:r>
          </w:p>
        </w:tc>
      </w:tr>
      <w:tr w:rsidR="005823CB" w:rsidRPr="00EA0661" w:rsidTr="00B350F0">
        <w:trPr>
          <w:trHeight w:val="12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1333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МП «Развитие культуры в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Мокроольховском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сельском поселении на 2024-2026гг»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416F1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7940,4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+3540,0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11480,4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7C0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Расходы на выплату персоналу в целях обеспечения выполнения 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 (</w:t>
            </w: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163FC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1476,5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7C0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Закупка товаров, работ и услуг для государственных (муниципальных) нужд </w:t>
            </w: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(СДК)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416F10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5639,5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+3540,0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E71B0F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9179,5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Уплата налогов, сборов и иных платежей </w:t>
            </w: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(СДК)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7100080080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3656F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Расходы на выплату персоналу в целях обеспечения выполнения функций государственными (муниципальными) органами, учреждениями  </w:t>
            </w: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Библиотека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775,6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7C04D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Закупка товаров, работ и услуг для государственных (муниципальных) нужд </w:t>
            </w: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Библиотека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37,8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85,0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МП «Совершенствование системы реализации полномочий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85,0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7200080050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85,0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A0661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20,0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МП «Совершенствование системы реализации полномочий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BA353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20,0</w:t>
            </w:r>
          </w:p>
        </w:tc>
      </w:tr>
      <w:tr w:rsidR="005823CB" w:rsidRPr="00EA0661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7200020060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EA0661" w:rsidRDefault="005823CB" w:rsidP="0088627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20,0</w:t>
            </w:r>
          </w:p>
        </w:tc>
      </w:tr>
    </w:tbl>
    <w:p w:rsidR="002839BC" w:rsidRPr="00EA0661" w:rsidRDefault="002839BC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A23131" w:rsidRPr="00EA066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>Приложение № 7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к решению Совета № 21/15 от 29.07.2025 года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 О внесении изменений в решение совета № 30/17 от 25.12.2024 года 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«О бюджете </w:t>
      </w:r>
      <w:proofErr w:type="spellStart"/>
      <w:r w:rsidRPr="00EA0661">
        <w:rPr>
          <w:rFonts w:ascii="Arial" w:eastAsia="Times New Roman" w:hAnsi="Arial" w:cs="Arial"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sz w:val="24"/>
          <w:szCs w:val="24"/>
        </w:rPr>
        <w:t xml:space="preserve"> сельского поселения 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Котовского муниципального района на 2025 год и </w:t>
      </w:r>
      <w:proofErr w:type="gramStart"/>
      <w:r w:rsidRPr="00EA0661">
        <w:rPr>
          <w:rFonts w:ascii="Arial" w:eastAsia="Times New Roman" w:hAnsi="Arial" w:cs="Arial"/>
          <w:sz w:val="24"/>
          <w:szCs w:val="24"/>
        </w:rPr>
        <w:t>на</w:t>
      </w:r>
      <w:proofErr w:type="gramEnd"/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плановый период 2026 и 2027 годов»</w:t>
      </w:r>
    </w:p>
    <w:p w:rsidR="00B91BB5" w:rsidRPr="00EA0661" w:rsidRDefault="00D562B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             </w:t>
      </w:r>
    </w:p>
    <w:p w:rsidR="00B91BB5" w:rsidRPr="00EA0661" w:rsidRDefault="00D562B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>Распределен</w:t>
      </w:r>
      <w:r w:rsidR="00DB2781" w:rsidRPr="00EA0661">
        <w:rPr>
          <w:rFonts w:ascii="Arial" w:eastAsia="Times New Roman" w:hAnsi="Arial" w:cs="Arial"/>
          <w:b/>
          <w:sz w:val="24"/>
          <w:szCs w:val="24"/>
        </w:rPr>
        <w:t>и</w:t>
      </w:r>
      <w:r w:rsidRPr="00EA0661">
        <w:rPr>
          <w:rFonts w:ascii="Arial" w:eastAsia="Times New Roman" w:hAnsi="Arial" w:cs="Arial"/>
          <w:b/>
          <w:sz w:val="24"/>
          <w:szCs w:val="24"/>
        </w:rPr>
        <w:t xml:space="preserve">е  бюджетных  ассигнований  на  реализацию  </w:t>
      </w:r>
      <w:r w:rsidR="00801BD9" w:rsidRPr="00EA0661">
        <w:rPr>
          <w:rFonts w:ascii="Arial" w:eastAsia="Times New Roman" w:hAnsi="Arial" w:cs="Arial"/>
          <w:b/>
          <w:sz w:val="24"/>
          <w:szCs w:val="24"/>
        </w:rPr>
        <w:t>муниципальных</w:t>
      </w:r>
    </w:p>
    <w:p w:rsidR="00B91BB5" w:rsidRPr="00EA0661" w:rsidRDefault="00801BD9" w:rsidP="00801BD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                   </w:t>
      </w:r>
      <w:r w:rsidR="00D562B7" w:rsidRPr="00EA066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23131" w:rsidRPr="00EA0661">
        <w:rPr>
          <w:rFonts w:ascii="Arial" w:eastAsia="Times New Roman" w:hAnsi="Arial" w:cs="Arial"/>
          <w:b/>
          <w:sz w:val="24"/>
          <w:szCs w:val="24"/>
        </w:rPr>
        <w:t>программ на 2025</w:t>
      </w:r>
      <w:r w:rsidR="009E7E02" w:rsidRPr="00EA0661">
        <w:rPr>
          <w:rFonts w:ascii="Arial" w:eastAsia="Times New Roman" w:hAnsi="Arial" w:cs="Arial"/>
          <w:b/>
          <w:sz w:val="24"/>
          <w:szCs w:val="24"/>
        </w:rPr>
        <w:t xml:space="preserve"> год и на п</w:t>
      </w:r>
      <w:r w:rsidR="00A23131" w:rsidRPr="00EA0661">
        <w:rPr>
          <w:rFonts w:ascii="Arial" w:eastAsia="Times New Roman" w:hAnsi="Arial" w:cs="Arial"/>
          <w:b/>
          <w:sz w:val="24"/>
          <w:szCs w:val="24"/>
        </w:rPr>
        <w:t>ериод до 2027</w:t>
      </w:r>
      <w:r w:rsidR="00D562B7" w:rsidRPr="00EA0661">
        <w:rPr>
          <w:rFonts w:ascii="Arial" w:eastAsia="Times New Roman" w:hAnsi="Arial" w:cs="Arial"/>
          <w:b/>
          <w:sz w:val="24"/>
          <w:szCs w:val="24"/>
        </w:rPr>
        <w:t xml:space="preserve"> года.</w:t>
      </w:r>
    </w:p>
    <w:p w:rsidR="00B91BB5" w:rsidRPr="00EA0661" w:rsidRDefault="00B91BB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4"/>
        <w:gridCol w:w="1697"/>
        <w:gridCol w:w="1084"/>
        <w:gridCol w:w="991"/>
        <w:gridCol w:w="986"/>
      </w:tblGrid>
      <w:tr w:rsidR="00B91BB5" w:rsidRPr="00EA0661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D562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D562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Целевая статья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A231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A231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441455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A231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</w:tr>
      <w:tr w:rsidR="00B91BB5" w:rsidRPr="00EA0661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801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Муниципальная</w:t>
            </w:r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программа «Совершенствование системы реализации полномочий </w:t>
            </w:r>
            <w:proofErr w:type="spellStart"/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</w:t>
            </w:r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Котовско</w:t>
            </w:r>
            <w:r w:rsidR="00DB2781" w:rsidRPr="00EA0661">
              <w:rPr>
                <w:rFonts w:ascii="Arial" w:eastAsia="Times New Roman" w:hAnsi="Arial" w:cs="Arial"/>
                <w:sz w:val="24"/>
                <w:szCs w:val="24"/>
              </w:rPr>
              <w:t>го муниципального района на 2024-2026</w:t>
            </w:r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B91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91BB5" w:rsidRPr="00EA0661" w:rsidRDefault="00D562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7200000000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B91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91BB5" w:rsidRPr="00EA0661" w:rsidRDefault="00F63170" w:rsidP="00A0329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6933</w:t>
            </w:r>
            <w:r w:rsidR="00CF6C23" w:rsidRPr="00EA0661">
              <w:rPr>
                <w:rFonts w:ascii="Arial" w:hAnsi="Arial" w:cs="Arial"/>
                <w:sz w:val="24"/>
                <w:szCs w:val="24"/>
              </w:rPr>
              <w:t>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Pr="00EA0661" w:rsidRDefault="00995E9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01BD9" w:rsidRPr="00EA0661" w:rsidRDefault="00BC56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A0661">
              <w:rPr>
                <w:rFonts w:ascii="Arial" w:eastAsia="Calibri" w:hAnsi="Arial" w:cs="Arial"/>
                <w:sz w:val="24"/>
                <w:szCs w:val="24"/>
              </w:rPr>
              <w:t>5189,7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Pr="00EA0661" w:rsidRDefault="00995E95" w:rsidP="009E7E0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01BD9" w:rsidRPr="00EA0661" w:rsidRDefault="00BC56C9" w:rsidP="009E7E0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A0661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B91BB5" w:rsidRPr="00EA0661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801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Муниципальная </w:t>
            </w:r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программа «Развитие культуры </w:t>
            </w:r>
            <w:proofErr w:type="spellStart"/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</w:t>
            </w:r>
            <w:r w:rsidR="00DB2781" w:rsidRPr="00EA0661">
              <w:rPr>
                <w:rFonts w:ascii="Arial" w:eastAsia="Times New Roman" w:hAnsi="Arial" w:cs="Arial"/>
                <w:sz w:val="24"/>
                <w:szCs w:val="24"/>
              </w:rPr>
              <w:t>кого</w:t>
            </w:r>
            <w:proofErr w:type="spellEnd"/>
            <w:r w:rsidR="00DB2781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на 2024-2026</w:t>
            </w:r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B91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91BB5" w:rsidRPr="00EA0661" w:rsidRDefault="00D562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7100000000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B91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E2105" w:rsidRPr="00EA0661" w:rsidRDefault="00E71B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11480</w:t>
            </w:r>
            <w:r w:rsidR="002817C0" w:rsidRPr="00EA0661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Pr="00EA0661" w:rsidRDefault="009E210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01BD9" w:rsidRPr="00EA0661" w:rsidRDefault="00BC56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A0661">
              <w:rPr>
                <w:rFonts w:ascii="Arial" w:eastAsia="Calibri" w:hAnsi="Arial" w:cs="Arial"/>
                <w:sz w:val="24"/>
                <w:szCs w:val="24"/>
              </w:rPr>
              <w:t>3800,0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Pr="00EA0661" w:rsidRDefault="009E210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01BD9" w:rsidRPr="00EA0661" w:rsidRDefault="00BC56C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A0661">
              <w:rPr>
                <w:rFonts w:ascii="Arial" w:eastAsia="Calibri" w:hAnsi="Arial" w:cs="Arial"/>
                <w:sz w:val="24"/>
                <w:szCs w:val="24"/>
              </w:rPr>
              <w:t>0,0</w:t>
            </w:r>
          </w:p>
        </w:tc>
      </w:tr>
      <w:tr w:rsidR="00801BD9" w:rsidRPr="00EA0661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EA0661" w:rsidRDefault="00801BD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EA0661" w:rsidRDefault="00801BD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EA0661" w:rsidRDefault="00ED19C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18</w:t>
            </w:r>
            <w:r w:rsidR="00F63170" w:rsidRPr="00EA0661">
              <w:rPr>
                <w:rFonts w:ascii="Arial" w:eastAsia="Times New Roman" w:hAnsi="Arial" w:cs="Arial"/>
                <w:b/>
                <w:sz w:val="24"/>
                <w:szCs w:val="24"/>
              </w:rPr>
              <w:t>413,7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EA0661" w:rsidRDefault="00BC56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Calibri" w:hAnsi="Arial" w:cs="Arial"/>
                <w:b/>
                <w:sz w:val="24"/>
                <w:szCs w:val="24"/>
              </w:rPr>
              <w:t>8989,7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EA0661" w:rsidRDefault="00BC56C9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A0661">
              <w:rPr>
                <w:rFonts w:ascii="Arial" w:eastAsia="Calibri" w:hAnsi="Arial" w:cs="Arial"/>
                <w:b/>
                <w:sz w:val="24"/>
                <w:szCs w:val="24"/>
              </w:rPr>
              <w:t>0,0</w:t>
            </w:r>
          </w:p>
        </w:tc>
      </w:tr>
    </w:tbl>
    <w:p w:rsidR="00B91BB5" w:rsidRPr="00EA0661" w:rsidRDefault="00B91BB5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7C2181" w:rsidRPr="00EA0661" w:rsidRDefault="007C218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7C2181" w:rsidRPr="00EA0661" w:rsidRDefault="007C218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A23131" w:rsidRPr="00EA0661" w:rsidRDefault="002F0275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>П</w:t>
      </w:r>
      <w:r w:rsidR="004C26A3" w:rsidRPr="00EA0661">
        <w:rPr>
          <w:rFonts w:ascii="Arial" w:eastAsia="Times New Roman" w:hAnsi="Arial" w:cs="Arial"/>
          <w:b/>
          <w:sz w:val="24"/>
          <w:szCs w:val="24"/>
        </w:rPr>
        <w:t>риложение № 8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к решению Совета № 21/15 от 29.07.2025 года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 О внесении изменений в решение совета № 30/17 от 25.12.2024 года 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«О бюджете </w:t>
      </w:r>
      <w:proofErr w:type="spellStart"/>
      <w:r w:rsidRPr="00EA0661">
        <w:rPr>
          <w:rFonts w:ascii="Arial" w:eastAsia="Times New Roman" w:hAnsi="Arial" w:cs="Arial"/>
          <w:sz w:val="24"/>
          <w:szCs w:val="24"/>
        </w:rPr>
        <w:t>Мокроольховского</w:t>
      </w:r>
      <w:proofErr w:type="spellEnd"/>
      <w:r w:rsidRPr="00EA0661">
        <w:rPr>
          <w:rFonts w:ascii="Arial" w:eastAsia="Times New Roman" w:hAnsi="Arial" w:cs="Arial"/>
          <w:sz w:val="24"/>
          <w:szCs w:val="24"/>
        </w:rPr>
        <w:t xml:space="preserve"> сельского поселения </w:t>
      </w:r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 xml:space="preserve">Котовского муниципального района на 2025 год и </w:t>
      </w:r>
      <w:proofErr w:type="gramStart"/>
      <w:r w:rsidRPr="00EA0661">
        <w:rPr>
          <w:rFonts w:ascii="Arial" w:eastAsia="Times New Roman" w:hAnsi="Arial" w:cs="Arial"/>
          <w:sz w:val="24"/>
          <w:szCs w:val="24"/>
        </w:rPr>
        <w:t>на</w:t>
      </w:r>
      <w:proofErr w:type="gramEnd"/>
    </w:p>
    <w:p w:rsidR="004E36D0" w:rsidRPr="00EA0661" w:rsidRDefault="004E36D0" w:rsidP="004E36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sz w:val="24"/>
          <w:szCs w:val="24"/>
        </w:rPr>
        <w:t>плановый период 2026 и 2027 годов»</w:t>
      </w:r>
    </w:p>
    <w:p w:rsidR="00B91BB5" w:rsidRPr="00EA0661" w:rsidRDefault="00D562B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B91BB5" w:rsidRPr="00EA0661" w:rsidRDefault="00D562B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A0661">
        <w:rPr>
          <w:rFonts w:ascii="Arial" w:eastAsia="Times New Roman" w:hAnsi="Arial" w:cs="Arial"/>
          <w:b/>
          <w:sz w:val="24"/>
          <w:szCs w:val="24"/>
        </w:rPr>
        <w:t xml:space="preserve">Распределение  бюджетных  ассигнований  дорожного </w:t>
      </w:r>
      <w:r w:rsidR="001E26B7" w:rsidRPr="00EA0661">
        <w:rPr>
          <w:rFonts w:ascii="Arial" w:eastAsia="Times New Roman" w:hAnsi="Arial" w:cs="Arial"/>
          <w:b/>
          <w:sz w:val="24"/>
          <w:szCs w:val="24"/>
        </w:rPr>
        <w:t>фонд</w:t>
      </w:r>
      <w:r w:rsidR="009E7E02" w:rsidRPr="00EA0661">
        <w:rPr>
          <w:rFonts w:ascii="Arial" w:eastAsia="Times New Roman" w:hAnsi="Arial" w:cs="Arial"/>
          <w:b/>
          <w:sz w:val="24"/>
          <w:szCs w:val="24"/>
        </w:rPr>
        <w:t xml:space="preserve">а на </w:t>
      </w:r>
      <w:r w:rsidR="00A23131" w:rsidRPr="00EA0661">
        <w:rPr>
          <w:rFonts w:ascii="Arial" w:eastAsia="Times New Roman" w:hAnsi="Arial" w:cs="Arial"/>
          <w:b/>
          <w:sz w:val="24"/>
          <w:szCs w:val="24"/>
        </w:rPr>
        <w:t xml:space="preserve">2025 </w:t>
      </w:r>
      <w:r w:rsidR="009E7E02" w:rsidRPr="00EA0661">
        <w:rPr>
          <w:rFonts w:ascii="Arial" w:eastAsia="Times New Roman" w:hAnsi="Arial" w:cs="Arial"/>
          <w:b/>
          <w:sz w:val="24"/>
          <w:szCs w:val="24"/>
        </w:rPr>
        <w:t xml:space="preserve">год и на период до </w:t>
      </w:r>
      <w:r w:rsidR="00A23131" w:rsidRPr="00EA0661">
        <w:rPr>
          <w:rFonts w:ascii="Arial" w:eastAsia="Times New Roman" w:hAnsi="Arial" w:cs="Arial"/>
          <w:b/>
          <w:sz w:val="24"/>
          <w:szCs w:val="24"/>
        </w:rPr>
        <w:t>2027</w:t>
      </w:r>
      <w:r w:rsidRPr="00EA0661">
        <w:rPr>
          <w:rFonts w:ascii="Arial" w:eastAsia="Times New Roman" w:hAnsi="Arial" w:cs="Arial"/>
          <w:b/>
          <w:sz w:val="24"/>
          <w:szCs w:val="24"/>
        </w:rPr>
        <w:t xml:space="preserve"> года.</w:t>
      </w:r>
    </w:p>
    <w:p w:rsidR="00B91BB5" w:rsidRPr="00EA0661" w:rsidRDefault="00B91BB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3"/>
        <w:gridCol w:w="1701"/>
        <w:gridCol w:w="992"/>
        <w:gridCol w:w="992"/>
        <w:gridCol w:w="1134"/>
      </w:tblGrid>
      <w:tr w:rsidR="00B91BB5" w:rsidRPr="00EA0661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D562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D562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Целевая статья расходов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A231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  <w:r w:rsidR="001E26B7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A231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A231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D562B7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</w:tr>
      <w:tr w:rsidR="00B91BB5" w:rsidRPr="00EA0661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D562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Муниципальная программа «Развитие транспортной системы </w:t>
            </w:r>
            <w:proofErr w:type="spellStart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>Мокроольховского</w:t>
            </w:r>
            <w:proofErr w:type="spellEnd"/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сельского поселения на</w:t>
            </w:r>
            <w:r w:rsidR="003C11BA"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2021</w:t>
            </w:r>
            <w:r w:rsidR="001E26B7" w:rsidRPr="00EA0661">
              <w:rPr>
                <w:rFonts w:ascii="Arial" w:eastAsia="Times New Roman" w:hAnsi="Arial" w:cs="Arial"/>
                <w:sz w:val="24"/>
                <w:szCs w:val="24"/>
              </w:rPr>
              <w:t>-2025</w:t>
            </w:r>
            <w:r w:rsidRPr="00EA0661">
              <w:rPr>
                <w:rFonts w:ascii="Arial" w:eastAsia="Times New Roman" w:hAnsi="Arial" w:cs="Arial"/>
                <w:sz w:val="24"/>
                <w:szCs w:val="24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EA0661" w:rsidRDefault="00B91B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91BB5" w:rsidRPr="00EA0661" w:rsidRDefault="00D562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1200000000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Pr="00EA0661" w:rsidRDefault="00DB27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91BB5" w:rsidRPr="00EA0661" w:rsidRDefault="00F6317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hAnsi="Arial" w:cs="Arial"/>
                <w:sz w:val="24"/>
                <w:szCs w:val="24"/>
              </w:rPr>
              <w:t>6586,5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Pr="00EA0661" w:rsidRDefault="00DB27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E26B7" w:rsidRPr="00EA0661" w:rsidRDefault="00BC56C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Pr="00EA0661" w:rsidRDefault="00DB27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E26B7" w:rsidRPr="00EA0661" w:rsidRDefault="00DB278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661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</w:tr>
    </w:tbl>
    <w:p w:rsidR="00E701BA" w:rsidRPr="00EA0661" w:rsidRDefault="00E701B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7C2181" w:rsidRPr="00EA0661" w:rsidRDefault="007C218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7C2181" w:rsidRPr="00EA0661" w:rsidRDefault="007C218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7C2181" w:rsidRPr="00EA0661" w:rsidRDefault="007C218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7C2181" w:rsidRPr="00EA0661" w:rsidRDefault="007C218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7C2181" w:rsidRPr="00EA0661" w:rsidRDefault="007C218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7C2181" w:rsidRPr="00EA0661" w:rsidRDefault="007C218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C2181" w:rsidRPr="00EA0661" w:rsidRDefault="007C218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0A1F83" w:rsidRPr="00EA0661" w:rsidRDefault="000A1F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0A1F83" w:rsidRPr="00EA0661" w:rsidRDefault="000A1F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168AB" w:rsidRPr="00EA0661" w:rsidRDefault="003168AB" w:rsidP="00A23131">
      <w:pPr>
        <w:tabs>
          <w:tab w:val="left" w:pos="934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951FFB" w:rsidRPr="00EA0661" w:rsidRDefault="00951FFB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B91BB5" w:rsidRPr="00EA0661" w:rsidRDefault="00B91BB5" w:rsidP="004C26A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B91BB5" w:rsidRPr="00EA0661" w:rsidSect="00A0664F">
      <w:pgSz w:w="11906" w:h="16838"/>
      <w:pgMar w:top="568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273"/>
    <w:multiLevelType w:val="multilevel"/>
    <w:tmpl w:val="56C8C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C058C"/>
    <w:multiLevelType w:val="multilevel"/>
    <w:tmpl w:val="D7128D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00716A"/>
    <w:multiLevelType w:val="multilevel"/>
    <w:tmpl w:val="60F03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E26F3"/>
    <w:multiLevelType w:val="multilevel"/>
    <w:tmpl w:val="031A5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1BB5"/>
    <w:rsid w:val="000048A8"/>
    <w:rsid w:val="000266DE"/>
    <w:rsid w:val="00031ADB"/>
    <w:rsid w:val="000320F5"/>
    <w:rsid w:val="00040708"/>
    <w:rsid w:val="00066897"/>
    <w:rsid w:val="000678DC"/>
    <w:rsid w:val="00074997"/>
    <w:rsid w:val="000771FD"/>
    <w:rsid w:val="0008611A"/>
    <w:rsid w:val="000A1F83"/>
    <w:rsid w:val="000A6C74"/>
    <w:rsid w:val="000B2BCB"/>
    <w:rsid w:val="000B627B"/>
    <w:rsid w:val="000C06AC"/>
    <w:rsid w:val="000C09AA"/>
    <w:rsid w:val="000C2EB7"/>
    <w:rsid w:val="000D0C0C"/>
    <w:rsid w:val="000D6D27"/>
    <w:rsid w:val="000E010B"/>
    <w:rsid w:val="000E3322"/>
    <w:rsid w:val="000E5207"/>
    <w:rsid w:val="000F5567"/>
    <w:rsid w:val="00104CEB"/>
    <w:rsid w:val="001056D3"/>
    <w:rsid w:val="00105882"/>
    <w:rsid w:val="00106269"/>
    <w:rsid w:val="00124BFB"/>
    <w:rsid w:val="001323DB"/>
    <w:rsid w:val="00133312"/>
    <w:rsid w:val="00147A5C"/>
    <w:rsid w:val="00156996"/>
    <w:rsid w:val="0016099C"/>
    <w:rsid w:val="00163FC2"/>
    <w:rsid w:val="001740AD"/>
    <w:rsid w:val="00184D6E"/>
    <w:rsid w:val="00185A80"/>
    <w:rsid w:val="001864AF"/>
    <w:rsid w:val="00187EBD"/>
    <w:rsid w:val="00187FD4"/>
    <w:rsid w:val="001A3A35"/>
    <w:rsid w:val="001B2A7F"/>
    <w:rsid w:val="001C5307"/>
    <w:rsid w:val="001C77B0"/>
    <w:rsid w:val="001E2100"/>
    <w:rsid w:val="001E2501"/>
    <w:rsid w:val="001E26B7"/>
    <w:rsid w:val="00214F7C"/>
    <w:rsid w:val="002207B2"/>
    <w:rsid w:val="00221B4D"/>
    <w:rsid w:val="002245AE"/>
    <w:rsid w:val="0023223C"/>
    <w:rsid w:val="002632B9"/>
    <w:rsid w:val="0026661D"/>
    <w:rsid w:val="002669B7"/>
    <w:rsid w:val="00266F88"/>
    <w:rsid w:val="00271452"/>
    <w:rsid w:val="00271917"/>
    <w:rsid w:val="002817C0"/>
    <w:rsid w:val="002839BC"/>
    <w:rsid w:val="00284377"/>
    <w:rsid w:val="002856BF"/>
    <w:rsid w:val="00285B8A"/>
    <w:rsid w:val="00290C20"/>
    <w:rsid w:val="002B5233"/>
    <w:rsid w:val="002D0755"/>
    <w:rsid w:val="002E4EE3"/>
    <w:rsid w:val="002F0275"/>
    <w:rsid w:val="002F1645"/>
    <w:rsid w:val="00311250"/>
    <w:rsid w:val="00313D12"/>
    <w:rsid w:val="003168AB"/>
    <w:rsid w:val="00340FD7"/>
    <w:rsid w:val="003656FD"/>
    <w:rsid w:val="00370608"/>
    <w:rsid w:val="00374C68"/>
    <w:rsid w:val="003812EE"/>
    <w:rsid w:val="003815E5"/>
    <w:rsid w:val="003833CF"/>
    <w:rsid w:val="00385CFC"/>
    <w:rsid w:val="003863C7"/>
    <w:rsid w:val="003A45C3"/>
    <w:rsid w:val="003C11BA"/>
    <w:rsid w:val="003C3687"/>
    <w:rsid w:val="003C3B57"/>
    <w:rsid w:val="003D166C"/>
    <w:rsid w:val="003D4972"/>
    <w:rsid w:val="003E14D5"/>
    <w:rsid w:val="003E2455"/>
    <w:rsid w:val="0041300C"/>
    <w:rsid w:val="0041592B"/>
    <w:rsid w:val="00416F10"/>
    <w:rsid w:val="00435F02"/>
    <w:rsid w:val="004410D3"/>
    <w:rsid w:val="00441455"/>
    <w:rsid w:val="00451578"/>
    <w:rsid w:val="00453347"/>
    <w:rsid w:val="00483231"/>
    <w:rsid w:val="00485301"/>
    <w:rsid w:val="004A2A7F"/>
    <w:rsid w:val="004B064D"/>
    <w:rsid w:val="004B4614"/>
    <w:rsid w:val="004C26A3"/>
    <w:rsid w:val="004C5A02"/>
    <w:rsid w:val="004E033F"/>
    <w:rsid w:val="004E36D0"/>
    <w:rsid w:val="004E41EA"/>
    <w:rsid w:val="004F3D63"/>
    <w:rsid w:val="00510D24"/>
    <w:rsid w:val="005231E3"/>
    <w:rsid w:val="005306D1"/>
    <w:rsid w:val="005402A4"/>
    <w:rsid w:val="00567F08"/>
    <w:rsid w:val="00581B47"/>
    <w:rsid w:val="005823CB"/>
    <w:rsid w:val="005A41F0"/>
    <w:rsid w:val="005C4DD9"/>
    <w:rsid w:val="005F1538"/>
    <w:rsid w:val="0060553D"/>
    <w:rsid w:val="006259C5"/>
    <w:rsid w:val="00652DF8"/>
    <w:rsid w:val="0066201F"/>
    <w:rsid w:val="00681748"/>
    <w:rsid w:val="00682D82"/>
    <w:rsid w:val="0069307D"/>
    <w:rsid w:val="006B168E"/>
    <w:rsid w:val="006B32A5"/>
    <w:rsid w:val="006C2BA0"/>
    <w:rsid w:val="006D3921"/>
    <w:rsid w:val="006D5FB0"/>
    <w:rsid w:val="006E308C"/>
    <w:rsid w:val="006F2B34"/>
    <w:rsid w:val="006F3B14"/>
    <w:rsid w:val="006F5BC5"/>
    <w:rsid w:val="0072216C"/>
    <w:rsid w:val="007229BF"/>
    <w:rsid w:val="00733CC3"/>
    <w:rsid w:val="00735A6B"/>
    <w:rsid w:val="007501E6"/>
    <w:rsid w:val="00750F0B"/>
    <w:rsid w:val="007522D3"/>
    <w:rsid w:val="0075487E"/>
    <w:rsid w:val="0078759C"/>
    <w:rsid w:val="007B34E7"/>
    <w:rsid w:val="007B3F4C"/>
    <w:rsid w:val="007B5D89"/>
    <w:rsid w:val="007C04DE"/>
    <w:rsid w:val="007C2181"/>
    <w:rsid w:val="007C47D5"/>
    <w:rsid w:val="007C6D6B"/>
    <w:rsid w:val="00800A8E"/>
    <w:rsid w:val="00801BD9"/>
    <w:rsid w:val="00807BF9"/>
    <w:rsid w:val="008253AE"/>
    <w:rsid w:val="00845C98"/>
    <w:rsid w:val="008560E5"/>
    <w:rsid w:val="00856849"/>
    <w:rsid w:val="00861974"/>
    <w:rsid w:val="00866672"/>
    <w:rsid w:val="0088627D"/>
    <w:rsid w:val="008925AA"/>
    <w:rsid w:val="008945AC"/>
    <w:rsid w:val="008A4C79"/>
    <w:rsid w:val="008B46B0"/>
    <w:rsid w:val="008D13DF"/>
    <w:rsid w:val="008D349D"/>
    <w:rsid w:val="008D46CA"/>
    <w:rsid w:val="008E7F44"/>
    <w:rsid w:val="00911970"/>
    <w:rsid w:val="00912C62"/>
    <w:rsid w:val="00916791"/>
    <w:rsid w:val="0092363D"/>
    <w:rsid w:val="00924D7E"/>
    <w:rsid w:val="00934A86"/>
    <w:rsid w:val="009352E1"/>
    <w:rsid w:val="00951FFB"/>
    <w:rsid w:val="00956F41"/>
    <w:rsid w:val="009751B3"/>
    <w:rsid w:val="009829A4"/>
    <w:rsid w:val="009914FB"/>
    <w:rsid w:val="00995E95"/>
    <w:rsid w:val="009A3A40"/>
    <w:rsid w:val="009A659F"/>
    <w:rsid w:val="009B06EC"/>
    <w:rsid w:val="009B7044"/>
    <w:rsid w:val="009C0993"/>
    <w:rsid w:val="009C467C"/>
    <w:rsid w:val="009D2A04"/>
    <w:rsid w:val="009D38E9"/>
    <w:rsid w:val="009D3DBF"/>
    <w:rsid w:val="009D456B"/>
    <w:rsid w:val="009D799B"/>
    <w:rsid w:val="009E1FE1"/>
    <w:rsid w:val="009E2105"/>
    <w:rsid w:val="009E2D03"/>
    <w:rsid w:val="009E7E02"/>
    <w:rsid w:val="00A03290"/>
    <w:rsid w:val="00A0664F"/>
    <w:rsid w:val="00A23131"/>
    <w:rsid w:val="00A23DE5"/>
    <w:rsid w:val="00A26860"/>
    <w:rsid w:val="00A33205"/>
    <w:rsid w:val="00A40353"/>
    <w:rsid w:val="00A43355"/>
    <w:rsid w:val="00A536E1"/>
    <w:rsid w:val="00A5477F"/>
    <w:rsid w:val="00A57FB7"/>
    <w:rsid w:val="00A615D0"/>
    <w:rsid w:val="00A63955"/>
    <w:rsid w:val="00A85528"/>
    <w:rsid w:val="00A90A17"/>
    <w:rsid w:val="00A90CDF"/>
    <w:rsid w:val="00A91E0F"/>
    <w:rsid w:val="00A9486E"/>
    <w:rsid w:val="00AA6249"/>
    <w:rsid w:val="00AC169A"/>
    <w:rsid w:val="00AC4865"/>
    <w:rsid w:val="00AD61CC"/>
    <w:rsid w:val="00AF390E"/>
    <w:rsid w:val="00AF524B"/>
    <w:rsid w:val="00B350F0"/>
    <w:rsid w:val="00B47C30"/>
    <w:rsid w:val="00B63E57"/>
    <w:rsid w:val="00B660F9"/>
    <w:rsid w:val="00B7291E"/>
    <w:rsid w:val="00B847E8"/>
    <w:rsid w:val="00B84929"/>
    <w:rsid w:val="00B87D70"/>
    <w:rsid w:val="00B91BB5"/>
    <w:rsid w:val="00BA353C"/>
    <w:rsid w:val="00BB7A31"/>
    <w:rsid w:val="00BC365A"/>
    <w:rsid w:val="00BC56C9"/>
    <w:rsid w:val="00BD144D"/>
    <w:rsid w:val="00BE6D3E"/>
    <w:rsid w:val="00C02EB2"/>
    <w:rsid w:val="00C06D2D"/>
    <w:rsid w:val="00C1061C"/>
    <w:rsid w:val="00C11E24"/>
    <w:rsid w:val="00C564BC"/>
    <w:rsid w:val="00C57A03"/>
    <w:rsid w:val="00C63B7F"/>
    <w:rsid w:val="00C74E08"/>
    <w:rsid w:val="00C8604E"/>
    <w:rsid w:val="00CC5EB3"/>
    <w:rsid w:val="00CD2EC7"/>
    <w:rsid w:val="00CF3F6F"/>
    <w:rsid w:val="00CF6C23"/>
    <w:rsid w:val="00D11721"/>
    <w:rsid w:val="00D234DF"/>
    <w:rsid w:val="00D23886"/>
    <w:rsid w:val="00D277EF"/>
    <w:rsid w:val="00D363B7"/>
    <w:rsid w:val="00D367C4"/>
    <w:rsid w:val="00D445A7"/>
    <w:rsid w:val="00D4592A"/>
    <w:rsid w:val="00D5283A"/>
    <w:rsid w:val="00D562B7"/>
    <w:rsid w:val="00D9566E"/>
    <w:rsid w:val="00DA2555"/>
    <w:rsid w:val="00DB2781"/>
    <w:rsid w:val="00DC4070"/>
    <w:rsid w:val="00DD20FC"/>
    <w:rsid w:val="00DE6F31"/>
    <w:rsid w:val="00DF303F"/>
    <w:rsid w:val="00E03E2F"/>
    <w:rsid w:val="00E21414"/>
    <w:rsid w:val="00E312F5"/>
    <w:rsid w:val="00E3350C"/>
    <w:rsid w:val="00E40831"/>
    <w:rsid w:val="00E47544"/>
    <w:rsid w:val="00E701BA"/>
    <w:rsid w:val="00E71B0F"/>
    <w:rsid w:val="00E935FF"/>
    <w:rsid w:val="00E9701D"/>
    <w:rsid w:val="00E97E67"/>
    <w:rsid w:val="00EA0661"/>
    <w:rsid w:val="00EA755E"/>
    <w:rsid w:val="00EB3B18"/>
    <w:rsid w:val="00ED19C2"/>
    <w:rsid w:val="00EE74D3"/>
    <w:rsid w:val="00F11E9F"/>
    <w:rsid w:val="00F1697A"/>
    <w:rsid w:val="00F264BA"/>
    <w:rsid w:val="00F31E9A"/>
    <w:rsid w:val="00F36B32"/>
    <w:rsid w:val="00F42802"/>
    <w:rsid w:val="00F46FB8"/>
    <w:rsid w:val="00F53212"/>
    <w:rsid w:val="00F53476"/>
    <w:rsid w:val="00F618BE"/>
    <w:rsid w:val="00F63170"/>
    <w:rsid w:val="00F847B7"/>
    <w:rsid w:val="00F96E6D"/>
    <w:rsid w:val="00FA0D63"/>
    <w:rsid w:val="00FA3F37"/>
    <w:rsid w:val="00FB10C3"/>
    <w:rsid w:val="00FC06E5"/>
    <w:rsid w:val="00FC4912"/>
    <w:rsid w:val="00FE1922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6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21B4D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214F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68807-93FA-4146-A1D8-DC482D27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2697</TotalTime>
  <Pages>1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222</cp:revision>
  <cp:lastPrinted>2025-07-29T06:09:00Z</cp:lastPrinted>
  <dcterms:created xsi:type="dcterms:W3CDTF">2018-11-22T04:20:00Z</dcterms:created>
  <dcterms:modified xsi:type="dcterms:W3CDTF">2025-08-06T11:20:00Z</dcterms:modified>
</cp:coreProperties>
</file>