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869" w:rsidRDefault="00875853" w:rsidP="00D20989">
      <w:pPr>
        <w:rPr>
          <w:rStyle w:val="a5"/>
          <w:rFonts w:ascii="Times New Roman" w:hAnsi="Times New Roman" w:cs="Times New Roman"/>
          <w:color w:val="auto"/>
        </w:rPr>
      </w:pPr>
      <w:bookmarkStart w:id="0" w:name="sub_1100"/>
      <w:r>
        <w:rPr>
          <w:rStyle w:val="a5"/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950869">
        <w:rPr>
          <w:rStyle w:val="a5"/>
          <w:rFonts w:ascii="Times New Roman" w:hAnsi="Times New Roman" w:cs="Times New Roman"/>
          <w:color w:val="auto"/>
        </w:rPr>
        <w:t>Приложение</w:t>
      </w:r>
      <w:r w:rsidR="00950869">
        <w:rPr>
          <w:rStyle w:val="a5"/>
          <w:rFonts w:ascii="Times New Roman" w:hAnsi="Times New Roman" w:cs="Times New Roman"/>
          <w:color w:val="auto"/>
        </w:rPr>
        <w:br/>
      </w:r>
      <w:r>
        <w:rPr>
          <w:rStyle w:val="a5"/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950869">
        <w:rPr>
          <w:rStyle w:val="a5"/>
          <w:rFonts w:ascii="Times New Roman" w:hAnsi="Times New Roman" w:cs="Times New Roman"/>
          <w:color w:val="auto"/>
        </w:rPr>
        <w:t xml:space="preserve">к </w:t>
      </w:r>
      <w:r w:rsidR="00950869">
        <w:rPr>
          <w:rStyle w:val="a6"/>
          <w:rFonts w:ascii="Times New Roman" w:hAnsi="Times New Roman" w:cs="Times New Roman"/>
          <w:b/>
          <w:color w:val="auto"/>
        </w:rPr>
        <w:t>Порядку</w:t>
      </w:r>
      <w:r w:rsidR="00950869">
        <w:rPr>
          <w:rStyle w:val="a5"/>
          <w:rFonts w:ascii="Times New Roman" w:hAnsi="Times New Roman" w:cs="Times New Roman"/>
          <w:color w:val="auto"/>
        </w:rPr>
        <w:t xml:space="preserve"> формирования</w:t>
      </w:r>
      <w:r w:rsidR="00950869">
        <w:rPr>
          <w:rStyle w:val="a5"/>
          <w:rFonts w:ascii="Times New Roman" w:hAnsi="Times New Roman" w:cs="Times New Roman"/>
          <w:color w:val="auto"/>
        </w:rPr>
        <w:br/>
      </w:r>
      <w:r>
        <w:rPr>
          <w:rStyle w:val="a5"/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950869">
        <w:rPr>
          <w:rStyle w:val="a5"/>
          <w:rFonts w:ascii="Times New Roman" w:hAnsi="Times New Roman" w:cs="Times New Roman"/>
          <w:color w:val="auto"/>
        </w:rPr>
        <w:t>перечня налоговых расходов</w:t>
      </w:r>
      <w:r w:rsidR="00950869">
        <w:rPr>
          <w:rStyle w:val="a5"/>
          <w:rFonts w:ascii="Times New Roman" w:hAnsi="Times New Roman" w:cs="Times New Roman"/>
          <w:color w:val="auto"/>
        </w:rPr>
        <w:br/>
      </w:r>
      <w:r>
        <w:rPr>
          <w:rStyle w:val="a5"/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</w:t>
      </w:r>
      <w:r w:rsidR="001204F9">
        <w:rPr>
          <w:rStyle w:val="a5"/>
          <w:rFonts w:ascii="Times New Roman" w:hAnsi="Times New Roman" w:cs="Times New Roman"/>
          <w:color w:val="auto"/>
        </w:rPr>
        <w:t xml:space="preserve">         </w:t>
      </w:r>
      <w:r>
        <w:rPr>
          <w:rStyle w:val="a5"/>
          <w:rFonts w:ascii="Times New Roman" w:hAnsi="Times New Roman" w:cs="Times New Roman"/>
          <w:color w:val="auto"/>
        </w:rPr>
        <w:t xml:space="preserve">  </w:t>
      </w:r>
      <w:proofErr w:type="spellStart"/>
      <w:r w:rsidR="00950869">
        <w:rPr>
          <w:rStyle w:val="a5"/>
          <w:rFonts w:ascii="Times New Roman" w:hAnsi="Times New Roman" w:cs="Times New Roman"/>
          <w:color w:val="auto"/>
        </w:rPr>
        <w:t>Мо</w:t>
      </w:r>
      <w:r w:rsidR="002A73EB">
        <w:rPr>
          <w:rStyle w:val="a5"/>
          <w:rFonts w:ascii="Times New Roman" w:hAnsi="Times New Roman" w:cs="Times New Roman"/>
          <w:color w:val="auto"/>
        </w:rPr>
        <w:t>кроольховского</w:t>
      </w:r>
      <w:proofErr w:type="spellEnd"/>
      <w:r w:rsidR="00950869">
        <w:rPr>
          <w:rStyle w:val="a5"/>
          <w:rFonts w:ascii="Times New Roman" w:hAnsi="Times New Roman" w:cs="Times New Roman"/>
          <w:color w:val="auto"/>
        </w:rPr>
        <w:t xml:space="preserve"> сельского поселения</w:t>
      </w:r>
    </w:p>
    <w:bookmarkEnd w:id="0"/>
    <w:p w:rsidR="00950869" w:rsidRDefault="00950869" w:rsidP="00950869"/>
    <w:p w:rsidR="00950869" w:rsidRDefault="00950869" w:rsidP="00950869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auto"/>
        </w:rPr>
        <w:t>ПЕРЕЧЕНЬ</w:t>
      </w:r>
    </w:p>
    <w:p w:rsidR="00950869" w:rsidRDefault="00950869" w:rsidP="00950869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auto"/>
        </w:rPr>
        <w:t xml:space="preserve">налоговых расходов  </w:t>
      </w:r>
      <w:proofErr w:type="spellStart"/>
      <w:r>
        <w:rPr>
          <w:rStyle w:val="a5"/>
          <w:rFonts w:ascii="Times New Roman" w:hAnsi="Times New Roman" w:cs="Times New Roman"/>
          <w:color w:val="auto"/>
        </w:rPr>
        <w:t>Мо</w:t>
      </w:r>
      <w:r w:rsidR="002A73EB">
        <w:rPr>
          <w:rStyle w:val="a5"/>
          <w:rFonts w:ascii="Times New Roman" w:hAnsi="Times New Roman" w:cs="Times New Roman"/>
          <w:color w:val="auto"/>
        </w:rPr>
        <w:t>кроольховского</w:t>
      </w:r>
      <w:proofErr w:type="spellEnd"/>
      <w:r>
        <w:rPr>
          <w:rStyle w:val="a5"/>
          <w:rFonts w:ascii="Times New Roman" w:hAnsi="Times New Roman" w:cs="Times New Roman"/>
          <w:color w:val="auto"/>
        </w:rPr>
        <w:t xml:space="preserve"> сельского поселения</w:t>
      </w:r>
      <w:r w:rsidR="000254B2">
        <w:rPr>
          <w:rStyle w:val="a5"/>
          <w:rFonts w:ascii="Times New Roman" w:hAnsi="Times New Roman" w:cs="Times New Roman"/>
          <w:color w:val="auto"/>
        </w:rPr>
        <w:t xml:space="preserve"> </w:t>
      </w:r>
    </w:p>
    <w:p w:rsidR="00950869" w:rsidRDefault="00950869" w:rsidP="00950869"/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949"/>
        <w:gridCol w:w="708"/>
        <w:gridCol w:w="851"/>
        <w:gridCol w:w="567"/>
        <w:gridCol w:w="952"/>
        <w:gridCol w:w="840"/>
        <w:gridCol w:w="980"/>
        <w:gridCol w:w="1120"/>
        <w:gridCol w:w="1120"/>
        <w:gridCol w:w="840"/>
        <w:gridCol w:w="840"/>
        <w:gridCol w:w="840"/>
        <w:gridCol w:w="2249"/>
        <w:gridCol w:w="992"/>
      </w:tblGrid>
      <w:tr w:rsidR="00950869" w:rsidTr="00770734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налогового расхода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Законодательное полномочие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Правовой акт, устанавливающий налоговый расход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Целевая категория налогового расхода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Условие предоставления налогового расхода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льготируемой</w:t>
            </w:r>
            <w:proofErr w:type="spellEnd"/>
            <w:r>
              <w:rPr>
                <w:sz w:val="20"/>
                <w:szCs w:val="20"/>
              </w:rPr>
              <w:t xml:space="preserve"> налоговой ставки (процентов)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действия налогового расхода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действия налогового расхода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прекращения действия налогового расхода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 w:rsidP="002A73EB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</w:t>
            </w:r>
            <w:r w:rsidR="0004119E">
              <w:rPr>
                <w:sz w:val="20"/>
                <w:szCs w:val="20"/>
              </w:rPr>
              <w:t xml:space="preserve">альной программы </w:t>
            </w:r>
            <w:proofErr w:type="spellStart"/>
            <w:r w:rsidR="0004119E">
              <w:rPr>
                <w:sz w:val="20"/>
                <w:szCs w:val="20"/>
              </w:rPr>
              <w:t>Мо</w:t>
            </w:r>
            <w:r w:rsidR="002A73EB">
              <w:rPr>
                <w:sz w:val="20"/>
                <w:szCs w:val="20"/>
              </w:rPr>
              <w:t>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поселения, ее структурных элементов, а также направлений деятельности, не входящих в муници</w:t>
            </w:r>
            <w:r w:rsidR="0004119E">
              <w:rPr>
                <w:sz w:val="20"/>
                <w:szCs w:val="20"/>
              </w:rPr>
              <w:t xml:space="preserve">пальные программы </w:t>
            </w:r>
            <w:proofErr w:type="spellStart"/>
            <w:r w:rsidR="0004119E">
              <w:rPr>
                <w:sz w:val="20"/>
                <w:szCs w:val="20"/>
              </w:rPr>
              <w:t>Мо</w:t>
            </w:r>
            <w:r w:rsidR="002A73EB">
              <w:rPr>
                <w:sz w:val="20"/>
                <w:szCs w:val="20"/>
              </w:rPr>
              <w:t>кроольховского</w:t>
            </w:r>
            <w:r>
              <w:rPr>
                <w:sz w:val="20"/>
                <w:szCs w:val="20"/>
              </w:rPr>
              <w:t>сельского</w:t>
            </w:r>
            <w:proofErr w:type="spellEnd"/>
            <w:r>
              <w:rPr>
                <w:sz w:val="20"/>
                <w:szCs w:val="20"/>
              </w:rPr>
              <w:t xml:space="preserve"> поселения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налогового расхода</w:t>
            </w:r>
          </w:p>
        </w:tc>
      </w:tr>
      <w:tr w:rsidR="00950869" w:rsidTr="00770734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и наименование правового 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правового акта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 правового акта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50869" w:rsidTr="00770734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50869" w:rsidTr="00770734">
        <w:trPr>
          <w:cantSplit/>
          <w:trHeight w:val="38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950869" w:rsidRPr="00950869" w:rsidRDefault="00950869" w:rsidP="00950869"/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Pr="000677BF" w:rsidRDefault="002A73EB" w:rsidP="005D7C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и учреждения, предоставленные для обеспечения деятельности органов государственной власти,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Pr="000677BF" w:rsidRDefault="00634DBA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0677BF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 w:rsidR="00634DBA" w:rsidRPr="00202E75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32/16</w:t>
            </w:r>
            <w:r w:rsidR="00895DED">
              <w:rPr>
                <w:sz w:val="20"/>
                <w:szCs w:val="20"/>
              </w:rPr>
              <w:t xml:space="preserve"> пункт 4</w:t>
            </w:r>
            <w:r w:rsidR="00DE7B89">
              <w:rPr>
                <w:sz w:val="20"/>
                <w:szCs w:val="20"/>
              </w:rPr>
              <w:t xml:space="preserve">, подпункт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22.12.2023</w:t>
            </w:r>
            <w:r w:rsidR="00634DB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634DBA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634DBA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0,2/1,5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01.01.2024</w:t>
            </w:r>
            <w:r w:rsidR="00DE7B89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E7B89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E7B89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бюджетной устойчивости, эффективности бюджетных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E7B89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770734">
              <w:rPr>
                <w:sz w:val="20"/>
                <w:szCs w:val="20"/>
              </w:rPr>
              <w:t xml:space="preserve">истрация </w:t>
            </w:r>
            <w:proofErr w:type="spellStart"/>
            <w:r w:rsidR="00770734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713A41" w:rsidTr="00770734">
        <w:trPr>
          <w:cantSplit/>
          <w:trHeight w:val="340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41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Pr="000677BF" w:rsidRDefault="002A73EB" w:rsidP="002A73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Государственные, муниципальные учреждения (автономные, бюджетные и казенные), созданные органами государственной власти, органами местного самоуправления</w:t>
            </w:r>
            <w:r w:rsidR="00770734">
              <w:rPr>
                <w:sz w:val="20"/>
                <w:szCs w:val="20"/>
              </w:rPr>
              <w:t xml:space="preserve"> для осуществления управленческих, социально-культурных, научно-технических или иных функций некоммерческого характера, деятельность которых финансируется из соответствующего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Pr="000677BF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0677BF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13A41" w:rsidRPr="00202E75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32/16</w:t>
            </w:r>
            <w:r w:rsidR="00713A41">
              <w:rPr>
                <w:sz w:val="20"/>
                <w:szCs w:val="20"/>
              </w:rPr>
              <w:t xml:space="preserve"> пункт 4, подпункт 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22.12.2023</w:t>
            </w:r>
            <w:r w:rsidR="00713A41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0,2/1,5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01.01.2024</w:t>
            </w:r>
            <w:r w:rsidR="00713A41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бюджетной  устойчивости, эффективности бюджетных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DC06FA">
              <w:rPr>
                <w:sz w:val="20"/>
                <w:szCs w:val="20"/>
              </w:rPr>
              <w:t xml:space="preserve">истрация </w:t>
            </w:r>
            <w:proofErr w:type="spellStart"/>
            <w:r w:rsidR="00DC06FA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5D7C5A" w:rsidTr="00770734">
        <w:trPr>
          <w:cantSplit/>
          <w:trHeight w:val="353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5A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Pr="00713A41" w:rsidRDefault="00C04C28" w:rsidP="005D7C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Ветераны и инвалиды Великой О</w:t>
            </w:r>
            <w:r w:rsidR="00DC06FA">
              <w:rPr>
                <w:sz w:val="20"/>
                <w:szCs w:val="20"/>
              </w:rPr>
              <w:t>течественной войны, а также ветераны и инвалиды боевых действий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Pr="000677BF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0677BF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DC06F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Решение Совета  </w:t>
            </w:r>
            <w:proofErr w:type="spellStart"/>
            <w:r w:rsidRPr="00202E75">
              <w:rPr>
                <w:sz w:val="20"/>
                <w:szCs w:val="20"/>
              </w:rPr>
              <w:t>Мо</w:t>
            </w:r>
            <w:r w:rsidR="00DC06FA">
              <w:rPr>
                <w:sz w:val="20"/>
                <w:szCs w:val="20"/>
              </w:rPr>
              <w:t>кроольховского</w:t>
            </w:r>
            <w:proofErr w:type="spellEnd"/>
            <w:r w:rsidRPr="00202E75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32/16 пункт 4, подпункт 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22.12.2023</w:t>
            </w:r>
            <w:r w:rsidR="005D7C5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01.01.2024</w:t>
            </w:r>
            <w:r w:rsidR="005D7C5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DC06FA">
              <w:rPr>
                <w:sz w:val="20"/>
                <w:szCs w:val="20"/>
              </w:rPr>
              <w:t xml:space="preserve">истрация </w:t>
            </w:r>
            <w:proofErr w:type="spellStart"/>
            <w:r w:rsidR="00DC06FA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5D7C5A" w:rsidTr="00770734">
        <w:trPr>
          <w:cantSplit/>
          <w:trHeight w:val="409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5A" w:rsidRDefault="00F04A1D" w:rsidP="005D7C5A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06FA" w:rsidRPr="000677BF" w:rsidRDefault="00DC06FA" w:rsidP="00DC0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Почетные граждане Котовского района. </w:t>
            </w:r>
          </w:p>
          <w:p w:rsidR="005D7C5A" w:rsidRPr="000677BF" w:rsidRDefault="005D7C5A" w:rsidP="005D7C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Pr="000677BF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0677BF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 w:rsidR="005D7C5A" w:rsidRPr="00202E75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32/16 пункт 4, подпункт 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22.12.2023</w:t>
            </w:r>
            <w:r w:rsidR="005D7C5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01.01.2024</w:t>
            </w:r>
            <w:r w:rsidR="005D7C5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DC06FA">
              <w:rPr>
                <w:sz w:val="20"/>
                <w:szCs w:val="20"/>
              </w:rPr>
              <w:t xml:space="preserve">истрация </w:t>
            </w:r>
            <w:proofErr w:type="spellStart"/>
            <w:r w:rsidR="00DC06FA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950869" w:rsidTr="00770734">
        <w:trPr>
          <w:cantSplit/>
          <w:trHeight w:val="438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950869" w:rsidRPr="00950869" w:rsidRDefault="00950869" w:rsidP="00950869"/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C04C28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Г</w:t>
            </w:r>
            <w:r w:rsidR="00870E02" w:rsidRPr="00870E02">
              <w:rPr>
                <w:sz w:val="20"/>
                <w:szCs w:val="20"/>
              </w:rPr>
              <w:t>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Решение Совета  </w:t>
            </w:r>
            <w:proofErr w:type="spellStart"/>
            <w:r w:rsidR="00725266">
              <w:rPr>
                <w:sz w:val="20"/>
                <w:szCs w:val="20"/>
              </w:rPr>
              <w:t>Мокроольховского</w:t>
            </w:r>
            <w:proofErr w:type="spellEnd"/>
            <w:r w:rsidRPr="00202E75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18/12 </w:t>
            </w:r>
            <w:r w:rsidR="00870E02">
              <w:rPr>
                <w:sz w:val="20"/>
                <w:szCs w:val="20"/>
              </w:rPr>
              <w:t>пункт 1</w:t>
            </w:r>
            <w:r w:rsidR="003526E0">
              <w:rPr>
                <w:sz w:val="20"/>
                <w:szCs w:val="20"/>
              </w:rPr>
              <w:t xml:space="preserve">, подпункт </w:t>
            </w:r>
            <w:r w:rsidR="00870E02">
              <w:rPr>
                <w:sz w:val="20"/>
                <w:szCs w:val="20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</w:t>
            </w:r>
            <w:r w:rsidR="00870E02">
              <w:rPr>
                <w:sz w:val="20"/>
                <w:szCs w:val="20"/>
              </w:rPr>
              <w:t>.2025</w:t>
            </w:r>
            <w:r w:rsidR="003526E0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870E02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870E02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01.01.2023</w:t>
            </w:r>
            <w:r w:rsidR="00895DED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DC06FA">
              <w:rPr>
                <w:sz w:val="20"/>
                <w:szCs w:val="20"/>
              </w:rPr>
              <w:t xml:space="preserve">истрация </w:t>
            </w:r>
            <w:proofErr w:type="spellStart"/>
            <w:r w:rsidR="00DC06FA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950869" w:rsidTr="00770734">
        <w:trPr>
          <w:cantSplit/>
          <w:trHeight w:val="339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950869" w:rsidRPr="00950869" w:rsidRDefault="0054085E" w:rsidP="00950869">
            <w: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C04C28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</w:t>
            </w:r>
            <w:r w:rsidR="00870E02" w:rsidRPr="00870E02">
              <w:rPr>
                <w:sz w:val="20"/>
                <w:szCs w:val="20"/>
              </w:rPr>
              <w:t>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526E0" w:rsidRPr="00202E75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18/12</w:t>
            </w:r>
            <w:r w:rsidR="001D725B">
              <w:rPr>
                <w:sz w:val="20"/>
                <w:szCs w:val="20"/>
              </w:rPr>
              <w:t xml:space="preserve"> пункт 1, подпункт 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</w:t>
            </w:r>
            <w:r w:rsidR="001D725B" w:rsidRPr="001D725B">
              <w:rPr>
                <w:sz w:val="20"/>
                <w:szCs w:val="20"/>
              </w:rPr>
              <w:t>.2025г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01.01.2023</w:t>
            </w:r>
            <w:r w:rsidR="00895DED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725266">
              <w:rPr>
                <w:sz w:val="20"/>
                <w:szCs w:val="20"/>
              </w:rPr>
              <w:t xml:space="preserve">истрация  </w:t>
            </w:r>
            <w:proofErr w:type="spellStart"/>
            <w:r w:rsidR="00725266">
              <w:rPr>
                <w:sz w:val="20"/>
                <w:szCs w:val="20"/>
              </w:rPr>
              <w:t>Мокроольховского</w:t>
            </w:r>
            <w:proofErr w:type="spellEnd"/>
            <w:r w:rsidR="007252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870E02" w:rsidTr="00770734">
        <w:trPr>
          <w:cantSplit/>
          <w:trHeight w:val="339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2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870E02" w:rsidRDefault="00C04C28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С</w:t>
            </w:r>
            <w:r w:rsidR="00870E02" w:rsidRPr="00870E02">
              <w:rPr>
                <w:sz w:val="20"/>
                <w:szCs w:val="20"/>
              </w:rPr>
              <w:t>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подпунктах 1, 2 пункта 1 настоящего решения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870E02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870E02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 w:rsidR="00870E02" w:rsidRPr="00870E02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18/12</w:t>
            </w:r>
            <w:r w:rsidR="001D725B">
              <w:rPr>
                <w:sz w:val="20"/>
                <w:szCs w:val="20"/>
              </w:rPr>
              <w:t xml:space="preserve"> пункт 1, подпункт 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</w:t>
            </w:r>
            <w:r w:rsidR="001D725B" w:rsidRPr="001D725B">
              <w:rPr>
                <w:sz w:val="20"/>
                <w:szCs w:val="20"/>
              </w:rPr>
              <w:t>.2025г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01.01.2023г.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 xml:space="preserve">Не </w:t>
            </w:r>
            <w:proofErr w:type="gramStart"/>
            <w:r w:rsidRPr="001D725B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D725B" w:rsidRPr="001D725B">
              <w:rPr>
                <w:sz w:val="20"/>
                <w:szCs w:val="20"/>
              </w:rPr>
              <w:t>сельского поселения</w:t>
            </w:r>
          </w:p>
        </w:tc>
      </w:tr>
      <w:tr w:rsidR="001C6F0C" w:rsidTr="00770734">
        <w:trPr>
          <w:cantSplit/>
          <w:trHeight w:val="339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0C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870E02" w:rsidRDefault="001C6F0C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Участники специальной военной операции и члены их семей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870E02" w:rsidRDefault="001C6F0C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1C6F0C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1C6F0C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2/2  </w:t>
            </w:r>
            <w:r w:rsidR="00A16829">
              <w:rPr>
                <w:sz w:val="20"/>
                <w:szCs w:val="20"/>
              </w:rPr>
              <w:t>пункт 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07.02.2025г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Освобождение от уплаты налога на имущество физических лиц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F344F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01.01.2022</w:t>
            </w:r>
            <w:r w:rsidR="00A16829">
              <w:rPr>
                <w:sz w:val="20"/>
                <w:szCs w:val="20"/>
              </w:rPr>
              <w:t>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gramStart"/>
            <w:r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</w:tr>
    </w:tbl>
    <w:p w:rsidR="00BC6FFF" w:rsidRDefault="00BC6FFF"/>
    <w:p w:rsidR="00BB4559" w:rsidRDefault="00BB4559"/>
    <w:p w:rsidR="00BB4559" w:rsidRDefault="00BB4559"/>
    <w:p w:rsidR="00BB4559" w:rsidRDefault="00BB4559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6D6655" w:rsidRDefault="006D6655" w:rsidP="006D6655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auto"/>
        </w:rPr>
        <w:t>ПЕРЕЧЕНЬ</w:t>
      </w:r>
    </w:p>
    <w:p w:rsidR="006D6655" w:rsidRDefault="006D6655" w:rsidP="006D6655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auto"/>
        </w:rPr>
        <w:t xml:space="preserve">налоговых расходов  </w:t>
      </w:r>
      <w:proofErr w:type="spellStart"/>
      <w:r w:rsidR="00F9145D">
        <w:rPr>
          <w:rStyle w:val="a5"/>
          <w:rFonts w:ascii="Times New Roman" w:hAnsi="Times New Roman" w:cs="Times New Roman"/>
          <w:color w:val="auto"/>
        </w:rPr>
        <w:t>Мокроольховского</w:t>
      </w:r>
      <w:proofErr w:type="spellEnd"/>
      <w:r>
        <w:rPr>
          <w:rStyle w:val="a5"/>
          <w:rFonts w:ascii="Times New Roman" w:hAnsi="Times New Roman" w:cs="Times New Roman"/>
          <w:color w:val="auto"/>
        </w:rPr>
        <w:t xml:space="preserve"> сельского поселения</w:t>
      </w:r>
    </w:p>
    <w:p w:rsidR="006D6655" w:rsidRDefault="006D6655" w:rsidP="006D6655"/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5923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6D6655" w:rsidTr="00F04A1D">
        <w:trPr>
          <w:trHeight w:val="279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5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налогового расхода</w:t>
            </w: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</w:tc>
        <w:tc>
          <w:tcPr>
            <w:tcW w:w="83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МИФНС №3 по Волгоградской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оценки эффективности налогового расхода (да/нет)</w:t>
            </w:r>
          </w:p>
        </w:tc>
      </w:tr>
      <w:tr w:rsidR="006D6655" w:rsidTr="00F04A1D">
        <w:trPr>
          <w:trHeight w:val="65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налоговых льгот, предоставленных для плательщиков налогов  (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 w:rsidP="00F9145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плательщиков налог, воспользовавшихся налоговой льготой, освоб</w:t>
            </w:r>
            <w:r w:rsidR="00F9145D">
              <w:rPr>
                <w:sz w:val="20"/>
                <w:szCs w:val="20"/>
              </w:rPr>
              <w:t xml:space="preserve">ождением установленными НПА  </w:t>
            </w:r>
            <w:proofErr w:type="spellStart"/>
            <w:r w:rsidR="00F9145D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 /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(единиц)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D6655" w:rsidTr="00F04A1D">
        <w:trPr>
          <w:trHeight w:val="42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576" w:rsidRDefault="00BF5576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  <w:p w:rsidR="006D6655" w:rsidRDefault="00A64412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64412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 w:rsidP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64412" w:rsidP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64412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576" w:rsidRDefault="00BF5576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  <w:p w:rsidR="006D6655" w:rsidRDefault="00A64412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576" w:rsidRDefault="00BF5576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  <w:p w:rsidR="006D6655" w:rsidRDefault="00A64412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 w:rsidP="00BF5576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</w:p>
          <w:p w:rsidR="006D6655" w:rsidRDefault="00A64412" w:rsidP="00BF5576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64412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64412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576" w:rsidRDefault="00BF5576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  <w:p w:rsidR="006D6655" w:rsidRDefault="00A64412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D6655" w:rsidTr="00F04A1D">
        <w:trPr>
          <w:trHeight w:val="19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6D6655" w:rsidTr="00F04A1D">
        <w:trPr>
          <w:cantSplit/>
          <w:trHeight w:val="439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4C28" w:rsidRDefault="00C04C28" w:rsidP="00C04C2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и учреждения, предоставленные для обеспечения деятельности органов государственной власти, органов местного самоуправления</w:t>
            </w: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6D6655" w:rsidRDefault="00A50EAE">
            <w:pPr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50EAE" w:rsidP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50EA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50EAE" w:rsidP="00560859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E0254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94759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94759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94759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94759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E0254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C72AA0">
            <w:pPr>
              <w:spacing w:line="276" w:lineRule="auto"/>
              <w:ind w:firstLine="0"/>
            </w:pPr>
            <w:r>
              <w:t xml:space="preserve"> </w:t>
            </w:r>
            <w:r w:rsidR="006D6655">
              <w:t>да</w:t>
            </w:r>
          </w:p>
        </w:tc>
      </w:tr>
      <w:tr w:rsidR="006D6655" w:rsidTr="00F04A1D">
        <w:trPr>
          <w:cantSplit/>
          <w:trHeight w:val="199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655" w:rsidRDefault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Государственные, муниципальные учреждения (автономные, бюджетные и казенные), созданные органами государственной власти, органами местного самоуправления для осуществления управленческих, социально-культурных, научно-технических или иных функций некоммерческого характера, деятельность которых финансируется из соответствующего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jc w:val="center"/>
            </w:pPr>
          </w:p>
          <w:p w:rsidR="006D6655" w:rsidRDefault="006D6655">
            <w:pPr>
              <w:spacing w:line="276" w:lineRule="auto"/>
              <w:jc w:val="center"/>
            </w:pPr>
          </w:p>
          <w:p w:rsidR="006D6655" w:rsidRDefault="003F144F">
            <w:pPr>
              <w:spacing w:line="276" w:lineRule="auto"/>
              <w:jc w:val="center"/>
            </w:pPr>
            <w:r>
              <w:t>-</w:t>
            </w:r>
            <w:r w:rsidR="006D6655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</w:pPr>
            <w: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да</w:t>
            </w: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  <w:ind w:firstLine="0"/>
            </w:pPr>
          </w:p>
        </w:tc>
      </w:tr>
      <w:tr w:rsidR="006D6655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6D6655" w:rsidRDefault="006D6655">
            <w:pPr>
              <w:spacing w:line="276" w:lineRule="auto"/>
            </w:pPr>
            <w: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655" w:rsidRDefault="00C04C28" w:rsidP="00C04C28">
            <w:pPr>
              <w:pStyle w:val="a3"/>
              <w:spacing w:line="276" w:lineRule="auto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Ветераны и инвалиды Великой  Отечественной войны, а также ветераны и инвалиды боевых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D6655" w:rsidRDefault="003F144F">
            <w:pPr>
              <w:spacing w:line="276" w:lineRule="auto"/>
              <w:jc w:val="center"/>
            </w:pPr>
            <w:r>
              <w:t>-</w:t>
            </w:r>
          </w:p>
          <w:p w:rsidR="006D6655" w:rsidRDefault="006D6655">
            <w:pPr>
              <w:spacing w:line="276" w:lineRule="auto"/>
              <w:jc w:val="center"/>
            </w:pPr>
          </w:p>
          <w:p w:rsidR="006D6655" w:rsidRDefault="006D6655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</w:pPr>
            <w: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да</w:t>
            </w: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  <w:ind w:firstLine="0"/>
            </w:pPr>
          </w:p>
        </w:tc>
      </w:tr>
      <w:tr w:rsidR="00A64412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4412" w:rsidRPr="00A64412" w:rsidRDefault="00C04C28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Почетные граждане Котовского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94" w:rsidRPr="00C72AA0" w:rsidRDefault="00C72AA0" w:rsidP="00C72AA0">
            <w:pPr>
              <w:ind w:firstLine="0"/>
              <w:rPr>
                <w:sz w:val="20"/>
                <w:szCs w:val="20"/>
              </w:rPr>
            </w:pPr>
            <w:r>
              <w:t xml:space="preserve">   </w:t>
            </w:r>
            <w:r w:rsidRPr="00C72AA0">
              <w:rPr>
                <w:sz w:val="20"/>
                <w:szCs w:val="20"/>
              </w:rPr>
              <w:t>да</w:t>
            </w:r>
          </w:p>
        </w:tc>
      </w:tr>
      <w:tr w:rsidR="00C04C28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4C28" w:rsidRDefault="00C04C28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94" w:rsidRPr="00C03B94" w:rsidRDefault="00C03B94" w:rsidP="00C03B94">
            <w:pPr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94" w:rsidRPr="00C03B94" w:rsidRDefault="00C03B94" w:rsidP="00C03B94">
            <w: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94" w:rsidRPr="00C03B94" w:rsidRDefault="00C03B94" w:rsidP="00C03B94"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да</w:t>
            </w:r>
          </w:p>
        </w:tc>
      </w:tr>
      <w:tr w:rsidR="00C04C28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4C28" w:rsidRDefault="00292529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да</w:t>
            </w:r>
          </w:p>
        </w:tc>
      </w:tr>
      <w:tr w:rsidR="00C04C28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4C28" w:rsidRDefault="00292529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ли, находящихся на иждивении, граждан, указанных в подпунктах 1,2 пункта 1 настоящего решения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да</w:t>
            </w:r>
          </w:p>
        </w:tc>
      </w:tr>
      <w:tr w:rsidR="00292529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2529" w:rsidRDefault="00292529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специальной  военной операции и члены их 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да</w:t>
            </w:r>
          </w:p>
        </w:tc>
      </w:tr>
    </w:tbl>
    <w:p w:rsidR="00BB4559" w:rsidRDefault="00BB4559" w:rsidP="00710131">
      <w:bookmarkStart w:id="1" w:name="_GoBack"/>
      <w:bookmarkEnd w:id="1"/>
    </w:p>
    <w:sectPr w:rsidR="00BB4559" w:rsidSect="001204F9">
      <w:pgSz w:w="16838" w:h="11906" w:orient="landscape"/>
      <w:pgMar w:top="227" w:right="567" w:bottom="22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39C" w:rsidRDefault="00F3239C" w:rsidP="00875853">
      <w:r>
        <w:separator/>
      </w:r>
    </w:p>
  </w:endnote>
  <w:endnote w:type="continuationSeparator" w:id="0">
    <w:p w:rsidR="00F3239C" w:rsidRDefault="00F3239C" w:rsidP="0087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39C" w:rsidRDefault="00F3239C" w:rsidP="00875853">
      <w:r>
        <w:separator/>
      </w:r>
    </w:p>
  </w:footnote>
  <w:footnote w:type="continuationSeparator" w:id="0">
    <w:p w:rsidR="00F3239C" w:rsidRDefault="00F3239C" w:rsidP="00875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869"/>
    <w:rsid w:val="000036C5"/>
    <w:rsid w:val="000254B2"/>
    <w:rsid w:val="0004119E"/>
    <w:rsid w:val="00061F71"/>
    <w:rsid w:val="00064955"/>
    <w:rsid w:val="000677BF"/>
    <w:rsid w:val="0007038E"/>
    <w:rsid w:val="000D0B16"/>
    <w:rsid w:val="001204F9"/>
    <w:rsid w:val="0013008E"/>
    <w:rsid w:val="00187C0D"/>
    <w:rsid w:val="001B7CB6"/>
    <w:rsid w:val="001C371B"/>
    <w:rsid w:val="001C6F0C"/>
    <w:rsid w:val="001D725B"/>
    <w:rsid w:val="001E4EE6"/>
    <w:rsid w:val="00202E75"/>
    <w:rsid w:val="00221749"/>
    <w:rsid w:val="002238E7"/>
    <w:rsid w:val="0026171B"/>
    <w:rsid w:val="00292529"/>
    <w:rsid w:val="002A73EB"/>
    <w:rsid w:val="002F50B7"/>
    <w:rsid w:val="00314474"/>
    <w:rsid w:val="003526E0"/>
    <w:rsid w:val="003604F9"/>
    <w:rsid w:val="003B15D5"/>
    <w:rsid w:val="003D7658"/>
    <w:rsid w:val="003F144F"/>
    <w:rsid w:val="003F3BD3"/>
    <w:rsid w:val="00434DE9"/>
    <w:rsid w:val="004C30BF"/>
    <w:rsid w:val="004D090F"/>
    <w:rsid w:val="00533785"/>
    <w:rsid w:val="0054085E"/>
    <w:rsid w:val="00560859"/>
    <w:rsid w:val="005954A3"/>
    <w:rsid w:val="005B6963"/>
    <w:rsid w:val="005C3B15"/>
    <w:rsid w:val="005D7C5A"/>
    <w:rsid w:val="00634DBA"/>
    <w:rsid w:val="006526B6"/>
    <w:rsid w:val="00660626"/>
    <w:rsid w:val="006C48DB"/>
    <w:rsid w:val="006D6655"/>
    <w:rsid w:val="006E2867"/>
    <w:rsid w:val="00710131"/>
    <w:rsid w:val="00713A41"/>
    <w:rsid w:val="007151C8"/>
    <w:rsid w:val="00725266"/>
    <w:rsid w:val="00770734"/>
    <w:rsid w:val="0077073B"/>
    <w:rsid w:val="00775C02"/>
    <w:rsid w:val="007C13C5"/>
    <w:rsid w:val="007C4489"/>
    <w:rsid w:val="007E1FFD"/>
    <w:rsid w:val="00800230"/>
    <w:rsid w:val="00830967"/>
    <w:rsid w:val="00870E02"/>
    <w:rsid w:val="00875853"/>
    <w:rsid w:val="008808C7"/>
    <w:rsid w:val="00895DED"/>
    <w:rsid w:val="008A7B71"/>
    <w:rsid w:val="00913583"/>
    <w:rsid w:val="00947591"/>
    <w:rsid w:val="00950869"/>
    <w:rsid w:val="009600E2"/>
    <w:rsid w:val="009907AB"/>
    <w:rsid w:val="009B3446"/>
    <w:rsid w:val="00A05C6F"/>
    <w:rsid w:val="00A16829"/>
    <w:rsid w:val="00A4697E"/>
    <w:rsid w:val="00A50EAE"/>
    <w:rsid w:val="00A556E5"/>
    <w:rsid w:val="00A64412"/>
    <w:rsid w:val="00A72475"/>
    <w:rsid w:val="00B70888"/>
    <w:rsid w:val="00B82806"/>
    <w:rsid w:val="00BB4559"/>
    <w:rsid w:val="00BB7F4E"/>
    <w:rsid w:val="00BC6FFF"/>
    <w:rsid w:val="00BE7587"/>
    <w:rsid w:val="00BF5576"/>
    <w:rsid w:val="00C01503"/>
    <w:rsid w:val="00C03B94"/>
    <w:rsid w:val="00C04C28"/>
    <w:rsid w:val="00C3313C"/>
    <w:rsid w:val="00C624B1"/>
    <w:rsid w:val="00C72AA0"/>
    <w:rsid w:val="00CB2396"/>
    <w:rsid w:val="00CC48AF"/>
    <w:rsid w:val="00D20989"/>
    <w:rsid w:val="00D5374B"/>
    <w:rsid w:val="00D55DDD"/>
    <w:rsid w:val="00DC06FA"/>
    <w:rsid w:val="00DE7B89"/>
    <w:rsid w:val="00E02541"/>
    <w:rsid w:val="00E105A6"/>
    <w:rsid w:val="00E171BB"/>
    <w:rsid w:val="00E357C4"/>
    <w:rsid w:val="00EA3271"/>
    <w:rsid w:val="00F04A1D"/>
    <w:rsid w:val="00F240A4"/>
    <w:rsid w:val="00F3239C"/>
    <w:rsid w:val="00F340BF"/>
    <w:rsid w:val="00F344F9"/>
    <w:rsid w:val="00F45443"/>
    <w:rsid w:val="00F9145D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6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50869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950869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950869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950869"/>
    <w:rPr>
      <w:b w:val="0"/>
      <w:bCs w:val="0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8758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5853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758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5853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914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14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8C7D4-0161-4C70-8981-87A5FCFA1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Специалист</cp:lastModifiedBy>
  <cp:revision>61</cp:revision>
  <cp:lastPrinted>2025-09-11T10:25:00Z</cp:lastPrinted>
  <dcterms:created xsi:type="dcterms:W3CDTF">2020-09-22T04:57:00Z</dcterms:created>
  <dcterms:modified xsi:type="dcterms:W3CDTF">2025-09-11T10:25:00Z</dcterms:modified>
</cp:coreProperties>
</file>