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2" w:rsidRDefault="00066897" w:rsidP="0006689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</w:t>
      </w:r>
    </w:p>
    <w:p w:rsidR="006C2BA0" w:rsidRDefault="006C2BA0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233" w:rsidRDefault="002B5233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СОВЕТ МОКРООЛЬХОВСКОГО СЕЛЬСКОГО ПОСЕЛЕНИЯ КОТОВСКОГО МУНИЦИПАЛЬНОГО РАЙОНА ВОЛГОГРАДСКОЙ ОБЛАСТИ</w:t>
      </w:r>
    </w:p>
    <w:p w:rsidR="002669B7" w:rsidRDefault="002669B7" w:rsidP="00A63955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</w:rPr>
      </w:pPr>
    </w:p>
    <w:p w:rsidR="002B5233" w:rsidRPr="00106269" w:rsidRDefault="002B5233" w:rsidP="00A6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2669B7" w:rsidRPr="00106269" w:rsidRDefault="00F56152" w:rsidP="00A63955">
      <w:pPr>
        <w:spacing w:after="0" w:line="240" w:lineRule="auto"/>
        <w:ind w:left="-851" w:right="284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03.10</w:t>
      </w:r>
      <w:r w:rsidR="004E36D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56849" w:rsidRPr="00106269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2669B7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            </w:t>
      </w:r>
      <w:r w:rsidR="000668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D3DBF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0668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9D3DBF" w:rsidRPr="0010626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24/18</w:t>
      </w:r>
    </w:p>
    <w:p w:rsidR="003C11BA" w:rsidRPr="00106269" w:rsidRDefault="003C11BA" w:rsidP="00A63955">
      <w:pPr>
        <w:spacing w:after="0" w:line="240" w:lineRule="auto"/>
        <w:ind w:left="-709" w:right="709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1BA" w:rsidRPr="00106269" w:rsidRDefault="00856849" w:rsidP="00A6395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№ 30/17 от 25.12.2024 года 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«О бюджете </w:t>
      </w:r>
      <w:proofErr w:type="spellStart"/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>льховского</w:t>
      </w:r>
      <w:proofErr w:type="spellEnd"/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Котовского муниципального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Волгоградской области на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3D1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и на плановый  период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2026 и  2027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годов»</w:t>
      </w:r>
    </w:p>
    <w:p w:rsidR="003C11BA" w:rsidRDefault="003C11BA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I. Статья 1.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Котовског</w:t>
      </w:r>
      <w:r w:rsidR="002B5233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муниципального района  на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856849" w:rsidRPr="00106269">
        <w:rPr>
          <w:rFonts w:ascii="Times New Roman" w:eastAsia="Times New Roman" w:hAnsi="Times New Roman" w:cs="Times New Roman"/>
          <w:b/>
          <w:sz w:val="28"/>
          <w:szCs w:val="28"/>
        </w:rPr>
        <w:t> год:</w:t>
      </w: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Утвердить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муниципального района на </w:t>
      </w:r>
      <w:r w:rsidR="006B32A5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год: </w:t>
      </w:r>
    </w:p>
    <w:p w:rsid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Котовского муниц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 района в сумме  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A3A3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56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006</w:t>
      </w:r>
      <w:r w:rsidR="001F5302">
        <w:rPr>
          <w:rFonts w:ascii="Times New Roman" w:eastAsia="Times New Roman" w:hAnsi="Times New Roman" w:cs="Times New Roman"/>
          <w:color w:val="000000"/>
          <w:sz w:val="28"/>
          <w:szCs w:val="28"/>
        </w:rPr>
        <w:t>,9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числе: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безвозмездные поступления от других бюджетов бюджетной системы Росс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Федерации в сумме  3</w:t>
      </w:r>
      <w:r w:rsidR="001F5302">
        <w:rPr>
          <w:rFonts w:ascii="Times New Roman" w:eastAsia="Times New Roman" w:hAnsi="Times New Roman" w:cs="Times New Roman"/>
          <w:color w:val="000000"/>
          <w:sz w:val="28"/>
          <w:szCs w:val="28"/>
        </w:rPr>
        <w:t> 608,5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Утвердить 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общий объем расходов   бюджета 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 Котовског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муниципального района  на </w:t>
      </w:r>
      <w:r w:rsidR="006B32A5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9D456B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</w:t>
      </w:r>
    </w:p>
    <w:p w:rsidR="00B91BB5" w:rsidRPr="00106269" w:rsidRDefault="009D456B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F56152">
        <w:rPr>
          <w:rFonts w:ascii="Times New Roman" w:eastAsia="Times New Roman" w:hAnsi="Times New Roman" w:cs="Times New Roman"/>
          <w:color w:val="000000"/>
          <w:sz w:val="28"/>
          <w:szCs w:val="28"/>
        </w:rPr>
        <w:t>37 531,9</w:t>
      </w:r>
      <w:r w:rsidR="009D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1.3. Утвердить изменение бюджетных ассигнований </w:t>
      </w:r>
      <w:proofErr w:type="spellStart"/>
      <w:r w:rsidRPr="00106269"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 на 2025 год </w:t>
      </w:r>
      <w:proofErr w:type="gramStart"/>
      <w:r w:rsidRPr="0010626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4377">
        <w:rPr>
          <w:rFonts w:ascii="Times New Roman" w:eastAsia="Times New Roman" w:hAnsi="Times New Roman" w:cs="Times New Roman"/>
          <w:sz w:val="28"/>
          <w:szCs w:val="28"/>
        </w:rPr>
        <w:t>огласно приложений</w:t>
      </w:r>
      <w:proofErr w:type="gramEnd"/>
      <w:r w:rsidR="00284377">
        <w:rPr>
          <w:rFonts w:ascii="Times New Roman" w:eastAsia="Times New Roman" w:hAnsi="Times New Roman" w:cs="Times New Roman"/>
          <w:sz w:val="28"/>
          <w:szCs w:val="28"/>
        </w:rPr>
        <w:t xml:space="preserve"> 1,3,5,7,8</w:t>
      </w: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(прилагаются)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229BF" w:rsidRDefault="007229BF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229BF" w:rsidRPr="00106269" w:rsidRDefault="007229BF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                                          Т.Ю.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Мустафаева</w:t>
      </w:r>
      <w:proofErr w:type="spellEnd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D367C4" w:rsidRDefault="00D36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66E" w:rsidRDefault="00D95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18BE" w:rsidRDefault="00F618BE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229BF" w:rsidRDefault="007229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F96E6D" w:rsidP="00284377">
      <w:pPr>
        <w:tabs>
          <w:tab w:val="left" w:pos="992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A0664F">
        <w:rPr>
          <w:rFonts w:ascii="Times New Roman" w:eastAsia="Times New Roman" w:hAnsi="Times New Roman" w:cs="Times New Roman"/>
          <w:b/>
          <w:sz w:val="20"/>
        </w:rPr>
        <w:lastRenderedPageBreak/>
        <w:t>П</w:t>
      </w:r>
      <w:r w:rsidR="00A23131">
        <w:rPr>
          <w:rFonts w:ascii="Times New Roman" w:eastAsia="Times New Roman" w:hAnsi="Times New Roman" w:cs="Times New Roman"/>
          <w:b/>
          <w:sz w:val="24"/>
        </w:rPr>
        <w:t>риложение № 1</w:t>
      </w:r>
    </w:p>
    <w:p w:rsidR="00483231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</w:t>
      </w:r>
      <w:r w:rsidR="00483231">
        <w:rPr>
          <w:rFonts w:ascii="Times New Roman" w:eastAsia="Times New Roman" w:hAnsi="Times New Roman" w:cs="Times New Roman"/>
          <w:sz w:val="24"/>
        </w:rPr>
        <w:t xml:space="preserve"> № </w:t>
      </w:r>
      <w:r w:rsidR="00F56152">
        <w:rPr>
          <w:rFonts w:ascii="Times New Roman" w:eastAsia="Times New Roman" w:hAnsi="Times New Roman" w:cs="Times New Roman"/>
          <w:sz w:val="24"/>
        </w:rPr>
        <w:t>24/18 от 03.10</w:t>
      </w:r>
      <w:r w:rsidR="004E36D0">
        <w:rPr>
          <w:rFonts w:ascii="Times New Roman" w:eastAsia="Times New Roman" w:hAnsi="Times New Roman" w:cs="Times New Roman"/>
          <w:sz w:val="24"/>
        </w:rPr>
        <w:t>.</w:t>
      </w:r>
      <w:r w:rsidR="00F96E6D">
        <w:rPr>
          <w:rFonts w:ascii="Times New Roman" w:eastAsia="Times New Roman" w:hAnsi="Times New Roman" w:cs="Times New Roman"/>
          <w:sz w:val="24"/>
        </w:rPr>
        <w:t>2025</w:t>
      </w:r>
      <w:r w:rsidR="00483231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F96E6D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6E6D">
        <w:rPr>
          <w:rFonts w:ascii="Times New Roman" w:eastAsia="Times New Roman" w:hAnsi="Times New Roman" w:cs="Times New Roman"/>
          <w:sz w:val="24"/>
        </w:rPr>
        <w:t xml:space="preserve">О внесении изменений в решение совета № 30/17 от 25.12.2024 года </w:t>
      </w:r>
    </w:p>
    <w:p w:rsidR="000A6C74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 бюджете</w:t>
      </w:r>
      <w:r w:rsidR="0048323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2669B7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Котовского</w:t>
      </w:r>
      <w:r w:rsidR="000A6C74">
        <w:rPr>
          <w:rFonts w:ascii="Times New Roman" w:eastAsia="Times New Roman" w:hAnsi="Times New Roman" w:cs="Times New Roman"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sz w:val="24"/>
        </w:rPr>
        <w:t xml:space="preserve">муниципального района на </w:t>
      </w:r>
      <w:r w:rsidR="00A23131"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2669B7" w:rsidRDefault="00BC365A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A2313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A23131">
        <w:rPr>
          <w:rFonts w:ascii="Times New Roman" w:eastAsia="Times New Roman" w:hAnsi="Times New Roman" w:cs="Times New Roman"/>
          <w:sz w:val="24"/>
        </w:rPr>
        <w:t>2027</w:t>
      </w:r>
      <w:r w:rsidR="002669B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D9566E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</w:t>
      </w:r>
      <w:r w:rsidR="0066201F">
        <w:rPr>
          <w:rFonts w:ascii="Times New Roman" w:eastAsia="Times New Roman" w:hAnsi="Times New Roman" w:cs="Times New Roman"/>
          <w:b/>
          <w:sz w:val="24"/>
        </w:rPr>
        <w:t xml:space="preserve">го  муниципального района </w:t>
      </w:r>
    </w:p>
    <w:p w:rsidR="00B91BB5" w:rsidRDefault="00F618BE" w:rsidP="00C02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A23131">
        <w:rPr>
          <w:rFonts w:ascii="Times New Roman" w:eastAsia="Times New Roman" w:hAnsi="Times New Roman" w:cs="Times New Roman"/>
          <w:b/>
          <w:sz w:val="24"/>
        </w:rPr>
        <w:t>2025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  <w:r w:rsidR="004130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  <w:r w:rsidR="00D562B7">
        <w:rPr>
          <w:rFonts w:ascii="Times New Roman" w:eastAsia="Times New Roman" w:hAnsi="Times New Roman" w:cs="Times New Roman"/>
          <w:sz w:val="24"/>
        </w:rPr>
        <w:t>тыс. рублей</w:t>
      </w:r>
    </w:p>
    <w:tbl>
      <w:tblPr>
        <w:tblW w:w="10774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3"/>
        <w:gridCol w:w="5086"/>
        <w:gridCol w:w="991"/>
        <w:gridCol w:w="1021"/>
        <w:gridCol w:w="1133"/>
      </w:tblGrid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на 2025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23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CEB">
              <w:rPr>
                <w:rFonts w:ascii="Times New Roman" w:hAnsi="Times New Roman" w:cs="Times New Roman"/>
                <w:sz w:val="20"/>
                <w:szCs w:val="20"/>
              </w:rPr>
              <w:t>Изменения по доходам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104CEB" w:rsidRDefault="00F56152" w:rsidP="0023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на 03.10</w:t>
            </w:r>
            <w:r w:rsidR="00104CEB">
              <w:rPr>
                <w:rFonts w:ascii="Times New Roman" w:hAnsi="Times New Roman" w:cs="Times New Roman"/>
                <w:sz w:val="20"/>
                <w:szCs w:val="20"/>
              </w:rPr>
              <w:t>.2025г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41300C" w:rsidRDefault="001F5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17005</w:t>
            </w:r>
            <w:r w:rsidR="001A3A3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F5302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8D349D" w:rsidP="001A3A3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5302">
              <w:rPr>
                <w:rFonts w:ascii="Times New Roman" w:hAnsi="Times New Roman" w:cs="Times New Roman"/>
                <w:b/>
                <w:sz w:val="24"/>
                <w:szCs w:val="24"/>
              </w:rPr>
              <w:t>7006,9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000   101 02010 01 0000 110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A90C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1078,9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000  103 02230 01 0000 110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564,3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564,3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569,9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-57,8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-57,8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000  105  00000  00 0000 000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F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8540</w:t>
            </w:r>
            <w:r w:rsidR="00104CEB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A3A35" w:rsidP="001A3A3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854</w:t>
            </w:r>
            <w:r w:rsidR="00104CEB">
              <w:rPr>
                <w:rFonts w:ascii="Times New Roman" w:eastAsia="Times New Roman" w:hAnsi="Times New Roman" w:cs="Times New Roman"/>
                <w:b/>
                <w:sz w:val="20"/>
              </w:rPr>
              <w:t>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000  105  03010  01 0000 110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F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854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A3A35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8540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277EF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ЗЕМЕЛЬНЫЙ НАЛОГ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414,5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414,5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5A7">
              <w:rPr>
                <w:rFonts w:ascii="Times New Roman" w:hAnsi="Times New Roman" w:cs="Times New Roman"/>
                <w:sz w:val="20"/>
                <w:szCs w:val="20"/>
              </w:rPr>
              <w:t>290,0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000  116  18000 02 0000 140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EE7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 от сумм пеней, предусмотренных законодательством РФ о налогах и сборах, подлежащие зачислению в бюджеты субъектов РФ по нормативу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 СОБСТВЕННЫХ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F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13398</w:t>
            </w:r>
            <w:r w:rsidR="00104CEB">
              <w:rPr>
                <w:rFonts w:ascii="Times New Roman" w:eastAsia="Times New Roman" w:hAnsi="Times New Roman" w:cs="Times New Roman"/>
                <w:b/>
                <w:sz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A3A35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A3A35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13398</w:t>
            </w:r>
            <w:r w:rsidR="00104CEB">
              <w:rPr>
                <w:rFonts w:ascii="Times New Roman" w:eastAsia="Times New Roman" w:hAnsi="Times New Roman" w:cs="Times New Roman"/>
                <w:b/>
                <w:sz w:val="24"/>
              </w:rPr>
              <w:t>,4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000 202 40014 10 0000 150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000 202 49999 10 0000 150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8D349D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1351,5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F5302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F5302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159,2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000 202 30024 10 0000 151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</w:pPr>
            <w:r w:rsidRPr="00EE74D3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4D3">
              <w:rPr>
                <w:rFonts w:ascii="Times New Roman" w:eastAsia="Times New Roman" w:hAnsi="Times New Roman" w:cs="Times New Roman"/>
                <w:b/>
              </w:rPr>
              <w:t xml:space="preserve">ВСЕГО ДОХОДОВ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1F5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17005</w:t>
            </w:r>
            <w:r w:rsidR="001A3A3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F5302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1F5302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17006,9</w:t>
            </w:r>
          </w:p>
        </w:tc>
      </w:tr>
    </w:tbl>
    <w:p w:rsidR="003A45C3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A23131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3</w:t>
      </w:r>
    </w:p>
    <w:p w:rsidR="004E36D0" w:rsidRDefault="00F56152" w:rsidP="004E3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24/18 от 03.10</w:t>
      </w:r>
      <w:r w:rsidR="004E36D0">
        <w:rPr>
          <w:rFonts w:ascii="Times New Roman" w:eastAsia="Times New Roman" w:hAnsi="Times New Roman" w:cs="Times New Roman"/>
          <w:sz w:val="24"/>
        </w:rPr>
        <w:t>.2025 года</w:t>
      </w:r>
    </w:p>
    <w:p w:rsidR="004E36D0" w:rsidRDefault="004E36D0" w:rsidP="004E3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4E36D0" w:rsidRDefault="004E36D0" w:rsidP="004E3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4E36D0" w:rsidRDefault="004E36D0" w:rsidP="004E3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4E36D0" w:rsidRDefault="004E36D0" w:rsidP="004E3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 w:rsidP="00A23131">
      <w:pPr>
        <w:spacing w:after="0" w:line="240" w:lineRule="auto"/>
        <w:ind w:left="10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</w:t>
      </w:r>
    </w:p>
    <w:p w:rsidR="00B91BB5" w:rsidRDefault="00D562B7" w:rsidP="0088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F5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23131">
        <w:rPr>
          <w:rFonts w:ascii="Times New Roman" w:eastAsia="Times New Roman" w:hAnsi="Times New Roman" w:cs="Times New Roman"/>
          <w:b/>
          <w:sz w:val="24"/>
        </w:rPr>
        <w:t>2025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tbl>
      <w:tblPr>
        <w:tblW w:w="10774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5981"/>
        <w:gridCol w:w="1068"/>
        <w:gridCol w:w="1083"/>
        <w:gridCol w:w="1513"/>
      </w:tblGrid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по расходам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Утвержденн</w:t>
            </w:r>
            <w:r w:rsidR="001F5302">
              <w:rPr>
                <w:rFonts w:ascii="Times New Roman" w:eastAsia="Times New Roman" w:hAnsi="Times New Roman" w:cs="Times New Roman"/>
                <w:sz w:val="20"/>
              </w:rPr>
              <w:t>ый бюджет на 03.10</w:t>
            </w:r>
            <w:r>
              <w:rPr>
                <w:rFonts w:ascii="Times New Roman" w:eastAsia="Times New Roman" w:hAnsi="Times New Roman" w:cs="Times New Roman"/>
                <w:sz w:val="20"/>
              </w:rPr>
              <w:t>.2025г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1F5302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4283</w:t>
            </w:r>
            <w:r w:rsidR="00C63B7F"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7501E6" w:rsidRDefault="008C5723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+428,2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A33205" w:rsidRDefault="008C572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4711,6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424965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4249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1074,6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1F5302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3078,0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424965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4249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3493,6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</w:t>
            </w:r>
          </w:p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финансового (финансово-бюджетного) надзора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8C57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  <w:r w:rsidR="00C63B7F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1F5302" w:rsidRDefault="001F5302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302">
              <w:rPr>
                <w:rFonts w:ascii="Times New Roman" w:hAnsi="Times New Roman" w:cs="Times New Roman"/>
                <w:b/>
                <w:sz w:val="20"/>
                <w:szCs w:val="20"/>
              </w:rPr>
              <w:t>+1,1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1F53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159,2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1F5302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1F53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159,2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8C5723" w:rsidRDefault="008C5723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723">
              <w:rPr>
                <w:rFonts w:ascii="Times New Roman" w:hAnsi="Times New Roman" w:cs="Times New Roman"/>
                <w:b/>
                <w:sz w:val="20"/>
                <w:szCs w:val="20"/>
              </w:rPr>
              <w:t>-6,0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8C57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644</w:t>
            </w:r>
            <w:r w:rsidR="00C63B7F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8C5723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8C57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644</w:t>
            </w:r>
            <w:r w:rsidR="00C63B7F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1F5302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17051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DC407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7501E6">
              <w:rPr>
                <w:rFonts w:ascii="Times New Roman" w:eastAsia="Times New Roman" w:hAnsi="Times New Roman" w:cs="Times New Roman"/>
                <w:b/>
              </w:rPr>
              <w:t>051</w:t>
            </w:r>
            <w:r w:rsidR="005F1538">
              <w:rPr>
                <w:rFonts w:ascii="Times New Roman" w:eastAsia="Times New Roman" w:hAnsi="Times New Roman" w:cs="Times New Roman"/>
                <w:b/>
              </w:rPr>
              <w:t>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17051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69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807B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17051</w:t>
            </w:r>
            <w:r w:rsidR="005F1538">
              <w:rPr>
                <w:rFonts w:ascii="Times New Roman" w:eastAsia="Times New Roman" w:hAnsi="Times New Roman" w:cs="Times New Roman"/>
              </w:rPr>
              <w:t>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380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424965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4249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3374,3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DC40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  <w:r w:rsidR="007501E6">
              <w:rPr>
                <w:rFonts w:ascii="Times New Roman" w:hAnsi="Times New Roman" w:cs="Times New Roman"/>
              </w:rPr>
              <w:t>2</w:t>
            </w:r>
            <w:r w:rsidR="0069307D">
              <w:rPr>
                <w:rFonts w:ascii="Times New Roman" w:hAnsi="Times New Roman" w:cs="Times New Roman"/>
              </w:rPr>
              <w:t>,5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11480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807B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11480</w:t>
            </w:r>
            <w:r w:rsidR="0069307D">
              <w:rPr>
                <w:rFonts w:ascii="Times New Roman" w:eastAsia="Times New Roman" w:hAnsi="Times New Roman" w:cs="Times New Roman"/>
                <w:b/>
              </w:rPr>
              <w:t>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11480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69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807B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11480</w:t>
            </w:r>
            <w:r w:rsidR="0069307D">
              <w:rPr>
                <w:rFonts w:ascii="Times New Roman" w:eastAsia="Times New Roman" w:hAnsi="Times New Roman" w:cs="Times New Roman"/>
                <w:sz w:val="20"/>
              </w:rPr>
              <w:t>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8C5723" w:rsidRDefault="008C5723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723">
              <w:rPr>
                <w:rFonts w:ascii="Times New Roman" w:hAnsi="Times New Roman" w:cs="Times New Roman"/>
                <w:b/>
                <w:sz w:val="20"/>
                <w:szCs w:val="20"/>
              </w:rPr>
              <w:t>+6,0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8C57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91</w:t>
            </w:r>
            <w:r w:rsidR="00C63B7F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8C5723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8C57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91</w:t>
            </w:r>
            <w:r w:rsidR="00C63B7F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РАСХОДОВ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37530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4B20D9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4B20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37531,9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84D6E" w:rsidRDefault="00184D6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02EB2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="00735A6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</w:p>
    <w:p w:rsidR="00B91BB5" w:rsidRDefault="00735A6B" w:rsidP="00C63B7F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5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24/18 от 03.10.2025 года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E97E67">
        <w:rPr>
          <w:rFonts w:ascii="Times New Roman" w:eastAsia="Times New Roman" w:hAnsi="Times New Roman" w:cs="Times New Roman"/>
          <w:b/>
          <w:sz w:val="24"/>
        </w:rPr>
        <w:t>2025</w:t>
      </w:r>
      <w:r>
        <w:rPr>
          <w:rFonts w:ascii="Times New Roman" w:eastAsia="Times New Roman" w:hAnsi="Times New Roman" w:cs="Times New Roman"/>
          <w:b/>
          <w:sz w:val="24"/>
        </w:rPr>
        <w:t xml:space="preserve"> год </w:t>
      </w:r>
    </w:p>
    <w:p w:rsidR="00B91BB5" w:rsidRPr="007C6D6B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567"/>
        <w:gridCol w:w="567"/>
        <w:gridCol w:w="1276"/>
        <w:gridCol w:w="567"/>
        <w:gridCol w:w="992"/>
        <w:gridCol w:w="851"/>
        <w:gridCol w:w="992"/>
      </w:tblGrid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тверждено на 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по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84377" w:rsidP="00A40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на </w:t>
            </w:r>
            <w:r w:rsidR="00D13F4D">
              <w:rPr>
                <w:rFonts w:ascii="Times New Roman" w:hAnsi="Times New Roman" w:cs="Times New Roman"/>
                <w:sz w:val="20"/>
                <w:szCs w:val="20"/>
              </w:rPr>
              <w:t>03.10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37530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B350F0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D13F4D" w:rsidP="00A26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37531,9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7B34E7" w:rsidRDefault="0088627D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4283</w:t>
            </w:r>
            <w:r w:rsidR="00B350F0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+428,2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4711,6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8D7A6E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7A6E">
              <w:rPr>
                <w:rFonts w:ascii="Times New Roman" w:hAnsi="Times New Roman" w:cs="Times New Roman"/>
                <w:b/>
                <w:sz w:val="20"/>
                <w:szCs w:val="20"/>
              </w:rPr>
              <w:t>+12,6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1074,6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D7A6E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1074,6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1074,6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3078</w:t>
            </w:r>
            <w:r w:rsidR="00B350F0"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CF6C23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+415,6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3493,6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</w:t>
            </w:r>
            <w:r w:rsidR="00B350F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3462,4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+535,6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363D3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2708,2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363D3F" w:rsidP="00F46F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363D3F" w:rsidP="00F46F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709,4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6B168E" w:rsidRDefault="0088627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88627D" w:rsidTr="00B350F0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D13F4D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F46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F46FB8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CF6C23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3C11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RPr="00A03290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5823CB" w:rsidRPr="006F2B34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9A65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7B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9E4106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106">
              <w:rPr>
                <w:rFonts w:ascii="Times New Roman" w:hAnsi="Times New Roman" w:cs="Times New Roman"/>
                <w:b/>
                <w:sz w:val="20"/>
                <w:szCs w:val="20"/>
              </w:rPr>
              <w:t>+1,1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9E4106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106">
              <w:rPr>
                <w:rFonts w:ascii="Times New Roman" w:hAnsi="Times New Roman" w:cs="Times New Roman"/>
                <w:b/>
                <w:sz w:val="20"/>
                <w:szCs w:val="20"/>
              </w:rPr>
              <w:t>-6,0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644,0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A353C" w:rsidRDefault="005823C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D13F4D" w:rsidP="00A23D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1705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807BF9" w:rsidP="008945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  <w:r w:rsidR="00800A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051,4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D13F4D" w:rsidP="007229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  <w:r w:rsidR="009E2D03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105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105882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4302,8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105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105882" w:rsidP="000048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4149,8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3833CF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3833CF" w:rsidRDefault="003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120009Д050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9E2D03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FC06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DA2555" w:rsidP="009E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153,</w:t>
            </w:r>
            <w:r w:rsidR="009E2D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833C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748,6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33CF" w:rsidRPr="00284377" w:rsidRDefault="003833C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3CF" w:rsidRDefault="00105882" w:rsidP="0080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12748,6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D13F4D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380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3374,3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D13F4D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9B704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416F10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FE47F9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FE47F9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1591,3</w:t>
            </w:r>
          </w:p>
        </w:tc>
      </w:tr>
      <w:tr w:rsidR="00E03E2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Перечисления другим бюджетам бюджетной системы РФ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 w:rsidP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7229BF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E03E2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 w:rsidP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1777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F0275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FE47F9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</w:t>
            </w:r>
            <w:r w:rsidR="005823CB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FE47F9" w:rsidRDefault="000048A8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FE47F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1148</w:t>
            </w:r>
            <w:r w:rsidR="00416F10"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B350F0" w:rsidRDefault="00E71B0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11480</w:t>
            </w:r>
            <w:r w:rsidR="003656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,4</w:t>
            </w:r>
          </w:p>
        </w:tc>
      </w:tr>
      <w:tr w:rsidR="005823CB" w:rsidTr="00B350F0">
        <w:trPr>
          <w:trHeight w:val="12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13331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МП «Развитие культуры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сельском поселении на 2024-2026гг»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E71B0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11480,4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163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1476,5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D13F4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  <w:r w:rsidR="00416F10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E71B0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9179,5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Уплата налогов, сборов и иных платежей </w:t>
            </w:r>
            <w:r w:rsidRPr="00163FC2"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3656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775,6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9E4106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106">
              <w:rPr>
                <w:rFonts w:ascii="Times New Roman" w:hAnsi="Times New Roman" w:cs="Times New Roman"/>
                <w:b/>
                <w:sz w:val="20"/>
                <w:szCs w:val="20"/>
              </w:rPr>
              <w:t>+6,0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9E4106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BA35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</w:tbl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7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24/18 от 03.10.2025 года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</w:t>
      </w:r>
      <w:r w:rsidR="00DB2781"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е  бюджетных  ассигнований  на  реализацию  </w:t>
      </w:r>
      <w:r w:rsidR="00801BD9">
        <w:rPr>
          <w:rFonts w:ascii="Times New Roman" w:eastAsia="Times New Roman" w:hAnsi="Times New Roman" w:cs="Times New Roman"/>
          <w:b/>
          <w:sz w:val="24"/>
        </w:rPr>
        <w:t>муниципальных</w:t>
      </w:r>
    </w:p>
    <w:p w:rsidR="00B91BB5" w:rsidRDefault="00801BD9" w:rsidP="00801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3131">
        <w:rPr>
          <w:rFonts w:ascii="Times New Roman" w:eastAsia="Times New Roman" w:hAnsi="Times New Roman" w:cs="Times New Roman"/>
          <w:b/>
          <w:sz w:val="24"/>
        </w:rPr>
        <w:t>программ на 2025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год и на п</w:t>
      </w:r>
      <w:r w:rsidR="00A23131">
        <w:rPr>
          <w:rFonts w:ascii="Times New Roman" w:eastAsia="Times New Roman" w:hAnsi="Times New Roman" w:cs="Times New Roman"/>
          <w:b/>
          <w:sz w:val="24"/>
        </w:rPr>
        <w:t>ериод до 2027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993"/>
        <w:gridCol w:w="992"/>
        <w:gridCol w:w="992"/>
      </w:tblGrid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2025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Муниципальная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го муниципального района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7C04DE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1BB5" w:rsidRPr="007C04DE" w:rsidRDefault="00363D3F" w:rsidP="00A032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«Развитие культуры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кого</w:t>
            </w:r>
            <w:proofErr w:type="spellEnd"/>
            <w:r w:rsidR="00DB2781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E2105" w:rsidRPr="007C04DE" w:rsidRDefault="00E71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11480</w:t>
            </w:r>
            <w:r w:rsidR="002817C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801BD9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01BD9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ED1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="00363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8989,7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2F0275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4C26A3">
        <w:rPr>
          <w:rFonts w:ascii="Times New Roman" w:eastAsia="Times New Roman" w:hAnsi="Times New Roman" w:cs="Times New Roman"/>
          <w:b/>
          <w:sz w:val="24"/>
        </w:rPr>
        <w:t>риложение № 8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24/18 от 03.10.2025 года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1F5302" w:rsidRDefault="001F5302" w:rsidP="001F53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 бюджетных  ассигнований  дорожного </w:t>
      </w:r>
      <w:r w:rsidR="001E26B7">
        <w:rPr>
          <w:rFonts w:ascii="Times New Roman" w:eastAsia="Times New Roman" w:hAnsi="Times New Roman" w:cs="Times New Roman"/>
          <w:b/>
          <w:sz w:val="24"/>
        </w:rPr>
        <w:t>фонд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а на </w:t>
      </w:r>
      <w:r w:rsidR="00A23131">
        <w:rPr>
          <w:rFonts w:ascii="Times New Roman" w:eastAsia="Times New Roman" w:hAnsi="Times New Roman" w:cs="Times New Roman"/>
          <w:b/>
          <w:sz w:val="24"/>
        </w:rPr>
        <w:t xml:space="preserve">2025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год и на период до </w:t>
      </w:r>
      <w:r w:rsidR="00A23131">
        <w:rPr>
          <w:rFonts w:ascii="Times New Roman" w:eastAsia="Times New Roman" w:hAnsi="Times New Roman" w:cs="Times New Roman"/>
          <w:b/>
          <w:sz w:val="24"/>
        </w:rPr>
        <w:t>2027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2025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программа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</w:t>
            </w:r>
            <w:r w:rsidR="003C11BA">
              <w:rPr>
                <w:rFonts w:ascii="Times New Roman" w:eastAsia="Times New Roman" w:hAnsi="Times New Roman" w:cs="Times New Roman"/>
                <w:sz w:val="20"/>
              </w:rPr>
              <w:t xml:space="preserve"> 2021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>-2025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</w:pPr>
          </w:p>
          <w:p w:rsidR="00B91BB5" w:rsidRPr="00DB2781" w:rsidRDefault="00F63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Default="00BC56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Pr="001E26B7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</w:tbl>
    <w:p w:rsidR="00E701BA" w:rsidRDefault="00E70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951FFB" w:rsidRDefault="00951F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B91BB5" w:rsidRDefault="00B91BB5" w:rsidP="004C26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91BB5" w:rsidSect="00A0664F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91BB5"/>
    <w:rsid w:val="000048A8"/>
    <w:rsid w:val="000266DE"/>
    <w:rsid w:val="00031ADB"/>
    <w:rsid w:val="000320F5"/>
    <w:rsid w:val="00040708"/>
    <w:rsid w:val="00066897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F5567"/>
    <w:rsid w:val="00104CEB"/>
    <w:rsid w:val="001056D3"/>
    <w:rsid w:val="00105882"/>
    <w:rsid w:val="00106269"/>
    <w:rsid w:val="00124BFB"/>
    <w:rsid w:val="001323DB"/>
    <w:rsid w:val="00133312"/>
    <w:rsid w:val="00147A5C"/>
    <w:rsid w:val="00156996"/>
    <w:rsid w:val="0016099C"/>
    <w:rsid w:val="00163FC2"/>
    <w:rsid w:val="001740AD"/>
    <w:rsid w:val="00184D6E"/>
    <w:rsid w:val="00185A80"/>
    <w:rsid w:val="001864AF"/>
    <w:rsid w:val="00187EBD"/>
    <w:rsid w:val="00187FD4"/>
    <w:rsid w:val="001A3A35"/>
    <w:rsid w:val="001B2A7F"/>
    <w:rsid w:val="001C5307"/>
    <w:rsid w:val="001C77B0"/>
    <w:rsid w:val="001E2100"/>
    <w:rsid w:val="001E2501"/>
    <w:rsid w:val="001E26B7"/>
    <w:rsid w:val="001F5302"/>
    <w:rsid w:val="00214F7C"/>
    <w:rsid w:val="002207B2"/>
    <w:rsid w:val="00221B4D"/>
    <w:rsid w:val="002245AE"/>
    <w:rsid w:val="0023223C"/>
    <w:rsid w:val="002632B9"/>
    <w:rsid w:val="0026661D"/>
    <w:rsid w:val="002669B7"/>
    <w:rsid w:val="00266F88"/>
    <w:rsid w:val="00271452"/>
    <w:rsid w:val="00271917"/>
    <w:rsid w:val="002817C0"/>
    <w:rsid w:val="002839BC"/>
    <w:rsid w:val="00284377"/>
    <w:rsid w:val="002856BF"/>
    <w:rsid w:val="00285B8A"/>
    <w:rsid w:val="00290C20"/>
    <w:rsid w:val="002B5233"/>
    <w:rsid w:val="002D0755"/>
    <w:rsid w:val="002E4EE3"/>
    <w:rsid w:val="002F0275"/>
    <w:rsid w:val="002F1645"/>
    <w:rsid w:val="00311250"/>
    <w:rsid w:val="00313D12"/>
    <w:rsid w:val="003168AB"/>
    <w:rsid w:val="00340FD7"/>
    <w:rsid w:val="00363D3F"/>
    <w:rsid w:val="0036525A"/>
    <w:rsid w:val="003656FD"/>
    <w:rsid w:val="00370608"/>
    <w:rsid w:val="00374C68"/>
    <w:rsid w:val="003812EE"/>
    <w:rsid w:val="003815E5"/>
    <w:rsid w:val="003833CF"/>
    <w:rsid w:val="00385CFC"/>
    <w:rsid w:val="003863C7"/>
    <w:rsid w:val="003A45C3"/>
    <w:rsid w:val="003C11BA"/>
    <w:rsid w:val="003C3687"/>
    <w:rsid w:val="003C3B57"/>
    <w:rsid w:val="003D166C"/>
    <w:rsid w:val="003D4972"/>
    <w:rsid w:val="003E14D5"/>
    <w:rsid w:val="003E2455"/>
    <w:rsid w:val="0041300C"/>
    <w:rsid w:val="0041592B"/>
    <w:rsid w:val="00416F10"/>
    <w:rsid w:val="00424965"/>
    <w:rsid w:val="00435F02"/>
    <w:rsid w:val="004410D3"/>
    <w:rsid w:val="00441455"/>
    <w:rsid w:val="00451578"/>
    <w:rsid w:val="00453347"/>
    <w:rsid w:val="00483231"/>
    <w:rsid w:val="00485301"/>
    <w:rsid w:val="004A2A7F"/>
    <w:rsid w:val="004B064D"/>
    <w:rsid w:val="004B20D9"/>
    <w:rsid w:val="004B4614"/>
    <w:rsid w:val="004C26A3"/>
    <w:rsid w:val="004C5A02"/>
    <w:rsid w:val="004E033F"/>
    <w:rsid w:val="004E36D0"/>
    <w:rsid w:val="004E41EA"/>
    <w:rsid w:val="004F3D63"/>
    <w:rsid w:val="00510D24"/>
    <w:rsid w:val="005231E3"/>
    <w:rsid w:val="005306D1"/>
    <w:rsid w:val="005402A4"/>
    <w:rsid w:val="00567F08"/>
    <w:rsid w:val="00570D3E"/>
    <w:rsid w:val="00581B47"/>
    <w:rsid w:val="005823CB"/>
    <w:rsid w:val="005A41F0"/>
    <w:rsid w:val="005C4DD9"/>
    <w:rsid w:val="005F1538"/>
    <w:rsid w:val="0060553D"/>
    <w:rsid w:val="006259C5"/>
    <w:rsid w:val="00652DF8"/>
    <w:rsid w:val="0066201F"/>
    <w:rsid w:val="00681748"/>
    <w:rsid w:val="00682D82"/>
    <w:rsid w:val="0069307D"/>
    <w:rsid w:val="006B168E"/>
    <w:rsid w:val="006B32A5"/>
    <w:rsid w:val="006C2BA0"/>
    <w:rsid w:val="006D3921"/>
    <w:rsid w:val="006D5FB0"/>
    <w:rsid w:val="006E308C"/>
    <w:rsid w:val="006F2B34"/>
    <w:rsid w:val="006F3B14"/>
    <w:rsid w:val="006F5BC5"/>
    <w:rsid w:val="0072216C"/>
    <w:rsid w:val="007229BF"/>
    <w:rsid w:val="00733CC3"/>
    <w:rsid w:val="00735A6B"/>
    <w:rsid w:val="007501E6"/>
    <w:rsid w:val="00750F0B"/>
    <w:rsid w:val="007522D3"/>
    <w:rsid w:val="0075487E"/>
    <w:rsid w:val="0078759C"/>
    <w:rsid w:val="007B34E7"/>
    <w:rsid w:val="007B3F4C"/>
    <w:rsid w:val="007B5D89"/>
    <w:rsid w:val="007C04DE"/>
    <w:rsid w:val="007C2181"/>
    <w:rsid w:val="007C47D5"/>
    <w:rsid w:val="007C6D6B"/>
    <w:rsid w:val="00800A8E"/>
    <w:rsid w:val="00801BD9"/>
    <w:rsid w:val="00807BF9"/>
    <w:rsid w:val="008253AE"/>
    <w:rsid w:val="00845C98"/>
    <w:rsid w:val="008560E5"/>
    <w:rsid w:val="00856849"/>
    <w:rsid w:val="00861974"/>
    <w:rsid w:val="00866672"/>
    <w:rsid w:val="0088627D"/>
    <w:rsid w:val="008925AA"/>
    <w:rsid w:val="008945AC"/>
    <w:rsid w:val="008A4C79"/>
    <w:rsid w:val="008B46B0"/>
    <w:rsid w:val="008C5723"/>
    <w:rsid w:val="008D13DF"/>
    <w:rsid w:val="008D349D"/>
    <w:rsid w:val="008D46CA"/>
    <w:rsid w:val="008D7A6E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51B3"/>
    <w:rsid w:val="009829A4"/>
    <w:rsid w:val="009914FB"/>
    <w:rsid w:val="00995E95"/>
    <w:rsid w:val="009A3A40"/>
    <w:rsid w:val="009A659F"/>
    <w:rsid w:val="009B06EC"/>
    <w:rsid w:val="009B7044"/>
    <w:rsid w:val="009C0993"/>
    <w:rsid w:val="009C467C"/>
    <w:rsid w:val="009D2A04"/>
    <w:rsid w:val="009D38E9"/>
    <w:rsid w:val="009D3DBF"/>
    <w:rsid w:val="009D456B"/>
    <w:rsid w:val="009D799B"/>
    <w:rsid w:val="009E1FE1"/>
    <w:rsid w:val="009E2105"/>
    <w:rsid w:val="009E2D03"/>
    <w:rsid w:val="009E4106"/>
    <w:rsid w:val="009E7E02"/>
    <w:rsid w:val="00A03290"/>
    <w:rsid w:val="00A0664F"/>
    <w:rsid w:val="00A23131"/>
    <w:rsid w:val="00A23DE5"/>
    <w:rsid w:val="00A26860"/>
    <w:rsid w:val="00A33205"/>
    <w:rsid w:val="00A40353"/>
    <w:rsid w:val="00A43355"/>
    <w:rsid w:val="00A536E1"/>
    <w:rsid w:val="00A5477F"/>
    <w:rsid w:val="00A57FB7"/>
    <w:rsid w:val="00A615D0"/>
    <w:rsid w:val="00A63955"/>
    <w:rsid w:val="00A85528"/>
    <w:rsid w:val="00A90A17"/>
    <w:rsid w:val="00A90CDF"/>
    <w:rsid w:val="00A91E0F"/>
    <w:rsid w:val="00A9486E"/>
    <w:rsid w:val="00AA6249"/>
    <w:rsid w:val="00AC169A"/>
    <w:rsid w:val="00AC4865"/>
    <w:rsid w:val="00AD61CC"/>
    <w:rsid w:val="00AF390E"/>
    <w:rsid w:val="00AF524B"/>
    <w:rsid w:val="00B350F0"/>
    <w:rsid w:val="00B47C30"/>
    <w:rsid w:val="00B63E57"/>
    <w:rsid w:val="00B660F9"/>
    <w:rsid w:val="00B7291E"/>
    <w:rsid w:val="00B847E8"/>
    <w:rsid w:val="00B84929"/>
    <w:rsid w:val="00B87D70"/>
    <w:rsid w:val="00B91BB5"/>
    <w:rsid w:val="00BA353C"/>
    <w:rsid w:val="00BB7A31"/>
    <w:rsid w:val="00BC365A"/>
    <w:rsid w:val="00BC56C9"/>
    <w:rsid w:val="00BD144D"/>
    <w:rsid w:val="00BE6D3E"/>
    <w:rsid w:val="00C02EB2"/>
    <w:rsid w:val="00C06D2D"/>
    <w:rsid w:val="00C1061C"/>
    <w:rsid w:val="00C11E24"/>
    <w:rsid w:val="00C564BC"/>
    <w:rsid w:val="00C57A03"/>
    <w:rsid w:val="00C63B7F"/>
    <w:rsid w:val="00C74E08"/>
    <w:rsid w:val="00C8604E"/>
    <w:rsid w:val="00CC5EB3"/>
    <w:rsid w:val="00CD2EC7"/>
    <w:rsid w:val="00CF3F6F"/>
    <w:rsid w:val="00CF6C23"/>
    <w:rsid w:val="00D11721"/>
    <w:rsid w:val="00D13F4D"/>
    <w:rsid w:val="00D234DF"/>
    <w:rsid w:val="00D23886"/>
    <w:rsid w:val="00D277EF"/>
    <w:rsid w:val="00D327B5"/>
    <w:rsid w:val="00D363B7"/>
    <w:rsid w:val="00D367C4"/>
    <w:rsid w:val="00D445A7"/>
    <w:rsid w:val="00D4592A"/>
    <w:rsid w:val="00D5283A"/>
    <w:rsid w:val="00D562B7"/>
    <w:rsid w:val="00D9566E"/>
    <w:rsid w:val="00DA2555"/>
    <w:rsid w:val="00DB2781"/>
    <w:rsid w:val="00DC4070"/>
    <w:rsid w:val="00DD20FC"/>
    <w:rsid w:val="00DE6F31"/>
    <w:rsid w:val="00DF303F"/>
    <w:rsid w:val="00E03E2F"/>
    <w:rsid w:val="00E21414"/>
    <w:rsid w:val="00E312F5"/>
    <w:rsid w:val="00E3350C"/>
    <w:rsid w:val="00E40831"/>
    <w:rsid w:val="00E47544"/>
    <w:rsid w:val="00E701BA"/>
    <w:rsid w:val="00E71B0F"/>
    <w:rsid w:val="00E935FF"/>
    <w:rsid w:val="00E9701D"/>
    <w:rsid w:val="00E97E67"/>
    <w:rsid w:val="00EA755E"/>
    <w:rsid w:val="00EB3B18"/>
    <w:rsid w:val="00ED19C2"/>
    <w:rsid w:val="00EE74D3"/>
    <w:rsid w:val="00F11E9F"/>
    <w:rsid w:val="00F1697A"/>
    <w:rsid w:val="00F264BA"/>
    <w:rsid w:val="00F31E9A"/>
    <w:rsid w:val="00F36B32"/>
    <w:rsid w:val="00F42802"/>
    <w:rsid w:val="00F46FB8"/>
    <w:rsid w:val="00F53212"/>
    <w:rsid w:val="00F53476"/>
    <w:rsid w:val="00F56152"/>
    <w:rsid w:val="00F618BE"/>
    <w:rsid w:val="00F63170"/>
    <w:rsid w:val="00F847B7"/>
    <w:rsid w:val="00F96E6D"/>
    <w:rsid w:val="00FA0D63"/>
    <w:rsid w:val="00FA3F37"/>
    <w:rsid w:val="00FB10C3"/>
    <w:rsid w:val="00FC06E5"/>
    <w:rsid w:val="00FC4912"/>
    <w:rsid w:val="00FE1922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F218F-A8FB-4CB1-A8F4-59DEC496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1</Pages>
  <Words>2435</Words>
  <Characters>13883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внесении изменений в решение совета Мокроольховского сельского поселения № 30/</vt:lpstr>
    </vt:vector>
  </TitlesOfParts>
  <Company/>
  <LinksUpToDate>false</LinksUpToDate>
  <CharactersWithSpaces>16286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234</cp:revision>
  <cp:lastPrinted>2025-10-03T07:05:00Z</cp:lastPrinted>
  <dcterms:created xsi:type="dcterms:W3CDTF">2018-11-22T04:20:00Z</dcterms:created>
  <dcterms:modified xsi:type="dcterms:W3CDTF">2025-10-03T07:11:00Z</dcterms:modified>
</cp:coreProperties>
</file>