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A0" w:rsidRDefault="006C2BA0" w:rsidP="00A639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233" w:rsidRDefault="002B5233" w:rsidP="00A639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СОВЕТ МОКРООЛЬХОВСКОГО СЕЛЬСКОГО ПОСЕЛЕНИЯ КОТОВСКОГО МУНИЦИПАЛЬНОГО РАЙОНА ВОЛГОГРАДСКОЙ ОБЛАСТИ</w:t>
      </w:r>
    </w:p>
    <w:p w:rsidR="002669B7" w:rsidRDefault="002669B7" w:rsidP="00A63955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</w:rPr>
      </w:pPr>
    </w:p>
    <w:p w:rsidR="002B5233" w:rsidRPr="00106269" w:rsidRDefault="002B5233" w:rsidP="00A63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2669B7" w:rsidRPr="00106269" w:rsidRDefault="00775A6B" w:rsidP="00A63955">
      <w:pPr>
        <w:spacing w:after="0" w:line="240" w:lineRule="auto"/>
        <w:ind w:left="-851" w:right="284"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 19 </w:t>
      </w:r>
      <w:r w:rsidR="009A16B1">
        <w:rPr>
          <w:rFonts w:ascii="Times New Roman" w:eastAsia="Times New Roman" w:hAnsi="Times New Roman" w:cs="Times New Roman"/>
          <w:b/>
          <w:sz w:val="28"/>
          <w:szCs w:val="28"/>
        </w:rPr>
        <w:t>февраля 2026</w:t>
      </w:r>
      <w:r w:rsidR="002669B7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                                            </w:t>
      </w:r>
      <w:r w:rsidR="009D3DBF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№</w:t>
      </w:r>
      <w:r w:rsidR="007C47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2/2</w:t>
      </w:r>
    </w:p>
    <w:p w:rsidR="003C11BA" w:rsidRPr="00106269" w:rsidRDefault="003C11BA" w:rsidP="00A63955">
      <w:pPr>
        <w:spacing w:after="0" w:line="240" w:lineRule="auto"/>
        <w:ind w:left="-709" w:right="709"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1BA" w:rsidRPr="00106269" w:rsidRDefault="00856849" w:rsidP="00A6395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совета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</w:t>
      </w:r>
      <w:r w:rsidR="009A16B1">
        <w:rPr>
          <w:rFonts w:ascii="Times New Roman" w:eastAsia="Times New Roman" w:hAnsi="Times New Roman" w:cs="Times New Roman"/>
          <w:b/>
          <w:sz w:val="28"/>
          <w:szCs w:val="28"/>
        </w:rPr>
        <w:t>кого</w:t>
      </w:r>
      <w:proofErr w:type="spellEnd"/>
      <w:r w:rsidR="009A16B1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№ 40/24 от 26.12.2025</w:t>
      </w: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«О бюджете </w:t>
      </w:r>
      <w:proofErr w:type="spellStart"/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>льховского</w:t>
      </w:r>
      <w:proofErr w:type="spellEnd"/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Котовского муниципального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Волгоградской области на </w:t>
      </w:r>
      <w:r w:rsidR="009A16B1"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3D1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и на плановый  период </w:t>
      </w:r>
      <w:r w:rsidR="009A16B1">
        <w:rPr>
          <w:rFonts w:ascii="Times New Roman" w:eastAsia="Times New Roman" w:hAnsi="Times New Roman" w:cs="Times New Roman"/>
          <w:b/>
          <w:sz w:val="28"/>
          <w:szCs w:val="28"/>
        </w:rPr>
        <w:t>2027 и  2028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годов»</w:t>
      </w:r>
    </w:p>
    <w:p w:rsidR="003C11BA" w:rsidRDefault="003C11BA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I. Статья 1. Основные характеристики бюджета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Котовског</w:t>
      </w:r>
      <w:r w:rsidR="002B5233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о муниципального района  на </w:t>
      </w:r>
      <w:r w:rsidR="009A16B1"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="00856849" w:rsidRPr="00106269">
        <w:rPr>
          <w:rFonts w:ascii="Times New Roman" w:eastAsia="Times New Roman" w:hAnsi="Times New Roman" w:cs="Times New Roman"/>
          <w:b/>
          <w:sz w:val="28"/>
          <w:szCs w:val="28"/>
        </w:rPr>
        <w:t> год:</w:t>
      </w: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Утвердить основные характеристики бюджета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Котовско</w:t>
      </w:r>
      <w:r w:rsidR="00313D12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муниципального района на </w:t>
      </w:r>
      <w:r w:rsidR="009A16B1"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год: </w:t>
      </w:r>
    </w:p>
    <w:p w:rsid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Котовского муниц</w:t>
      </w:r>
      <w:r w:rsidR="004B064D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5684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пального района в сумме  </w:t>
      </w:r>
    </w:p>
    <w:p w:rsidR="00B91BB5" w:rsidRP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A16B1">
        <w:rPr>
          <w:rFonts w:ascii="Times New Roman" w:eastAsia="Times New Roman" w:hAnsi="Times New Roman" w:cs="Times New Roman"/>
          <w:color w:val="000000"/>
          <w:sz w:val="28"/>
          <w:szCs w:val="28"/>
        </w:rPr>
        <w:t>3 180,0</w:t>
      </w:r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числе:</w:t>
      </w: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безвозмездные поступления от других бюджетов бюджетной системы Росс</w:t>
      </w:r>
      <w:r w:rsidR="009A16B1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Федерации в сумме  2 665,1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 w:rsidR="004B064D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Утвердить </w:t>
      </w:r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общий объем расходов   бюджета  </w:t>
      </w:r>
      <w:proofErr w:type="spell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 Котовског</w:t>
      </w:r>
      <w:r w:rsidR="00313D12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муниципального района  на </w:t>
      </w:r>
      <w:r w:rsidR="009A16B1"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 w:rsidR="009D456B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</w:t>
      </w:r>
    </w:p>
    <w:p w:rsidR="00B91BB5" w:rsidRPr="00106269" w:rsidRDefault="009D456B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сумме </w:t>
      </w:r>
      <w:r w:rsidR="00345E1E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="00A8746F">
        <w:rPr>
          <w:rFonts w:ascii="Times New Roman" w:eastAsia="Times New Roman" w:hAnsi="Times New Roman" w:cs="Times New Roman"/>
          <w:color w:val="000000"/>
          <w:sz w:val="28"/>
          <w:szCs w:val="28"/>
        </w:rPr>
        <w:t> 795,5</w:t>
      </w:r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269" w:rsidRDefault="00106269" w:rsidP="00A63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Остатки денежных</w:t>
      </w:r>
      <w:r w:rsidR="009A1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дорожного фонда за 2025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</w:t>
      </w:r>
    </w:p>
    <w:p w:rsidR="00106269" w:rsidRPr="00106269" w:rsidRDefault="00345E1E" w:rsidP="00A63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сумме 4 572,8</w:t>
      </w:r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269" w:rsidRDefault="00106269" w:rsidP="00A63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Остатки денежных сре</w:t>
      </w:r>
      <w:r w:rsidR="009A16B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собственных доходов за 2025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</w:t>
      </w:r>
    </w:p>
    <w:p w:rsidR="00106269" w:rsidRPr="00106269" w:rsidRDefault="00F31E9A" w:rsidP="00A63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сумме </w:t>
      </w:r>
      <w:r w:rsidR="009A16B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E4E88">
        <w:rPr>
          <w:rFonts w:ascii="Times New Roman" w:eastAsia="Times New Roman" w:hAnsi="Times New Roman" w:cs="Times New Roman"/>
          <w:color w:val="000000"/>
          <w:sz w:val="28"/>
          <w:szCs w:val="28"/>
        </w:rPr>
        <w:t> 042,7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1BB5" w:rsidRP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1.3. Утвердить изменение бюджетных ассигнований </w:t>
      </w:r>
      <w:proofErr w:type="spellStart"/>
      <w:r w:rsidRPr="00106269">
        <w:rPr>
          <w:rFonts w:ascii="Times New Roman" w:eastAsia="Times New Roman" w:hAnsi="Times New Roman" w:cs="Times New Roman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Котовского муниципального района Волгоградской области на 20</w:t>
      </w:r>
      <w:r w:rsidR="009A16B1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proofErr w:type="gramStart"/>
      <w:r w:rsidRPr="0010626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4377">
        <w:rPr>
          <w:rFonts w:ascii="Times New Roman" w:eastAsia="Times New Roman" w:hAnsi="Times New Roman" w:cs="Times New Roman"/>
          <w:sz w:val="28"/>
          <w:szCs w:val="28"/>
        </w:rPr>
        <w:t>огласно приложений</w:t>
      </w:r>
      <w:proofErr w:type="gramEnd"/>
      <w:r w:rsidR="00284377">
        <w:rPr>
          <w:rFonts w:ascii="Times New Roman" w:eastAsia="Times New Roman" w:hAnsi="Times New Roman" w:cs="Times New Roman"/>
          <w:sz w:val="28"/>
          <w:szCs w:val="28"/>
        </w:rPr>
        <w:t xml:space="preserve"> 1,3,5,7,8</w:t>
      </w:r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 (прилагаются)</w:t>
      </w:r>
    </w:p>
    <w:p w:rsid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A16B1" w:rsidRDefault="009A16B1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A16B1" w:rsidRPr="00106269" w:rsidRDefault="009A16B1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91BB5" w:rsidRPr="00106269" w:rsidRDefault="00D562B7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</w:p>
    <w:p w:rsidR="00B91BB5" w:rsidRPr="00106269" w:rsidRDefault="00D562B7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                                          Т.Ю.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Мустафаева</w:t>
      </w:r>
      <w:proofErr w:type="spellEnd"/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367C4" w:rsidRDefault="00D36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566E" w:rsidRDefault="00D95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1BB5" w:rsidRDefault="00F96E6D" w:rsidP="00284377">
      <w:pPr>
        <w:tabs>
          <w:tab w:val="left" w:pos="992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A0664F">
        <w:rPr>
          <w:rFonts w:ascii="Times New Roman" w:eastAsia="Times New Roman" w:hAnsi="Times New Roman" w:cs="Times New Roman"/>
          <w:b/>
          <w:sz w:val="20"/>
        </w:rPr>
        <w:lastRenderedPageBreak/>
        <w:t>П</w:t>
      </w:r>
      <w:r w:rsidR="00A23131">
        <w:rPr>
          <w:rFonts w:ascii="Times New Roman" w:eastAsia="Times New Roman" w:hAnsi="Times New Roman" w:cs="Times New Roman"/>
          <w:b/>
          <w:sz w:val="24"/>
        </w:rPr>
        <w:t>риложение № 1</w:t>
      </w:r>
    </w:p>
    <w:p w:rsidR="00483231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</w:t>
      </w:r>
      <w:r w:rsidR="00483231">
        <w:rPr>
          <w:rFonts w:ascii="Times New Roman" w:eastAsia="Times New Roman" w:hAnsi="Times New Roman" w:cs="Times New Roman"/>
          <w:sz w:val="24"/>
        </w:rPr>
        <w:t xml:space="preserve"> № </w:t>
      </w:r>
      <w:r w:rsidR="00775A6B">
        <w:rPr>
          <w:rFonts w:ascii="Times New Roman" w:eastAsia="Times New Roman" w:hAnsi="Times New Roman" w:cs="Times New Roman"/>
          <w:sz w:val="24"/>
        </w:rPr>
        <w:t>2/2 от 19.02.</w:t>
      </w:r>
      <w:r w:rsidR="009A16B1">
        <w:rPr>
          <w:rFonts w:ascii="Times New Roman" w:eastAsia="Times New Roman" w:hAnsi="Times New Roman" w:cs="Times New Roman"/>
          <w:sz w:val="24"/>
        </w:rPr>
        <w:t>2026</w:t>
      </w:r>
      <w:r w:rsidR="00483231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F96E6D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96E6D">
        <w:rPr>
          <w:rFonts w:ascii="Times New Roman" w:eastAsia="Times New Roman" w:hAnsi="Times New Roman" w:cs="Times New Roman"/>
          <w:sz w:val="24"/>
        </w:rPr>
        <w:t>О внесении из</w:t>
      </w:r>
      <w:r w:rsidR="00C35CC8">
        <w:rPr>
          <w:rFonts w:ascii="Times New Roman" w:eastAsia="Times New Roman" w:hAnsi="Times New Roman" w:cs="Times New Roman"/>
          <w:sz w:val="24"/>
        </w:rPr>
        <w:t>менений в решение совета № 40/24 от 26.12.2025</w:t>
      </w:r>
      <w:r w:rsidR="00F96E6D">
        <w:rPr>
          <w:rFonts w:ascii="Times New Roman" w:eastAsia="Times New Roman" w:hAnsi="Times New Roman" w:cs="Times New Roman"/>
          <w:sz w:val="24"/>
        </w:rPr>
        <w:t xml:space="preserve"> года </w:t>
      </w:r>
    </w:p>
    <w:p w:rsidR="000A6C74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 бюджете</w:t>
      </w:r>
      <w:r w:rsidR="0048323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2669B7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Котовского</w:t>
      </w:r>
      <w:r w:rsidR="000A6C74">
        <w:rPr>
          <w:rFonts w:ascii="Times New Roman" w:eastAsia="Times New Roman" w:hAnsi="Times New Roman" w:cs="Times New Roman"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sz w:val="24"/>
        </w:rPr>
        <w:t xml:space="preserve">муниципального района на </w:t>
      </w:r>
      <w:r w:rsidR="00C35CC8">
        <w:rPr>
          <w:rFonts w:ascii="Times New Roman" w:eastAsia="Times New Roman" w:hAnsi="Times New Roman" w:cs="Times New Roman"/>
          <w:sz w:val="24"/>
        </w:rPr>
        <w:t>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2669B7" w:rsidRDefault="00BC365A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плановый период </w:t>
      </w:r>
      <w:r w:rsidR="00C35CC8">
        <w:rPr>
          <w:rFonts w:ascii="Times New Roman" w:eastAsia="Times New Roman" w:hAnsi="Times New Roman" w:cs="Times New Roman"/>
          <w:sz w:val="24"/>
        </w:rPr>
        <w:t>2027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 w:rsidR="00C35CC8">
        <w:rPr>
          <w:rFonts w:ascii="Times New Roman" w:eastAsia="Times New Roman" w:hAnsi="Times New Roman" w:cs="Times New Roman"/>
          <w:sz w:val="24"/>
        </w:rPr>
        <w:t>2028</w:t>
      </w:r>
      <w:r w:rsidR="002669B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</w:t>
      </w:r>
    </w:p>
    <w:p w:rsidR="00D9566E" w:rsidRDefault="00D562B7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Объем поступлений доходов по  основным источникам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бюджет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Котовско</w:t>
      </w:r>
      <w:r w:rsidR="0066201F">
        <w:rPr>
          <w:rFonts w:ascii="Times New Roman" w:eastAsia="Times New Roman" w:hAnsi="Times New Roman" w:cs="Times New Roman"/>
          <w:b/>
          <w:sz w:val="24"/>
        </w:rPr>
        <w:t xml:space="preserve">го  муниципального района </w:t>
      </w:r>
    </w:p>
    <w:p w:rsidR="00B91BB5" w:rsidRDefault="00F618BE" w:rsidP="00C02E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C35CC8">
        <w:rPr>
          <w:rFonts w:ascii="Times New Roman" w:eastAsia="Times New Roman" w:hAnsi="Times New Roman" w:cs="Times New Roman"/>
          <w:b/>
          <w:sz w:val="24"/>
        </w:rPr>
        <w:t>2026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году</w:t>
      </w:r>
      <w:r w:rsidR="0041300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   </w:t>
      </w:r>
      <w:r w:rsidR="00D562B7">
        <w:rPr>
          <w:rFonts w:ascii="Times New Roman" w:eastAsia="Times New Roman" w:hAnsi="Times New Roman" w:cs="Times New Roman"/>
          <w:sz w:val="24"/>
        </w:rPr>
        <w:t>тыс. рублей</w:t>
      </w:r>
    </w:p>
    <w:tbl>
      <w:tblPr>
        <w:tblW w:w="10774" w:type="dxa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3"/>
        <w:gridCol w:w="5086"/>
        <w:gridCol w:w="991"/>
        <w:gridCol w:w="1021"/>
        <w:gridCol w:w="1133"/>
      </w:tblGrid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23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на 2026</w:t>
            </w:r>
            <w:r w:rsidR="00104CEB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232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CEB">
              <w:rPr>
                <w:rFonts w:ascii="Times New Roman" w:hAnsi="Times New Roman" w:cs="Times New Roman"/>
                <w:sz w:val="20"/>
                <w:szCs w:val="20"/>
              </w:rPr>
              <w:t>Изменения по доходам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104CEB" w:rsidRDefault="00345E1E" w:rsidP="00775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на </w:t>
            </w:r>
            <w:r w:rsidR="00775A6B">
              <w:rPr>
                <w:rFonts w:ascii="Times New Roman" w:hAnsi="Times New Roman" w:cs="Times New Roman"/>
                <w:sz w:val="20"/>
                <w:szCs w:val="20"/>
              </w:rPr>
              <w:t>19.02.</w:t>
            </w:r>
            <w:r w:rsidR="00C35CC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104CE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000   100 00000 00 0000 000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41300C" w:rsidRDefault="00C35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13030,0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C35CC8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13180,0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000   101 00000 00 0000 000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НАЛОГИ НА ПРИБЫЛЬ, ДОХОДЫ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3500,0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3500,0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000   101 02010 01 0000 110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 w:rsidP="00A90C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доходы физических 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РФ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3500,0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3500,0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000  103 00000 01 0000 110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1181,7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1181,7</w:t>
            </w:r>
          </w:p>
        </w:tc>
        <w:bookmarkStart w:id="0" w:name="_GoBack"/>
        <w:bookmarkEnd w:id="0"/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000  103 02230 01 0000 110 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618,4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618,4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000  103 02240 01 0000 110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инжекторных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 двигателей, зачисляемые в консолидированные бюджеты субъектов РФ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3,0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000  103 02250 01 0000 110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автомобильный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598,1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598,1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000  103 02260 01 0000 110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прямогонный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-37,8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-37,8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000  105  00000  00 0000 000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ЕДИНЫЙ СЕЛЬСКОХОЗЯЙСТВЕННЫЙ НАЛОГ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 w:rsidR="00104CEB">
              <w:rPr>
                <w:rFonts w:ascii="Times New Roman" w:eastAsia="Times New Roman" w:hAnsi="Times New Roman" w:cs="Times New Roman"/>
                <w:b/>
                <w:sz w:val="20"/>
              </w:rPr>
              <w:t>000,0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 w:rsidR="00104CEB">
              <w:rPr>
                <w:rFonts w:ascii="Times New Roman" w:eastAsia="Times New Roman" w:hAnsi="Times New Roman" w:cs="Times New Roman"/>
                <w:b/>
                <w:sz w:val="20"/>
              </w:rPr>
              <w:t>000,0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000  105  03010  01 0000 110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Единый сельскохозяйственный налог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104CEB">
              <w:rPr>
                <w:rFonts w:ascii="Times New Roman" w:eastAsia="Times New Roman" w:hAnsi="Times New Roman" w:cs="Times New Roman"/>
                <w:sz w:val="20"/>
              </w:rPr>
              <w:t>000,0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104CEB">
              <w:rPr>
                <w:rFonts w:ascii="Times New Roman" w:eastAsia="Times New Roman" w:hAnsi="Times New Roman" w:cs="Times New Roman"/>
                <w:sz w:val="20"/>
              </w:rPr>
              <w:t>000,0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000   106 00000 00 0000 000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 НА ИМУЩЕСТВО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277EF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000   106 01030 10 0000 110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23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2322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</w:tr>
      <w:tr w:rsidR="00104CEB" w:rsidTr="00C35CC8"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000   106 06000 00 0000 110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ЗЕМЕЛЬНЫЙ НАЛОГ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715,0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715,0</w:t>
            </w:r>
          </w:p>
        </w:tc>
      </w:tr>
      <w:tr w:rsidR="00104CEB" w:rsidTr="00C35CC8"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000  106  06033 10 0000110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485,0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485,0</w:t>
            </w:r>
          </w:p>
        </w:tc>
      </w:tr>
      <w:tr w:rsidR="00104CEB" w:rsidTr="00C35CC8"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000  106  06043 10 0000110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физических лиц, обладающим земельным участком, расположенным в границах сельских поселений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230,0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230,0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000   110 00000 00 0000 000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103,2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103,2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000  111  05025 10 0000 120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 w:rsidP="00F618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445A7" w:rsidRDefault="00C35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445A7" w:rsidRDefault="00C35CC8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 СОБСТВЕННЫХ ДОХОДОВ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10514,9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10514,9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000 202 15001 10 0000 151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2040,0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2040,0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000 202 40014 10 0000 150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районов, в соответствии с заключенными соглашениями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000 202 49999 10 0000 150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C35CC8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+150,0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350,0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000 202 35118 10 0000 151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C3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217,3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C35CC8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217,3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000 202 30024 10 0000 151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Субвенции бюджетам поселений на выполнение передаваемых полномочий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4,8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4,8</w:t>
            </w:r>
          </w:p>
        </w:tc>
      </w:tr>
      <w:tr w:rsidR="00104CEB" w:rsidTr="00C35CC8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E74D3" w:rsidRDefault="00104C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E74D3" w:rsidRDefault="00104CEB">
            <w:pPr>
              <w:spacing w:after="0" w:line="240" w:lineRule="auto"/>
            </w:pPr>
            <w:r w:rsidRPr="00EE74D3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4D3">
              <w:rPr>
                <w:rFonts w:ascii="Times New Roman" w:eastAsia="Times New Roman" w:hAnsi="Times New Roman" w:cs="Times New Roman"/>
                <w:b/>
              </w:rPr>
              <w:t xml:space="preserve">ВСЕГО ДОХОДОВ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41300C" w:rsidRDefault="00C35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13030,0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C35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CE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C35CC8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41300C" w:rsidRDefault="00C35CC8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13180,0</w:t>
            </w:r>
          </w:p>
        </w:tc>
      </w:tr>
    </w:tbl>
    <w:p w:rsidR="003A45C3" w:rsidRDefault="003A45C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36B32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</w:t>
      </w:r>
    </w:p>
    <w:p w:rsidR="00A23131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4C26A3">
        <w:rPr>
          <w:rFonts w:ascii="Times New Roman" w:eastAsia="Times New Roman" w:hAnsi="Times New Roman" w:cs="Times New Roman"/>
          <w:b/>
          <w:sz w:val="24"/>
        </w:rPr>
        <w:t>Приложение № 3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2/2 от 19.02.2026 года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40/24 от 26.12.2025 года 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 w:rsidP="00A23131">
      <w:pPr>
        <w:spacing w:after="0" w:line="240" w:lineRule="auto"/>
        <w:ind w:left="101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</w:t>
      </w:r>
    </w:p>
    <w:p w:rsidR="00B91BB5" w:rsidRDefault="00D562B7" w:rsidP="0088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расходов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по разделам и подразделам, функциональной классификации расходов бюджетов Российской Федерации</w:t>
      </w:r>
    </w:p>
    <w:p w:rsidR="00B91BB5" w:rsidRDefault="00F5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C35CC8">
        <w:rPr>
          <w:rFonts w:ascii="Times New Roman" w:eastAsia="Times New Roman" w:hAnsi="Times New Roman" w:cs="Times New Roman"/>
          <w:b/>
          <w:sz w:val="24"/>
        </w:rPr>
        <w:t>2026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tbl>
      <w:tblPr>
        <w:tblW w:w="10774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5982"/>
        <w:gridCol w:w="1068"/>
        <w:gridCol w:w="1082"/>
        <w:gridCol w:w="1513"/>
      </w:tblGrid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Раздел подраздел</w:t>
            </w:r>
            <w:proofErr w:type="gramEnd"/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35CC8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на 2026</w:t>
            </w:r>
            <w:r w:rsidR="00C63B7F" w:rsidRPr="00C63B7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по расходам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Утвержденн</w:t>
            </w:r>
            <w:r w:rsidR="00775A6B">
              <w:rPr>
                <w:rFonts w:ascii="Times New Roman" w:eastAsia="Times New Roman" w:hAnsi="Times New Roman" w:cs="Times New Roman"/>
                <w:sz w:val="20"/>
              </w:rPr>
              <w:t>ый бюджет на 19.02.</w:t>
            </w:r>
            <w:r w:rsidR="00C35CC8">
              <w:rPr>
                <w:rFonts w:ascii="Times New Roman" w:eastAsia="Times New Roman" w:hAnsi="Times New Roman" w:cs="Times New Roman"/>
                <w:sz w:val="20"/>
              </w:rPr>
              <w:t>2026</w:t>
            </w: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0100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4841,8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507FE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07FE7">
              <w:rPr>
                <w:rFonts w:ascii="Times New Roman" w:eastAsia="Calibri" w:hAnsi="Times New Roman" w:cs="Times New Roman"/>
                <w:b/>
              </w:rPr>
              <w:t>4841,8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0102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1070,0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507FE7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1070,0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Функционирование местных администраций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3428,4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507FE7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3428,4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0106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7FE7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</w:t>
            </w:r>
          </w:p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финансового (финансово-бюджетного) надзора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93,4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0111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10,0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0113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507FE7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240,0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0200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217,3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507FE7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217,3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0203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217,3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507FE7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217,3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0300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650,0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650,0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0310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650,0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650,0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0400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1181,7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345E1E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+4722,8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345E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5904,5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0409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1181,7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345E1E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+4722,8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345E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5904,5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0500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819,2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C63B7F" w:rsidP="002E4E8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+</w:t>
            </w:r>
            <w:r w:rsidR="002E4E88">
              <w:rPr>
                <w:rFonts w:ascii="Times New Roman" w:hAnsi="Times New Roman" w:cs="Times New Roman"/>
                <w:b/>
              </w:rPr>
              <w:t>5829,7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2E4E8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6648,9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0503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35CC8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819,2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C63B7F" w:rsidP="002E4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+</w:t>
            </w:r>
            <w:r w:rsidR="002E4E88">
              <w:rPr>
                <w:rFonts w:ascii="Times New Roman" w:hAnsi="Times New Roman" w:cs="Times New Roman"/>
              </w:rPr>
              <w:t>5829,7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2E4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6648,9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0800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Культура и кинематография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507FE7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5000,0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973E44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+213,0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973E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5213,0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0801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507FE7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973E44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973E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5213,0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1000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507FE7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973E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300,0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1001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Пенсионное обеспечение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507FE7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973E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1200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Средства массовой информации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20,0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1204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Другие  вопросы в области средств массовой информации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FE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C63B7F" w:rsidP="00C63B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C63B7F">
            <w:pPr>
              <w:spacing w:after="0" w:line="240" w:lineRule="auto"/>
            </w:pPr>
            <w:r w:rsidRPr="00507FE7">
              <w:rPr>
                <w:rFonts w:ascii="Times New Roman" w:eastAsia="Times New Roman" w:hAnsi="Times New Roman" w:cs="Times New Roman"/>
                <w:b/>
              </w:rPr>
              <w:t>ИТОГО РАСХОДОВ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507FE7" w:rsidRDefault="00507FE7" w:rsidP="00C63B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13030,0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507FE7" w:rsidRDefault="00C63B7F" w:rsidP="00507F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7FE7">
              <w:rPr>
                <w:rFonts w:ascii="Times New Roman" w:hAnsi="Times New Roman" w:cs="Times New Roman"/>
                <w:b/>
              </w:rPr>
              <w:t>+</w:t>
            </w:r>
            <w:r w:rsidR="002E4E88">
              <w:rPr>
                <w:rFonts w:ascii="Times New Roman" w:hAnsi="Times New Roman" w:cs="Times New Roman"/>
                <w:b/>
              </w:rPr>
              <w:t>10765,5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507FE7" w:rsidRDefault="002E4E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23795,5</w:t>
            </w: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184D6E" w:rsidRDefault="00184D6E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C02EB2" w:rsidRDefault="00D562B7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</w:t>
      </w:r>
      <w:r w:rsidR="00735A6B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</w:p>
    <w:p w:rsidR="00B91BB5" w:rsidRDefault="00735A6B" w:rsidP="00C63B7F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75A6B" w:rsidRDefault="00775A6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5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2/2 от 19.02.2026 года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40/24 от 26.12.2025 года 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507FE7">
        <w:rPr>
          <w:rFonts w:ascii="Times New Roman" w:eastAsia="Times New Roman" w:hAnsi="Times New Roman" w:cs="Times New Roman"/>
          <w:b/>
          <w:sz w:val="24"/>
        </w:rPr>
        <w:t>2026</w:t>
      </w:r>
      <w:r>
        <w:rPr>
          <w:rFonts w:ascii="Times New Roman" w:eastAsia="Times New Roman" w:hAnsi="Times New Roman" w:cs="Times New Roman"/>
          <w:b/>
          <w:sz w:val="24"/>
        </w:rPr>
        <w:t xml:space="preserve"> год </w:t>
      </w:r>
    </w:p>
    <w:p w:rsidR="00B91BB5" w:rsidRPr="007C6D6B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774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567"/>
        <w:gridCol w:w="567"/>
        <w:gridCol w:w="567"/>
        <w:gridCol w:w="1276"/>
        <w:gridCol w:w="567"/>
        <w:gridCol w:w="992"/>
        <w:gridCol w:w="851"/>
        <w:gridCol w:w="992"/>
      </w:tblGrid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Целевая </w:t>
            </w:r>
          </w:p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284377" w:rsidP="00E3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973E44">
              <w:rPr>
                <w:rFonts w:ascii="Times New Roman" w:hAnsi="Times New Roman" w:cs="Times New Roman"/>
                <w:sz w:val="20"/>
                <w:szCs w:val="20"/>
              </w:rPr>
              <w:t>тверждено на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284377" w:rsidP="00E3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Изменения по расходам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775A6B" w:rsidP="00E3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на 19.02.</w:t>
            </w:r>
            <w:r w:rsidR="00973E4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B350F0" w:rsidRDefault="00973E44" w:rsidP="002E4E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2E4E88">
              <w:rPr>
                <w:rFonts w:ascii="Times New Roman" w:hAnsi="Times New Roman" w:cs="Times New Roman"/>
                <w:b/>
                <w:sz w:val="20"/>
                <w:szCs w:val="20"/>
              </w:rPr>
              <w:t>10765,5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2E4E88" w:rsidP="00A268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23795,5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7B34E7" w:rsidRDefault="0088627D">
            <w:pPr>
              <w:spacing w:after="0" w:line="240" w:lineRule="auto"/>
              <w:rPr>
                <w:sz w:val="20"/>
                <w:szCs w:val="20"/>
              </w:rPr>
            </w:pPr>
            <w:r w:rsidRPr="007B34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4841,8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1070,0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1070,0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1070,0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3428,4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3428,4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4D616C" w:rsidP="004D61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3397,2</w:t>
            </w:r>
          </w:p>
        </w:tc>
      </w:tr>
      <w:tr w:rsidR="0088627D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2829,3</w:t>
            </w:r>
          </w:p>
        </w:tc>
      </w:tr>
      <w:tr w:rsidR="0088627D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4D616C" w:rsidP="00A57F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537,1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6B168E" w:rsidRDefault="0088627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E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88627D" w:rsidTr="00B350F0">
        <w:trPr>
          <w:trHeight w:val="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 на имущество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973E44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9900024060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93,4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66,4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3C11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RPr="00A03290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5823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5823CB"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5823CB" w:rsidRPr="006F2B34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23CB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4D616C" w:rsidP="009A6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23CB"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Членские взносы в Ассоциацию Совета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9A65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недвижимости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услуги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23CB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4D616C" w:rsidP="007B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23CB"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217,3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217,3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169,3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Обеспечение пожарной безопасности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A353C" w:rsidRDefault="005823C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CD67B6" w:rsidP="00345E1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345E1E">
              <w:rPr>
                <w:rFonts w:ascii="Times New Roman" w:hAnsi="Times New Roman" w:cs="Times New Roman"/>
                <w:b/>
                <w:sz w:val="20"/>
                <w:szCs w:val="20"/>
              </w:rPr>
              <w:t>4722,8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CD67B6" w:rsidRDefault="00345E1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5904,5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 на 2021-2025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4D616C" w:rsidP="004D61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CD67B6" w:rsidP="00345E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+153,</w:t>
            </w:r>
            <w:r w:rsidR="00345E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CD67B6" w:rsidP="00345E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1334,</w:t>
            </w:r>
            <w:r w:rsidR="00345E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4D616C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CD67B6" w:rsidP="00345E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+153,</w:t>
            </w:r>
            <w:r w:rsidR="00345E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CD67B6" w:rsidP="00345E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1334,</w:t>
            </w:r>
            <w:r w:rsidR="00345E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187EBD" w:rsidP="00345E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345E1E">
              <w:rPr>
                <w:rFonts w:ascii="Times New Roman" w:hAnsi="Times New Roman" w:cs="Times New Roman"/>
                <w:sz w:val="20"/>
                <w:szCs w:val="20"/>
              </w:rPr>
              <w:t>4569,8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345E1E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4569,8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CD67B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CD67B6" w:rsidP="002E4E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2E4E88">
              <w:rPr>
                <w:rFonts w:ascii="Times New Roman" w:hAnsi="Times New Roman" w:cs="Times New Roman"/>
                <w:b/>
                <w:sz w:val="20"/>
                <w:szCs w:val="20"/>
              </w:rPr>
              <w:t>5829,7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4A2368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6648,9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CD67B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566,2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9B7044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CD67B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03E2F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566,2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F0275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2270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CD67B6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CD67B6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BE5E9A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E9A" w:rsidRDefault="00BE5E9A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E9A" w:rsidRDefault="00BE5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E9A" w:rsidRDefault="00BE5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E9A" w:rsidRDefault="00BE5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E9A" w:rsidRDefault="00BE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E9A" w:rsidRDefault="00BE5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E9A" w:rsidRDefault="00BE5E9A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5E9A" w:rsidRPr="00284377" w:rsidRDefault="00BE5E9A" w:rsidP="004A2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4A2368">
              <w:rPr>
                <w:rFonts w:ascii="Times New Roman" w:eastAsia="Times New Roman" w:hAnsi="Times New Roman" w:cs="Times New Roman"/>
                <w:sz w:val="20"/>
                <w:szCs w:val="20"/>
              </w:rPr>
              <w:t>5829,7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E5E9A" w:rsidRDefault="004A2368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5829,7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Культура и кинематография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+213,0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B350F0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5213,0</w:t>
            </w:r>
          </w:p>
        </w:tc>
      </w:tr>
      <w:tr w:rsidR="005823CB" w:rsidTr="00B350F0">
        <w:trPr>
          <w:trHeight w:val="12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13331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МП «Развитие культуры 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сельском поселении на 2024-2026гг»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5213,0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BE5E9A" w:rsidP="00163F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1639,9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2679,0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Уплата налогов, сборов и иных платежей </w:t>
            </w:r>
            <w:r w:rsidRPr="00163FC2"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в целях обеспечения выполнения функций государственными (муниципальными) органами, казенными учреждениями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BE5E9A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39,7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8454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8454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8454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8454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8454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8454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BA35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</w:tbl>
    <w:p w:rsidR="002839BC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2839BC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84546E" w:rsidRDefault="0084546E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7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2/2 от 19.02.2026 года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40/24 от 26.12.2025 года 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Распределен</w:t>
      </w:r>
      <w:r w:rsidR="00DB2781">
        <w:rPr>
          <w:rFonts w:ascii="Times New Roman" w:eastAsia="Times New Roman" w:hAnsi="Times New Roman" w:cs="Times New Roman"/>
          <w:b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е  бюджетных  ассигнований  на  реализацию  </w:t>
      </w:r>
      <w:r w:rsidR="00801BD9">
        <w:rPr>
          <w:rFonts w:ascii="Times New Roman" w:eastAsia="Times New Roman" w:hAnsi="Times New Roman" w:cs="Times New Roman"/>
          <w:b/>
          <w:sz w:val="24"/>
        </w:rPr>
        <w:t>муниципальных</w:t>
      </w:r>
    </w:p>
    <w:p w:rsidR="00B91BB5" w:rsidRDefault="00801BD9" w:rsidP="00801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23131">
        <w:rPr>
          <w:rFonts w:ascii="Times New Roman" w:eastAsia="Times New Roman" w:hAnsi="Times New Roman" w:cs="Times New Roman"/>
          <w:b/>
          <w:sz w:val="24"/>
        </w:rPr>
        <w:t>пр</w:t>
      </w:r>
      <w:r w:rsidR="0084546E">
        <w:rPr>
          <w:rFonts w:ascii="Times New Roman" w:eastAsia="Times New Roman" w:hAnsi="Times New Roman" w:cs="Times New Roman"/>
          <w:b/>
          <w:sz w:val="24"/>
        </w:rPr>
        <w:t>ограмм на 2026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 год и на п</w:t>
      </w:r>
      <w:r w:rsidR="0084546E">
        <w:rPr>
          <w:rFonts w:ascii="Times New Roman" w:eastAsia="Times New Roman" w:hAnsi="Times New Roman" w:cs="Times New Roman"/>
          <w:b/>
          <w:sz w:val="24"/>
        </w:rPr>
        <w:t>ериод до 2028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993"/>
        <w:gridCol w:w="992"/>
        <w:gridCol w:w="992"/>
      </w:tblGrid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454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454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2027 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454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Муниципальная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«Совершенствование системы реализации полномочий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Котовско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го муниципального района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7C04DE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91BB5" w:rsidRPr="007C04DE" w:rsidRDefault="00B215C1" w:rsidP="00A032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8454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«Развитие культуры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кого</w:t>
            </w:r>
            <w:proofErr w:type="spellEnd"/>
            <w:r w:rsidR="00DB2781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E2105" w:rsidRPr="007C04DE" w:rsidRDefault="00845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46E" w:rsidRDefault="008454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8454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801BD9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01BD9">
              <w:rPr>
                <w:rFonts w:ascii="Times New Roman" w:eastAsia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21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11466,4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45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2F0275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4C26A3">
        <w:rPr>
          <w:rFonts w:ascii="Times New Roman" w:eastAsia="Times New Roman" w:hAnsi="Times New Roman" w:cs="Times New Roman"/>
          <w:b/>
          <w:sz w:val="24"/>
        </w:rPr>
        <w:t>риложение № 8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2/2 от 19.02.2026 года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40/24 от 26.12.2025 года 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75A6B" w:rsidRDefault="00775A6B" w:rsidP="00775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 бюджетных  ассигнований  дорожного </w:t>
      </w:r>
      <w:r w:rsidR="001E26B7">
        <w:rPr>
          <w:rFonts w:ascii="Times New Roman" w:eastAsia="Times New Roman" w:hAnsi="Times New Roman" w:cs="Times New Roman"/>
          <w:b/>
          <w:sz w:val="24"/>
        </w:rPr>
        <w:t>фонд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а на </w:t>
      </w:r>
      <w:r w:rsidR="00345E1E">
        <w:rPr>
          <w:rFonts w:ascii="Times New Roman" w:eastAsia="Times New Roman" w:hAnsi="Times New Roman" w:cs="Times New Roman"/>
          <w:b/>
          <w:sz w:val="24"/>
        </w:rPr>
        <w:t>2026</w:t>
      </w:r>
      <w:r w:rsidR="00A231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год и на период до </w:t>
      </w:r>
      <w:r w:rsidR="00345E1E">
        <w:rPr>
          <w:rFonts w:ascii="Times New Roman" w:eastAsia="Times New Roman" w:hAnsi="Times New Roman" w:cs="Times New Roman"/>
          <w:b/>
          <w:sz w:val="24"/>
        </w:rPr>
        <w:t>2028</w:t>
      </w:r>
      <w:r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1701"/>
        <w:gridCol w:w="992"/>
        <w:gridCol w:w="992"/>
        <w:gridCol w:w="1134"/>
      </w:tblGrid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454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1E26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454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454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программа «Развитие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</w:t>
            </w:r>
            <w:r w:rsidR="0084546E">
              <w:rPr>
                <w:rFonts w:ascii="Times New Roman" w:eastAsia="Times New Roman" w:hAnsi="Times New Roman" w:cs="Times New Roman"/>
                <w:sz w:val="20"/>
              </w:rPr>
              <w:t xml:space="preserve"> 2026-2030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</w:pPr>
          </w:p>
          <w:p w:rsidR="00B91BB5" w:rsidRPr="00DB2781" w:rsidRDefault="00345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Default="008454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1638,8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26B7" w:rsidRDefault="001E2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84546E" w:rsidRPr="001E26B7" w:rsidRDefault="0084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1697,9</w:t>
            </w:r>
          </w:p>
        </w:tc>
      </w:tr>
    </w:tbl>
    <w:p w:rsidR="00E701BA" w:rsidRDefault="00E701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A1F83" w:rsidRDefault="000A1F8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A1F83" w:rsidRDefault="000A1F8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168AB" w:rsidRDefault="003168A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951FFB" w:rsidRDefault="00951F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B91BB5" w:rsidRDefault="00B91BB5" w:rsidP="004C26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91BB5" w:rsidSect="00A0664F"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273"/>
    <w:multiLevelType w:val="multilevel"/>
    <w:tmpl w:val="56C8C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C058C"/>
    <w:multiLevelType w:val="multilevel"/>
    <w:tmpl w:val="D7128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0716A"/>
    <w:multiLevelType w:val="multilevel"/>
    <w:tmpl w:val="60F03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E26F3"/>
    <w:multiLevelType w:val="multilevel"/>
    <w:tmpl w:val="031A5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91BB5"/>
    <w:rsid w:val="000266DE"/>
    <w:rsid w:val="000320F5"/>
    <w:rsid w:val="00040708"/>
    <w:rsid w:val="000678DC"/>
    <w:rsid w:val="00074997"/>
    <w:rsid w:val="000771FD"/>
    <w:rsid w:val="0008611A"/>
    <w:rsid w:val="000A1F83"/>
    <w:rsid w:val="000A6C74"/>
    <w:rsid w:val="000B2BCB"/>
    <w:rsid w:val="000B627B"/>
    <w:rsid w:val="000C06AC"/>
    <w:rsid w:val="000C09AA"/>
    <w:rsid w:val="000C2EB7"/>
    <w:rsid w:val="000D0C0C"/>
    <w:rsid w:val="000D6D27"/>
    <w:rsid w:val="000E010B"/>
    <w:rsid w:val="000E3322"/>
    <w:rsid w:val="000E5207"/>
    <w:rsid w:val="000F5567"/>
    <w:rsid w:val="00104CEB"/>
    <w:rsid w:val="001056D3"/>
    <w:rsid w:val="00106269"/>
    <w:rsid w:val="00124BFB"/>
    <w:rsid w:val="001323DB"/>
    <w:rsid w:val="00133312"/>
    <w:rsid w:val="00147A5C"/>
    <w:rsid w:val="00156996"/>
    <w:rsid w:val="0016099C"/>
    <w:rsid w:val="00163FC2"/>
    <w:rsid w:val="001740AD"/>
    <w:rsid w:val="00184D6E"/>
    <w:rsid w:val="001864AF"/>
    <w:rsid w:val="00187EBD"/>
    <w:rsid w:val="00187FD4"/>
    <w:rsid w:val="001B2A7F"/>
    <w:rsid w:val="001C5307"/>
    <w:rsid w:val="001C77B0"/>
    <w:rsid w:val="001E2100"/>
    <w:rsid w:val="001E2501"/>
    <w:rsid w:val="001E26B7"/>
    <w:rsid w:val="00214F7C"/>
    <w:rsid w:val="002207B2"/>
    <w:rsid w:val="00221B4D"/>
    <w:rsid w:val="002245AE"/>
    <w:rsid w:val="0023223C"/>
    <w:rsid w:val="0026661D"/>
    <w:rsid w:val="002669B7"/>
    <w:rsid w:val="00266F88"/>
    <w:rsid w:val="00271452"/>
    <w:rsid w:val="00271917"/>
    <w:rsid w:val="002817C0"/>
    <w:rsid w:val="002839BC"/>
    <w:rsid w:val="00284377"/>
    <w:rsid w:val="002856BF"/>
    <w:rsid w:val="00285B8A"/>
    <w:rsid w:val="00290C20"/>
    <w:rsid w:val="002B5233"/>
    <w:rsid w:val="002D0755"/>
    <w:rsid w:val="002E4E88"/>
    <w:rsid w:val="002E4EE3"/>
    <w:rsid w:val="002F0275"/>
    <w:rsid w:val="002F1645"/>
    <w:rsid w:val="00311250"/>
    <w:rsid w:val="00313D12"/>
    <w:rsid w:val="003168AB"/>
    <w:rsid w:val="00340FD7"/>
    <w:rsid w:val="00345E1E"/>
    <w:rsid w:val="00370608"/>
    <w:rsid w:val="00374C68"/>
    <w:rsid w:val="003812EE"/>
    <w:rsid w:val="003815E5"/>
    <w:rsid w:val="00385CFC"/>
    <w:rsid w:val="003863C7"/>
    <w:rsid w:val="003A45C3"/>
    <w:rsid w:val="003C11BA"/>
    <w:rsid w:val="003C3687"/>
    <w:rsid w:val="003C3B57"/>
    <w:rsid w:val="003D166C"/>
    <w:rsid w:val="003D4972"/>
    <w:rsid w:val="003E14D5"/>
    <w:rsid w:val="003E2455"/>
    <w:rsid w:val="0041300C"/>
    <w:rsid w:val="0041592B"/>
    <w:rsid w:val="00435F02"/>
    <w:rsid w:val="004410D3"/>
    <w:rsid w:val="00441455"/>
    <w:rsid w:val="00451578"/>
    <w:rsid w:val="00453347"/>
    <w:rsid w:val="00483231"/>
    <w:rsid w:val="00485301"/>
    <w:rsid w:val="004A2368"/>
    <w:rsid w:val="004A2A7F"/>
    <w:rsid w:val="004B064D"/>
    <w:rsid w:val="004B4614"/>
    <w:rsid w:val="004C26A3"/>
    <w:rsid w:val="004C5A02"/>
    <w:rsid w:val="004D616C"/>
    <w:rsid w:val="004E033F"/>
    <w:rsid w:val="004E41EA"/>
    <w:rsid w:val="004F3D63"/>
    <w:rsid w:val="00503789"/>
    <w:rsid w:val="00507FE7"/>
    <w:rsid w:val="005231E3"/>
    <w:rsid w:val="005306D1"/>
    <w:rsid w:val="005402A4"/>
    <w:rsid w:val="00567F08"/>
    <w:rsid w:val="00581B47"/>
    <w:rsid w:val="005823CB"/>
    <w:rsid w:val="005A41F0"/>
    <w:rsid w:val="0060553D"/>
    <w:rsid w:val="00652DF8"/>
    <w:rsid w:val="0066201F"/>
    <w:rsid w:val="00681748"/>
    <w:rsid w:val="00682D82"/>
    <w:rsid w:val="006B168E"/>
    <w:rsid w:val="006B32A5"/>
    <w:rsid w:val="006C2BA0"/>
    <w:rsid w:val="006D3921"/>
    <w:rsid w:val="006D5FB0"/>
    <w:rsid w:val="006E308C"/>
    <w:rsid w:val="006F2B34"/>
    <w:rsid w:val="006F3B14"/>
    <w:rsid w:val="0072216C"/>
    <w:rsid w:val="00733CC3"/>
    <w:rsid w:val="00735A6B"/>
    <w:rsid w:val="00750F0B"/>
    <w:rsid w:val="007522D3"/>
    <w:rsid w:val="0075487E"/>
    <w:rsid w:val="00775A6B"/>
    <w:rsid w:val="0078759C"/>
    <w:rsid w:val="007B34E7"/>
    <w:rsid w:val="007B3F4C"/>
    <w:rsid w:val="007B5D89"/>
    <w:rsid w:val="007C04DE"/>
    <w:rsid w:val="007C2181"/>
    <w:rsid w:val="007C47D5"/>
    <w:rsid w:val="007C6D6B"/>
    <w:rsid w:val="00801BD9"/>
    <w:rsid w:val="008253AE"/>
    <w:rsid w:val="0084546E"/>
    <w:rsid w:val="00845C98"/>
    <w:rsid w:val="008560E5"/>
    <w:rsid w:val="00856849"/>
    <w:rsid w:val="00861974"/>
    <w:rsid w:val="00866672"/>
    <w:rsid w:val="0088627D"/>
    <w:rsid w:val="008925AA"/>
    <w:rsid w:val="008A4C79"/>
    <w:rsid w:val="008B46B0"/>
    <w:rsid w:val="008D13DF"/>
    <w:rsid w:val="008D46CA"/>
    <w:rsid w:val="008E7F44"/>
    <w:rsid w:val="00911970"/>
    <w:rsid w:val="00912C62"/>
    <w:rsid w:val="00916791"/>
    <w:rsid w:val="0092363D"/>
    <w:rsid w:val="00924D7E"/>
    <w:rsid w:val="00934A86"/>
    <w:rsid w:val="009352E1"/>
    <w:rsid w:val="00951FFB"/>
    <w:rsid w:val="00956F41"/>
    <w:rsid w:val="00973E44"/>
    <w:rsid w:val="009751B3"/>
    <w:rsid w:val="009829A4"/>
    <w:rsid w:val="009914FB"/>
    <w:rsid w:val="00995E95"/>
    <w:rsid w:val="009A16B1"/>
    <w:rsid w:val="009A3A40"/>
    <w:rsid w:val="009A659F"/>
    <w:rsid w:val="009B06EC"/>
    <w:rsid w:val="009B7044"/>
    <w:rsid w:val="009C0993"/>
    <w:rsid w:val="009C467C"/>
    <w:rsid w:val="009D38E9"/>
    <w:rsid w:val="009D3DBF"/>
    <w:rsid w:val="009D456B"/>
    <w:rsid w:val="009D799B"/>
    <w:rsid w:val="009E1FE1"/>
    <w:rsid w:val="009E2105"/>
    <w:rsid w:val="009E7E02"/>
    <w:rsid w:val="00A03290"/>
    <w:rsid w:val="00A0664F"/>
    <w:rsid w:val="00A23131"/>
    <w:rsid w:val="00A26860"/>
    <w:rsid w:val="00A33205"/>
    <w:rsid w:val="00A43355"/>
    <w:rsid w:val="00A536E1"/>
    <w:rsid w:val="00A5477F"/>
    <w:rsid w:val="00A57FB7"/>
    <w:rsid w:val="00A615D0"/>
    <w:rsid w:val="00A63955"/>
    <w:rsid w:val="00A85528"/>
    <w:rsid w:val="00A8746F"/>
    <w:rsid w:val="00A90A17"/>
    <w:rsid w:val="00A90CDF"/>
    <w:rsid w:val="00A91E0F"/>
    <w:rsid w:val="00A9486E"/>
    <w:rsid w:val="00AA6249"/>
    <w:rsid w:val="00AC4865"/>
    <w:rsid w:val="00AD61CC"/>
    <w:rsid w:val="00AF390E"/>
    <w:rsid w:val="00AF524B"/>
    <w:rsid w:val="00B215C1"/>
    <w:rsid w:val="00B350F0"/>
    <w:rsid w:val="00B47C30"/>
    <w:rsid w:val="00B63E57"/>
    <w:rsid w:val="00B660F9"/>
    <w:rsid w:val="00B7291E"/>
    <w:rsid w:val="00B847E8"/>
    <w:rsid w:val="00B84929"/>
    <w:rsid w:val="00B87D70"/>
    <w:rsid w:val="00B91BB5"/>
    <w:rsid w:val="00BA353C"/>
    <w:rsid w:val="00BB7A31"/>
    <w:rsid w:val="00BC365A"/>
    <w:rsid w:val="00BC56C9"/>
    <w:rsid w:val="00BD144D"/>
    <w:rsid w:val="00BE5E9A"/>
    <w:rsid w:val="00BE6D3E"/>
    <w:rsid w:val="00C02EB2"/>
    <w:rsid w:val="00C06D2D"/>
    <w:rsid w:val="00C1061C"/>
    <w:rsid w:val="00C11E24"/>
    <w:rsid w:val="00C35CC8"/>
    <w:rsid w:val="00C564BC"/>
    <w:rsid w:val="00C57A03"/>
    <w:rsid w:val="00C63B7F"/>
    <w:rsid w:val="00C74E08"/>
    <w:rsid w:val="00C8604E"/>
    <w:rsid w:val="00CC5EB3"/>
    <w:rsid w:val="00CD2EC7"/>
    <w:rsid w:val="00CD67B6"/>
    <w:rsid w:val="00CF3F6F"/>
    <w:rsid w:val="00D11721"/>
    <w:rsid w:val="00D234DF"/>
    <w:rsid w:val="00D23886"/>
    <w:rsid w:val="00D277EF"/>
    <w:rsid w:val="00D363B7"/>
    <w:rsid w:val="00D367C4"/>
    <w:rsid w:val="00D445A7"/>
    <w:rsid w:val="00D4592A"/>
    <w:rsid w:val="00D5283A"/>
    <w:rsid w:val="00D562B7"/>
    <w:rsid w:val="00D9566E"/>
    <w:rsid w:val="00DB2781"/>
    <w:rsid w:val="00DD20FC"/>
    <w:rsid w:val="00DF303F"/>
    <w:rsid w:val="00E03E2F"/>
    <w:rsid w:val="00E21414"/>
    <w:rsid w:val="00E312F5"/>
    <w:rsid w:val="00E3350C"/>
    <w:rsid w:val="00E40831"/>
    <w:rsid w:val="00E47544"/>
    <w:rsid w:val="00E701BA"/>
    <w:rsid w:val="00E9701D"/>
    <w:rsid w:val="00E97E67"/>
    <w:rsid w:val="00EA755E"/>
    <w:rsid w:val="00EB3B18"/>
    <w:rsid w:val="00EE74D3"/>
    <w:rsid w:val="00F11E9F"/>
    <w:rsid w:val="00F1697A"/>
    <w:rsid w:val="00F264BA"/>
    <w:rsid w:val="00F31E9A"/>
    <w:rsid w:val="00F36B32"/>
    <w:rsid w:val="00F42802"/>
    <w:rsid w:val="00F53212"/>
    <w:rsid w:val="00F53476"/>
    <w:rsid w:val="00F618BE"/>
    <w:rsid w:val="00F847B7"/>
    <w:rsid w:val="00F96E6D"/>
    <w:rsid w:val="00FA0D63"/>
    <w:rsid w:val="00FA3F37"/>
    <w:rsid w:val="00FB10C3"/>
    <w:rsid w:val="00FC4912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6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21B4D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214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055EE-C2B1-408F-9F9E-0D4B3C03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1</Pages>
  <Words>2382</Words>
  <Characters>13584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 внесении изменений в решение совета Мокроольховского сельского поселения № 40/</vt:lpstr>
    </vt:vector>
  </TitlesOfParts>
  <Company/>
  <LinksUpToDate>false</LinksUpToDate>
  <CharactersWithSpaces>15935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204</cp:revision>
  <cp:lastPrinted>2026-02-16T08:22:00Z</cp:lastPrinted>
  <dcterms:created xsi:type="dcterms:W3CDTF">2018-11-22T04:20:00Z</dcterms:created>
  <dcterms:modified xsi:type="dcterms:W3CDTF">2026-02-19T10:33:00Z</dcterms:modified>
</cp:coreProperties>
</file>