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6C" w:rsidRDefault="00C90C68" w:rsidP="00C90C68">
      <w:pPr>
        <w:autoSpaceDE w:val="0"/>
        <w:autoSpaceDN w:val="0"/>
        <w:adjustRightInd w:val="0"/>
        <w:ind w:left="-851" w:right="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B3576C">
        <w:rPr>
          <w:rFonts w:ascii="Arial" w:hAnsi="Arial" w:cs="Arial"/>
          <w:b/>
          <w:sz w:val="24"/>
          <w:szCs w:val="24"/>
        </w:rPr>
        <w:t>АДМИНИСТРАЦИЯ</w:t>
      </w:r>
    </w:p>
    <w:p w:rsidR="00B3576C" w:rsidRDefault="00B3576C" w:rsidP="00C90C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B3576C" w:rsidRDefault="00B3576C" w:rsidP="00C90C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МУНИЦИПАЛЬНОГО РАЙОНА</w:t>
      </w:r>
    </w:p>
    <w:p w:rsidR="00B3576C" w:rsidRDefault="00B3576C" w:rsidP="00C90C68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B3576C" w:rsidRDefault="00B3576C" w:rsidP="00B3576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B3576C" w:rsidRDefault="00B3576C" w:rsidP="00B357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B3576C" w:rsidRDefault="00B3576C" w:rsidP="00B357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 </w:t>
      </w:r>
      <w:r w:rsidR="002E05C5">
        <w:rPr>
          <w:rFonts w:ascii="Arial" w:hAnsi="Arial" w:cs="Arial"/>
          <w:b/>
          <w:sz w:val="24"/>
          <w:szCs w:val="24"/>
        </w:rPr>
        <w:t>22.06.</w:t>
      </w:r>
      <w:r>
        <w:rPr>
          <w:rFonts w:ascii="Arial" w:hAnsi="Arial" w:cs="Arial"/>
          <w:b/>
          <w:sz w:val="24"/>
          <w:szCs w:val="24"/>
        </w:rPr>
        <w:t>2026 года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№ </w:t>
      </w:r>
      <w:r w:rsidR="003374CA">
        <w:rPr>
          <w:rFonts w:ascii="Arial" w:hAnsi="Arial" w:cs="Arial"/>
          <w:b/>
          <w:sz w:val="24"/>
          <w:szCs w:val="24"/>
        </w:rPr>
        <w:t xml:space="preserve"> </w:t>
      </w:r>
      <w:r w:rsidR="002E05C5">
        <w:rPr>
          <w:rFonts w:ascii="Arial" w:hAnsi="Arial" w:cs="Arial"/>
          <w:b/>
          <w:sz w:val="24"/>
          <w:szCs w:val="24"/>
        </w:rPr>
        <w:t>36</w:t>
      </w:r>
    </w:p>
    <w:p w:rsidR="00B3576C" w:rsidRDefault="00B3576C" w:rsidP="00B357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shd w:val="clear" w:color="auto" w:fill="FFFFFF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Перечня муниципальных услуг (функций), оказываемых администрацией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и муниципальными учреждениями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pacing w:val="-1"/>
          <w:sz w:val="24"/>
          <w:szCs w:val="24"/>
        </w:rPr>
        <w:t xml:space="preserve">Федерального закона от 27.07.2010 № 210-ФЗ «Об организации предоставления государственных и </w:t>
      </w:r>
      <w:r>
        <w:rPr>
          <w:rFonts w:ascii="Arial" w:hAnsi="Arial" w:cs="Arial"/>
          <w:sz w:val="24"/>
          <w:szCs w:val="24"/>
        </w:rPr>
        <w:t xml:space="preserve">муниципальных услуг», «Порядка разработки и утверждения административных регламентов предоставления муниципальных услуг (исполнения муниципальных функций)», утвержденного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от 21.04.2011 № 22, руководствуясь Уставом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</w:t>
      </w:r>
      <w:r>
        <w:rPr>
          <w:rFonts w:ascii="Arial" w:hAnsi="Arial" w:cs="Arial"/>
          <w:b/>
          <w:bCs/>
          <w:sz w:val="24"/>
          <w:szCs w:val="24"/>
        </w:rPr>
        <w:t>ПОСТАНОВЛЯЕТ:</w:t>
      </w:r>
      <w:proofErr w:type="gramEnd"/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1.Утвердить прилагаемые перечни: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1.1.Перечень муниципальных услуг (функций), оказываемых администрацией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согласно приложению № 1.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1.2.Перечень муниципальных услуг, оказываемых муниципальными учреждениями, в качестве основных видов деятельности, в которых размещается муниципальное задание согласно приложению № 2.</w:t>
      </w: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Признать утратившим силу: Постановление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</w:t>
      </w:r>
      <w:r w:rsidR="00304019">
        <w:rPr>
          <w:rFonts w:ascii="Arial" w:hAnsi="Arial" w:cs="Arial"/>
          <w:sz w:val="24"/>
          <w:szCs w:val="24"/>
        </w:rPr>
        <w:t>кого</w:t>
      </w:r>
      <w:proofErr w:type="spellEnd"/>
      <w:r w:rsidR="00304019">
        <w:rPr>
          <w:rFonts w:ascii="Arial" w:hAnsi="Arial" w:cs="Arial"/>
          <w:sz w:val="24"/>
          <w:szCs w:val="24"/>
        </w:rPr>
        <w:t xml:space="preserve"> сельского поселения № 3 от 28.01.2026</w:t>
      </w:r>
      <w:r>
        <w:rPr>
          <w:rFonts w:ascii="Arial" w:hAnsi="Arial" w:cs="Arial"/>
          <w:sz w:val="24"/>
          <w:szCs w:val="24"/>
        </w:rPr>
        <w:t xml:space="preserve">г. «Об утверждении Перечня муниципальных услуг (функций), оказываемых администрацией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поселения».</w:t>
      </w:r>
    </w:p>
    <w:p w:rsidR="00B3576C" w:rsidRDefault="00B3576C" w:rsidP="00B357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Контроль, за исполнением настоящего постановления оставляю за собой.</w:t>
      </w:r>
    </w:p>
    <w:p w:rsidR="00B3576C" w:rsidRDefault="00B3576C" w:rsidP="00B3576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постановление вступает в силу после его официального обнародования.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B3576C" w:rsidRDefault="00B3576C" w:rsidP="00B357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сельского поселения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ab/>
        <w:t xml:space="preserve">Т.Ю.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C4368E" w:rsidRDefault="00C4368E" w:rsidP="00C4368E">
      <w:pPr>
        <w:rPr>
          <w:rFonts w:ascii="Arial" w:hAnsi="Arial" w:cs="Arial"/>
          <w:sz w:val="24"/>
          <w:szCs w:val="24"/>
        </w:rPr>
      </w:pPr>
    </w:p>
    <w:p w:rsidR="00C4368E" w:rsidRDefault="00C4368E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3576C" w:rsidRDefault="00C4368E" w:rsidP="00C4368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B3576C">
        <w:rPr>
          <w:rFonts w:ascii="Arial" w:hAnsi="Arial" w:cs="Arial"/>
          <w:sz w:val="24"/>
          <w:szCs w:val="24"/>
        </w:rPr>
        <w:t>Приложение № 1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500E9B">
        <w:rPr>
          <w:rFonts w:ascii="Arial" w:hAnsi="Arial" w:cs="Arial"/>
          <w:sz w:val="24"/>
          <w:szCs w:val="24"/>
        </w:rPr>
        <w:t>3</w:t>
      </w:r>
      <w:r w:rsidR="002E05C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от </w:t>
      </w:r>
      <w:r w:rsidR="002E05C5">
        <w:rPr>
          <w:rFonts w:ascii="Arial" w:hAnsi="Arial" w:cs="Arial"/>
          <w:sz w:val="24"/>
          <w:szCs w:val="24"/>
        </w:rPr>
        <w:t>22.06</w:t>
      </w:r>
      <w:r>
        <w:rPr>
          <w:rFonts w:ascii="Arial" w:hAnsi="Arial" w:cs="Arial"/>
          <w:sz w:val="24"/>
          <w:szCs w:val="24"/>
        </w:rPr>
        <w:t xml:space="preserve">.2026 г. </w:t>
      </w:r>
    </w:p>
    <w:p w:rsidR="00C4368E" w:rsidRDefault="00C4368E" w:rsidP="00C4368E">
      <w:pPr>
        <w:jc w:val="center"/>
        <w:rPr>
          <w:rFonts w:ascii="Arial" w:hAnsi="Arial" w:cs="Arial"/>
          <w:b/>
          <w:sz w:val="24"/>
          <w:szCs w:val="24"/>
        </w:rPr>
      </w:pPr>
    </w:p>
    <w:p w:rsidR="00B3576C" w:rsidRDefault="00B3576C" w:rsidP="00C436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муниципальных услуг (функций), оказываемых администрацией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и муниципальными учреждениями 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tbl>
      <w:tblPr>
        <w:tblStyle w:val="a5"/>
        <w:tblW w:w="1131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72"/>
        <w:gridCol w:w="6057"/>
        <w:gridCol w:w="2266"/>
        <w:gridCol w:w="2418"/>
      </w:tblGrid>
      <w:tr w:rsidR="001F74BF" w:rsidTr="007D25C5">
        <w:tc>
          <w:tcPr>
            <w:tcW w:w="572" w:type="dxa"/>
            <w:hideMark/>
          </w:tcPr>
          <w:p w:rsidR="00B3576C" w:rsidRDefault="00B3576C" w:rsidP="00C90C68">
            <w:pPr>
              <w:spacing w:line="276" w:lineRule="auto"/>
              <w:ind w:right="-10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и дата НПА </w:t>
            </w:r>
          </w:p>
        </w:tc>
      </w:tr>
      <w:tr w:rsidR="00B3576C" w:rsidTr="00EC08C9">
        <w:trPr>
          <w:trHeight w:val="397"/>
        </w:trPr>
        <w:tc>
          <w:tcPr>
            <w:tcW w:w="11313" w:type="dxa"/>
            <w:gridSpan w:val="4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 сфере земельно-имущественных отношений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и предназначенного для сдачи в аренду, безвозмездное пользование, а также объектах, подлежащих приватизации</w:t>
            </w:r>
          </w:p>
          <w:p w:rsidR="00EC72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3400000010000051164</w:t>
            </w:r>
          </w:p>
          <w:p w:rsidR="00EC72E0" w:rsidRP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04 от 20.01.2020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73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57" w:type="dxa"/>
            <w:hideMark/>
          </w:tcPr>
          <w:p w:rsidR="00211CE4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Признание садового дома жилым домом и жилого дома садовым домом</w:t>
            </w:r>
          </w:p>
          <w:p w:rsidR="00B3576C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3400000000170126350</w:t>
            </w:r>
          </w:p>
          <w:p w:rsidR="00EC72E0" w:rsidRDefault="00EC72E0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211CE4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 от 06.05.2019 г.</w:t>
            </w:r>
          </w:p>
          <w:p w:rsidR="00B3576C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 от 11.04.2022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57" w:type="dxa"/>
            <w:hideMark/>
          </w:tcPr>
          <w:p w:rsidR="00211CE4" w:rsidRDefault="00211CE4" w:rsidP="00211CE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Предоставление информации о принадлежности объектов электросетевого хозяйства на территории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B3576C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 w:rsidRPr="00211CE4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3400000000187182806</w:t>
            </w:r>
          </w:p>
          <w:p w:rsidR="00EC72E0" w:rsidRPr="00211CE4" w:rsidRDefault="00EC72E0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211CE4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91 от 01.09.2020 г.</w:t>
            </w:r>
          </w:p>
          <w:p w:rsidR="00B3576C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86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выписки (информации) об объектах учета из реестра муниципального имущества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3400000000167746003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 от 20.03.2026 г.</w:t>
            </w:r>
          </w:p>
        </w:tc>
      </w:tr>
      <w:tr w:rsidR="00A74278" w:rsidTr="007D25C5">
        <w:trPr>
          <w:trHeight w:val="339"/>
        </w:trPr>
        <w:tc>
          <w:tcPr>
            <w:tcW w:w="572" w:type="dxa"/>
            <w:hideMark/>
          </w:tcPr>
          <w:p w:rsidR="00A74278" w:rsidRDefault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7868CE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57" w:type="dxa"/>
          </w:tcPr>
          <w:p w:rsidR="00EC08C9" w:rsidRPr="00D40D89" w:rsidRDefault="00EC08C9" w:rsidP="00EC08C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Согласование проекта рекультивации земель, проекта консервации земель, находящихся в муниципальной собственности </w:t>
            </w:r>
            <w:proofErr w:type="spellStart"/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и земель, государственная собственность на которые не разграничена, расположенных на территории </w:t>
            </w:r>
            <w:proofErr w:type="spellStart"/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</w:t>
            </w:r>
          </w:p>
          <w:p w:rsidR="00A74278" w:rsidRDefault="00EC08C9" w:rsidP="00EC08C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340000000034</w:t>
            </w:r>
            <w:r w:rsidR="001C69BD">
              <w:rPr>
                <w:rFonts w:ascii="Arial" w:hAnsi="Arial" w:cs="Arial"/>
                <w:sz w:val="24"/>
                <w:szCs w:val="24"/>
                <w:lang w:eastAsia="en-US"/>
              </w:rPr>
              <w:t>5011368</w:t>
            </w:r>
          </w:p>
          <w:p w:rsidR="00EC72E0" w:rsidRDefault="00EC72E0" w:rsidP="00EC08C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A74278" w:rsidRDefault="00EC08C9" w:rsidP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A74278" w:rsidRDefault="00EC08C9" w:rsidP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01 от 23.01.2026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района Волгоградской области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3400000010001175028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33 от 02.06.2022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71 от 14.12.2022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 от 28.05.2024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 от 09.04.2025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 от 12.05.2026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7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3400000000187338686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17 от 14.04.2026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Выдача разрешения на использование земель или земельного участка, находящихся в муниципальной собственности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3400000010001155639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 от 05.05.2026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Предоставление разрешения на осуществление земляных работ на территории </w:t>
            </w:r>
            <w:proofErr w:type="spellStart"/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3400000000165039040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 от 14.04.2025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 постоянное (бессрочное) пользование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3400000000170512321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 от 08.04.2024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67 от 12.12.2024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 от 08.08.2025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 от 12.05.2026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Продажа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, и земельных участков, государственная собственность на которые не разграничена, расположенных на территории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без проведения торгов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3400000000173582911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79 от 17.12.2025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 от 05.05.2026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решения о проведен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ии ау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кциона по продаже земельных участков, находящихся в муниципальной собственности и муниципального образования, и земельных участков, государственная собственность на которые не разграничена, расположенных на территории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</w:t>
            </w:r>
          </w:p>
          <w:p w:rsidR="00EC72E0" w:rsidRPr="00EC72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3400000000174281302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 от 14.04.2026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Pr="0068487F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 w:rsidRPr="0068487F"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 w:rsidRPr="0068487F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8487F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68487F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      </w:r>
            <w:proofErr w:type="spellStart"/>
            <w:r w:rsidRPr="0068487F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Мокрооольховского</w:t>
            </w:r>
            <w:proofErr w:type="spellEnd"/>
            <w:r w:rsidRPr="0068487F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</w:t>
            </w:r>
            <w:r w:rsidRPr="0068487F">
              <w:rPr>
                <w:rFonts w:ascii="Arial" w:hAnsi="Arial" w:cs="Arial"/>
                <w:sz w:val="24"/>
                <w:szCs w:val="24"/>
                <w:lang w:eastAsia="en-US"/>
              </w:rPr>
              <w:t>, в безвозмездное пользование</w:t>
            </w:r>
            <w:r w:rsidRPr="0068487F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Pr="0068487F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8487F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3400000000174269068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77 от 17.12.2025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 от 12.05.2026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 юридическим лицам в собственность бесплатно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3400000000174337113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 от 08.04.2024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70 от 12.12.2024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 аренду без проведения торгов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3400000010001173639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76 от 17.12.2025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 от 05.05.2026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Принятие решения о проведен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ау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кциона на право заключения договора аренды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 территории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3400000010001175729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 от 05.11.2025 г.</w:t>
            </w:r>
          </w:p>
          <w:p w:rsidR="00E17FC4" w:rsidRDefault="00E17FC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 от 05.05.2026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8977A9" w:rsidRPr="008977A9" w:rsidRDefault="008977A9" w:rsidP="008977A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</w:t>
            </w:r>
            <w:proofErr w:type="spellStart"/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без проведения аукциона</w:t>
            </w:r>
          </w:p>
          <w:p w:rsidR="00B3576C" w:rsidRDefault="008977A9" w:rsidP="008977A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3400000000174385579</w:t>
            </w:r>
          </w:p>
        </w:tc>
        <w:tc>
          <w:tcPr>
            <w:tcW w:w="2266" w:type="dxa"/>
            <w:hideMark/>
          </w:tcPr>
          <w:p w:rsidR="00B3576C" w:rsidRDefault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8977A9" w:rsidRPr="008977A9" w:rsidRDefault="008977A9" w:rsidP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111 от 16.12.2019г.</w:t>
            </w:r>
          </w:p>
          <w:p w:rsidR="00B3576C" w:rsidRDefault="008977A9" w:rsidP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87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дорог общего пользования местного значения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3400000000205747685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40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78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3400000000205747761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79 от 15.12.2022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48 от 08.08.2025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3400000000205747778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43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80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муниципального имущества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в аренду или безвозмездное пользование по результатам торгов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3400000000205747795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44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81 от 15.12.2022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 от 03.03.2025 г.</w:t>
            </w:r>
          </w:p>
        </w:tc>
      </w:tr>
      <w:tr w:rsidR="005A4B82" w:rsidTr="007D25C5">
        <w:trPr>
          <w:trHeight w:val="340"/>
        </w:trPr>
        <w:tc>
          <w:tcPr>
            <w:tcW w:w="572" w:type="dxa"/>
            <w:hideMark/>
          </w:tcPr>
          <w:p w:rsidR="005A4B82" w:rsidRPr="000C16E0" w:rsidRDefault="007868CE" w:rsidP="00A7427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5A4B82" w:rsidRDefault="005A4B82" w:rsidP="005A4B82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      </w:r>
          </w:p>
          <w:p w:rsidR="005A4B82" w:rsidRPr="005A4B82" w:rsidRDefault="005A4B82" w:rsidP="005A4B8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A4B82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3400000000198855145</w:t>
            </w:r>
          </w:p>
        </w:tc>
        <w:tc>
          <w:tcPr>
            <w:tcW w:w="2266" w:type="dxa"/>
          </w:tcPr>
          <w:p w:rsidR="005A4B82" w:rsidRPr="00EC08C9" w:rsidRDefault="00EC08C9" w:rsidP="00EC08C9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4A1A68" w:rsidRPr="00EC08C9">
              <w:rPr>
                <w:rFonts w:ascii="Arial" w:hAnsi="Arial" w:cs="Arial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418" w:type="dxa"/>
          </w:tcPr>
          <w:p w:rsidR="005A4B82" w:rsidRDefault="005A4B82" w:rsidP="005A4B8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121 от 09.12.2020г.</w:t>
            </w:r>
          </w:p>
          <w:p w:rsidR="005A4B82" w:rsidRDefault="005A4B82" w:rsidP="005A4B8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88 от 15.12.2022 г.</w:t>
            </w:r>
          </w:p>
        </w:tc>
      </w:tr>
      <w:tr w:rsidR="005A4B82" w:rsidTr="007D25C5">
        <w:trPr>
          <w:trHeight w:val="290"/>
        </w:trPr>
        <w:tc>
          <w:tcPr>
            <w:tcW w:w="572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Предоставление водных объектов или их частей, находящихся в собственности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 сельского поселения, в пользование на основании договоров водопользования</w:t>
            </w:r>
          </w:p>
          <w:p w:rsidR="005A4B82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3400000000199012416</w:t>
            </w:r>
          </w:p>
          <w:p w:rsidR="00EC72E0" w:rsidRPr="000C16E0" w:rsidRDefault="00EC72E0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 от 22.12.2023 г.</w:t>
            </w:r>
          </w:p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11 от 30.01.2025 г. </w:t>
            </w:r>
          </w:p>
          <w:p w:rsidR="005A4B82" w:rsidRDefault="005A4B82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5A4B82" w:rsidTr="007D25C5">
        <w:trPr>
          <w:trHeight w:val="330"/>
        </w:trPr>
        <w:tc>
          <w:tcPr>
            <w:tcW w:w="572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Предоставление водных объектов или их частей, находящихся в собственности 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 сельского поселения, в пользование на основании решений о предоставлении водных объектов в пользование </w:t>
            </w:r>
          </w:p>
          <w:p w:rsidR="005A4B82" w:rsidRPr="000C16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3400000000272088759</w:t>
            </w:r>
          </w:p>
        </w:tc>
        <w:tc>
          <w:tcPr>
            <w:tcW w:w="2266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5A4B82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 от 22.12.2023 г.</w:t>
            </w:r>
          </w:p>
        </w:tc>
      </w:tr>
      <w:tr w:rsidR="005A4B82" w:rsidTr="007D25C5">
        <w:trPr>
          <w:trHeight w:val="255"/>
        </w:trPr>
        <w:tc>
          <w:tcPr>
            <w:tcW w:w="572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Выдача согласия на строительство, реконструкцию, капитальный ремонт, ремонт </w:t>
            </w:r>
            <w:proofErr w:type="gramStart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являющихся</w:t>
            </w:r>
            <w:proofErr w:type="gramEnd"/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 сооружениями пересечения автомобильной дороги с автомобильными дорогами общего пользования </w:t>
            </w: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lastRenderedPageBreak/>
              <w:t>местного значения или примыкания автомобильной дороги к автомобильной дороге общего пользования местного значения</w:t>
            </w:r>
          </w:p>
          <w:p w:rsidR="005A4B82" w:rsidRPr="000C16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val="en-US" w:eastAsia="en-US"/>
              </w:rPr>
              <w:t>3400000000299911815</w:t>
            </w:r>
          </w:p>
        </w:tc>
        <w:tc>
          <w:tcPr>
            <w:tcW w:w="2266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18" w:type="dxa"/>
          </w:tcPr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 от 06.03.2024 г.</w:t>
            </w:r>
          </w:p>
          <w:p w:rsidR="005A4B82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49 от 08.08.2025 г.</w:t>
            </w:r>
          </w:p>
        </w:tc>
      </w:tr>
      <w:tr w:rsidR="00B05A04" w:rsidTr="007D25C5">
        <w:trPr>
          <w:trHeight w:val="302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3400000000317730993</w:t>
            </w: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7D25C5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 от 22.06.2026</w:t>
            </w:r>
            <w:r w:rsidR="00B05A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B05A04" w:rsidTr="007D25C5">
        <w:trPr>
          <w:trHeight w:val="300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 xml:space="preserve">Перераспределение земель и (или) земельных участков, находящихся в муниципальной собственности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 xml:space="preserve"> сельского поселения Котовского муниципального района Волгоградской области, и земельных участков, находящихся в частной собственности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3400000000317730653</w:t>
            </w: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Pr="000A4AC7" w:rsidRDefault="000A4AC7" w:rsidP="000A4AC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 от 14.04.2026 г.</w:t>
            </w:r>
          </w:p>
        </w:tc>
      </w:tr>
      <w:tr w:rsidR="00B05A04" w:rsidTr="007D25C5">
        <w:trPr>
          <w:trHeight w:val="345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Котовского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  <w:p w:rsidR="00B05A04" w:rsidRPr="00EC72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3400000000332352816</w:t>
            </w: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 от 18.04.2025 г.</w:t>
            </w:r>
          </w:p>
          <w:p w:rsidR="000A4AC7" w:rsidRDefault="000A4AC7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 от 12.05.2026 г.</w:t>
            </w:r>
          </w:p>
        </w:tc>
      </w:tr>
      <w:tr w:rsidR="00B05A04" w:rsidTr="007D25C5">
        <w:trPr>
          <w:trHeight w:val="279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1F74BF" w:rsidRDefault="001F74BF" w:rsidP="001F74B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:rsidR="001F74BF" w:rsidRDefault="001F74BF" w:rsidP="001F74B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3400000000317730309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0A4AC7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 от 05.05.2026 г.</w:t>
            </w:r>
          </w:p>
        </w:tc>
      </w:tr>
      <w:tr w:rsidR="00B05A04" w:rsidTr="007D25C5">
        <w:trPr>
          <w:trHeight w:val="305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1F74BF" w:rsidRDefault="001F74BF" w:rsidP="001F74BF">
            <w:pPr>
              <w:pStyle w:val="ConsPlusTitle"/>
              <w:spacing w:line="276" w:lineRule="auto"/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 xml:space="preserve">Выдача разрешений на право вырубки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  <w:t>зеленых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  <w:t>насаждений</w:t>
            </w:r>
          </w:p>
          <w:p w:rsidR="00B05A04" w:rsidRDefault="001F74BF" w:rsidP="001F74BF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3400000000317728806</w:t>
            </w:r>
          </w:p>
          <w:p w:rsidR="00EC72E0" w:rsidRPr="000C16E0" w:rsidRDefault="00EC72E0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1F74BF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59 от 25.11.2024 г.</w:t>
            </w:r>
          </w:p>
        </w:tc>
      </w:tr>
      <w:tr w:rsidR="00B05A04" w:rsidTr="007D25C5">
        <w:trPr>
          <w:trHeight w:val="315"/>
        </w:trPr>
        <w:tc>
          <w:tcPr>
            <w:tcW w:w="572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4A1A68" w:rsidRDefault="001F74BF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порубочного билета и (или) разрешения на пересадку деревьев и кустарников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05A04" w:rsidRDefault="001F74BF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3400000010000992688</w:t>
            </w:r>
          </w:p>
          <w:p w:rsidR="00EC72E0" w:rsidRDefault="00EC72E0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B05A04" w:rsidRDefault="001F74BF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90 от 15.12.2022 г.</w:t>
            </w:r>
          </w:p>
        </w:tc>
      </w:tr>
      <w:tr w:rsidR="000A4AC7" w:rsidTr="007D25C5">
        <w:trPr>
          <w:trHeight w:val="30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0A4AC7" w:rsidRDefault="000A4AC7" w:rsidP="002950B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32.</w:t>
            </w:r>
          </w:p>
        </w:tc>
        <w:tc>
          <w:tcPr>
            <w:tcW w:w="6057" w:type="dxa"/>
            <w:tcBorders>
              <w:top w:val="single" w:sz="4" w:space="0" w:color="auto"/>
              <w:bottom w:val="single" w:sz="4" w:space="0" w:color="auto"/>
            </w:tcBorders>
          </w:tcPr>
          <w:p w:rsidR="000A4AC7" w:rsidRDefault="000A4AC7" w:rsidP="000A4AC7">
            <w:pPr>
              <w:tabs>
                <w:tab w:val="center" w:pos="292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Выдача разрешения </w:t>
            </w:r>
            <w:r w:rsidR="00F65924">
              <w:rPr>
                <w:rFonts w:ascii="Arial" w:hAnsi="Arial" w:cs="Arial"/>
                <w:sz w:val="24"/>
                <w:szCs w:val="24"/>
              </w:rPr>
              <w:t>на использование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земель</w:t>
            </w:r>
            <w:r w:rsidR="00F65924">
              <w:rPr>
                <w:rFonts w:ascii="Arial" w:hAnsi="Arial" w:cs="Arial"/>
                <w:sz w:val="24"/>
                <w:szCs w:val="24"/>
              </w:rPr>
              <w:t xml:space="preserve"> или зе</w:t>
            </w:r>
            <w:r w:rsidR="00F37AA6">
              <w:rPr>
                <w:rFonts w:ascii="Arial" w:hAnsi="Arial" w:cs="Arial"/>
                <w:sz w:val="24"/>
                <w:szCs w:val="24"/>
              </w:rPr>
              <w:t xml:space="preserve">мельного участка, находящихся в </w:t>
            </w:r>
            <w:r w:rsidR="00F65924">
              <w:rPr>
                <w:rFonts w:ascii="Arial" w:hAnsi="Arial" w:cs="Arial"/>
                <w:sz w:val="24"/>
                <w:szCs w:val="24"/>
              </w:rPr>
              <w:t xml:space="preserve">муниципальной собственности </w:t>
            </w:r>
            <w:proofErr w:type="spellStart"/>
            <w:r w:rsidR="00F65924">
              <w:rPr>
                <w:rFonts w:ascii="Arial" w:hAnsi="Arial" w:cs="Arial"/>
                <w:sz w:val="24"/>
                <w:szCs w:val="24"/>
              </w:rPr>
              <w:t>Мокроольховского</w:t>
            </w:r>
            <w:proofErr w:type="spellEnd"/>
            <w:r w:rsidR="00F65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5924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F65924" w:rsidRPr="000A4AC7" w:rsidRDefault="00F65924" w:rsidP="000A4AC7">
            <w:pPr>
              <w:tabs>
                <w:tab w:val="center" w:pos="2921"/>
              </w:tabs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0A4AC7" w:rsidRDefault="000A4AC7" w:rsidP="000A4AC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0A4AC7" w:rsidRPr="000A4AC7" w:rsidRDefault="000A4AC7" w:rsidP="000D211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A4AC7">
              <w:rPr>
                <w:rFonts w:ascii="Arial" w:hAnsi="Arial" w:cs="Arial"/>
                <w:sz w:val="24"/>
                <w:szCs w:val="24"/>
                <w:lang w:eastAsia="en-US"/>
              </w:rPr>
              <w:t>24 от 05.05.2026 г.</w:t>
            </w:r>
          </w:p>
        </w:tc>
      </w:tr>
      <w:tr w:rsidR="000A4AC7" w:rsidTr="00CB01BA">
        <w:trPr>
          <w:trHeight w:val="585"/>
        </w:trPr>
        <w:tc>
          <w:tcPr>
            <w:tcW w:w="113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4AC7" w:rsidRDefault="000A4AC7" w:rsidP="000A4AC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>В сфере жилищно-коммунального хозяйства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Выдача справок из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похозяйственной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книги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3400000010001095771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106 от 10.11.2020г.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82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Предоставление информации о порядке предоставления жилищно-коммунальных услуг населению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3400000010000049502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91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3400000010000014545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93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Прием заявлений, документов, а так же постановка граждан на учет в качестве нуждающихся в жилых помещениях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3400000010000050993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103 от 10.11.2020г.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83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4A1A68" w:rsidRPr="004A1A68" w:rsidRDefault="004A1A68" w:rsidP="004A1A68">
            <w:pPr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  <w:p w:rsidR="00B3576C" w:rsidRDefault="004A1A68" w:rsidP="004A1A6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3400000000178918624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4A1A68" w:rsidRPr="004A1A68" w:rsidRDefault="004A1A68" w:rsidP="004A1A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41 от 02.09.2024г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33 от 23.06.2025г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3400000000182170900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 от 20.01.2020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84 от 15.12.2022 г.</w:t>
            </w:r>
          </w:p>
        </w:tc>
      </w:tr>
      <w:tr w:rsidR="001F74BF" w:rsidTr="007D25C5">
        <w:trPr>
          <w:trHeight w:val="1755"/>
        </w:trPr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Признание граждан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малоимущими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целях предоставления им по договорам социального найма жилых помещений муниципального жилищного фонда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3400000010001128356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90 от 20.12.2021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 от 23.06.2025 г.</w:t>
            </w:r>
          </w:p>
        </w:tc>
      </w:tr>
      <w:tr w:rsidR="001F74BF" w:rsidTr="007D25C5">
        <w:trPr>
          <w:trHeight w:val="2056"/>
        </w:trPr>
        <w:tc>
          <w:tcPr>
            <w:tcW w:w="572" w:type="dxa"/>
            <w:hideMark/>
          </w:tcPr>
          <w:p w:rsidR="00B3576C" w:rsidRPr="000C16E0" w:rsidRDefault="00F37AA6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B3576C" w:rsidRPr="00D40D89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Признания помещения жилым помещением, жилого помещения не пригодным для проживания, многоквартирного дома аварийным и подлежащим сносу или реконструкции</w:t>
            </w:r>
          </w:p>
          <w:p w:rsidR="002950B5" w:rsidRPr="00D40D89" w:rsidRDefault="002950B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3400000000344</w:t>
            </w:r>
            <w:r w:rsidR="002E7D43">
              <w:rPr>
                <w:rFonts w:ascii="Arial" w:hAnsi="Arial" w:cs="Arial"/>
                <w:sz w:val="24"/>
                <w:szCs w:val="24"/>
                <w:lang w:eastAsia="en-US"/>
              </w:rPr>
              <w:t>728790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B3576C" w:rsidRPr="00D40D89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418" w:type="dxa"/>
            <w:hideMark/>
          </w:tcPr>
          <w:p w:rsidR="00B3576C" w:rsidRPr="00D40D89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75 от 17.12.2025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Перерегистрация граждан, состоящих на учете в качестве нуждающихся в жилых помещениях, предоставляемых по договорам социального найма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3400000010001127858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105 от 10.11.2020г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85 от 15.12.2022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4A1A68" w:rsidRPr="004A1A68" w:rsidRDefault="004A1A68" w:rsidP="004A1A68">
            <w:pPr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 xml:space="preserve">Принятие документов, а также выдача решений о переводе или об отказе в переводе жилого помещения в нежилое или нежилого помещения в </w:t>
            </w:r>
            <w:r w:rsidRPr="004A1A68">
              <w:rPr>
                <w:rFonts w:ascii="Arial" w:hAnsi="Arial" w:cs="Arial"/>
                <w:sz w:val="24"/>
                <w:szCs w:val="24"/>
              </w:rPr>
              <w:lastRenderedPageBreak/>
              <w:t>жилое помещение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4A1A6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3400000000181990052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18" w:type="dxa"/>
            <w:hideMark/>
          </w:tcPr>
          <w:p w:rsidR="004A1A68" w:rsidRPr="004A1A68" w:rsidRDefault="004A1A68" w:rsidP="004A1A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22 от 25.04.2024г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31 от 20.06.2025г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4A1A68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Передача в собственность граждан занимаемых ими жилых помещений муниципального жилищного фонда в порядке приватизации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eastAsia="en-US"/>
              </w:rPr>
              <w:t>3400000000258295504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4A1A68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 от 08.09.2023 г.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 от 19.03.2025 г.</w:t>
            </w:r>
          </w:p>
        </w:tc>
      </w:tr>
      <w:tr w:rsidR="001F74BF" w:rsidTr="007D25C5">
        <w:tc>
          <w:tcPr>
            <w:tcW w:w="572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  <w:hideMark/>
          </w:tcPr>
          <w:p w:rsidR="004A1A68" w:rsidRDefault="004A1A68" w:rsidP="004A1A68">
            <w:pPr>
              <w:pStyle w:val="ConsPlusTitle"/>
              <w:spacing w:line="276" w:lineRule="auto"/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  <w:t xml:space="preserve">Предоставление информации об объектах культурного наследия местного значения, находящихся на территории </w:t>
            </w:r>
            <w:proofErr w:type="spellStart"/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  <w:t xml:space="preserve"> сельского поселения и включенных в единый реестр объектов культурного наследия (памятников истории и культуры) народов Российской Федерации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eastAsia="en-US"/>
              </w:rPr>
              <w:t>3400000010000051141</w:t>
            </w:r>
          </w:p>
        </w:tc>
        <w:tc>
          <w:tcPr>
            <w:tcW w:w="2266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  <w:hideMark/>
          </w:tcPr>
          <w:p w:rsidR="00B3576C" w:rsidRDefault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4A1A68">
              <w:rPr>
                <w:rFonts w:ascii="Arial" w:hAnsi="Arial" w:cs="Arial"/>
                <w:sz w:val="24"/>
                <w:szCs w:val="24"/>
                <w:lang w:eastAsia="en-US"/>
              </w:rPr>
              <w:t>95 от 15.12.2022 г.</w:t>
            </w:r>
          </w:p>
        </w:tc>
      </w:tr>
      <w:tr w:rsidR="007D25C5" w:rsidTr="007D25C5">
        <w:trPr>
          <w:trHeight w:val="125"/>
        </w:trPr>
        <w:tc>
          <w:tcPr>
            <w:tcW w:w="572" w:type="dxa"/>
            <w:hideMark/>
          </w:tcPr>
          <w:p w:rsidR="007D25C5" w:rsidRPr="00F37AA6" w:rsidRDefault="00F37AA6" w:rsidP="00BE522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F37AA6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6057" w:type="dxa"/>
          </w:tcPr>
          <w:p w:rsidR="007D25C5" w:rsidRDefault="007D25C5" w:rsidP="007D25C5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7D25C5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Признание граждан </w:t>
            </w:r>
            <w:proofErr w:type="gramStart"/>
            <w:r w:rsidRPr="007D25C5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нуждающимися</w:t>
            </w:r>
            <w:proofErr w:type="gramEnd"/>
            <w:r w:rsidRPr="007D25C5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 в жилых помещениях для цели получения сертификата на улучшение жилищных условий</w:t>
            </w:r>
          </w:p>
          <w:p w:rsidR="007D25C5" w:rsidRPr="007D25C5" w:rsidRDefault="007D25C5" w:rsidP="007D25C5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7D25C5" w:rsidRDefault="007D25C5" w:rsidP="00C34CE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18" w:type="dxa"/>
          </w:tcPr>
          <w:p w:rsidR="007D25C5" w:rsidRPr="007D25C5" w:rsidRDefault="007D25C5" w:rsidP="007D25C5">
            <w:pPr>
              <w:rPr>
                <w:lang w:eastAsia="en-US"/>
              </w:rPr>
            </w:pPr>
            <w:r w:rsidRPr="007D25C5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35 от 22.06.2026 г.</w:t>
            </w:r>
          </w:p>
        </w:tc>
      </w:tr>
      <w:tr w:rsidR="007D25C5" w:rsidTr="008F2E9A">
        <w:trPr>
          <w:trHeight w:val="495"/>
        </w:trPr>
        <w:tc>
          <w:tcPr>
            <w:tcW w:w="11313" w:type="dxa"/>
            <w:gridSpan w:val="4"/>
          </w:tcPr>
          <w:p w:rsidR="007D25C5" w:rsidRDefault="007D25C5" w:rsidP="007D25C5">
            <w:pPr>
              <w:pStyle w:val="ConsPlusTitle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        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В сфере культуре</w:t>
            </w:r>
          </w:p>
        </w:tc>
      </w:tr>
      <w:tr w:rsidR="00A31E4B" w:rsidTr="007D25C5">
        <w:trPr>
          <w:trHeight w:val="503"/>
        </w:trPr>
        <w:tc>
          <w:tcPr>
            <w:tcW w:w="572" w:type="dxa"/>
            <w:hideMark/>
          </w:tcPr>
          <w:p w:rsidR="00A31E4B" w:rsidRDefault="00A74278" w:rsidP="002950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Библиотечное обслуживание населения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3400000010000014695</w:t>
            </w:r>
          </w:p>
        </w:tc>
        <w:tc>
          <w:tcPr>
            <w:tcW w:w="2266" w:type="dxa"/>
          </w:tcPr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МКУК «ЦД и БО» МСП</w:t>
            </w:r>
          </w:p>
        </w:tc>
        <w:tc>
          <w:tcPr>
            <w:tcW w:w="2418" w:type="dxa"/>
          </w:tcPr>
          <w:p w:rsidR="00A31E4B" w:rsidRDefault="00A31E4B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104 от 23.12.2022г.</w:t>
            </w:r>
          </w:p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31E4B" w:rsidTr="007D25C5">
        <w:trPr>
          <w:trHeight w:val="525"/>
        </w:trPr>
        <w:tc>
          <w:tcPr>
            <w:tcW w:w="572" w:type="dxa"/>
          </w:tcPr>
          <w:p w:rsidR="00A31E4B" w:rsidRPr="004A1A68" w:rsidRDefault="00A74278" w:rsidP="002950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F37AA6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7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доступа к справочно-поисковому аппарату библиотек, базам данных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3400000010000055265</w:t>
            </w:r>
          </w:p>
        </w:tc>
        <w:tc>
          <w:tcPr>
            <w:tcW w:w="2266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МКУК «ЦД и БО» МСП</w:t>
            </w:r>
          </w:p>
        </w:tc>
        <w:tc>
          <w:tcPr>
            <w:tcW w:w="2418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105 от 23.12.2022г.</w:t>
            </w:r>
          </w:p>
        </w:tc>
      </w:tr>
    </w:tbl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8977A9" w:rsidRDefault="00EC72E0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="0083708E">
        <w:rPr>
          <w:rFonts w:ascii="Arial" w:hAnsi="Arial" w:cs="Arial"/>
          <w:sz w:val="24"/>
          <w:szCs w:val="24"/>
        </w:rPr>
        <w:t xml:space="preserve">      </w:t>
      </w: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0D211D" w:rsidRDefault="008977A9" w:rsidP="0083708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</w:t>
      </w:r>
      <w:r w:rsidR="0083708E">
        <w:rPr>
          <w:rFonts w:ascii="Arial" w:hAnsi="Arial" w:cs="Arial"/>
          <w:sz w:val="24"/>
          <w:szCs w:val="24"/>
        </w:rPr>
        <w:t xml:space="preserve">  </w:t>
      </w:r>
    </w:p>
    <w:p w:rsidR="00B3576C" w:rsidRDefault="000D211D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83708E">
        <w:rPr>
          <w:rFonts w:ascii="Arial" w:hAnsi="Arial" w:cs="Arial"/>
          <w:sz w:val="24"/>
          <w:szCs w:val="24"/>
        </w:rPr>
        <w:t xml:space="preserve">   </w:t>
      </w:r>
      <w:r w:rsidR="00B3576C">
        <w:rPr>
          <w:rFonts w:ascii="Arial" w:hAnsi="Arial" w:cs="Arial"/>
          <w:sz w:val="24"/>
          <w:szCs w:val="24"/>
        </w:rPr>
        <w:t>Приложение № 2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41 от 04.07.2025 г. 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576C" w:rsidRDefault="00B3576C" w:rsidP="00B3576C">
      <w:pPr>
        <w:jc w:val="center"/>
        <w:rPr>
          <w:rFonts w:ascii="Arial" w:hAnsi="Arial" w:cs="Arial"/>
          <w:b/>
          <w:sz w:val="24"/>
          <w:szCs w:val="24"/>
        </w:rPr>
      </w:pPr>
    </w:p>
    <w:p w:rsidR="00B3576C" w:rsidRPr="000C16E0" w:rsidRDefault="00B3576C" w:rsidP="00B357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муниципальных услуг, оказываемых муниципальными учреждениями в качестве основных видов деятельности, в которых размещается муниципальное </w:t>
      </w:r>
      <w:r w:rsidRPr="000C16E0">
        <w:rPr>
          <w:rFonts w:ascii="Arial" w:hAnsi="Arial" w:cs="Arial"/>
          <w:sz w:val="24"/>
          <w:szCs w:val="24"/>
        </w:rPr>
        <w:t>задание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52"/>
        <w:gridCol w:w="2201"/>
        <w:gridCol w:w="1891"/>
        <w:gridCol w:w="2399"/>
        <w:gridCol w:w="2372"/>
      </w:tblGrid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 w:rsidP="00BE5224">
            <w:pPr>
              <w:spacing w:line="276" w:lineRule="auto"/>
              <w:ind w:right="-10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муниципальной услуги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Категории потребителей муниципальной услуги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 показателя объема муниципальной работы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Показатели, характеризующие качество </w:t>
            </w:r>
          </w:p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муниципальной услуги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муниципальных учреждений, оказывающих муниципальную услугу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 w:rsidP="00A31E4B">
            <w:pPr>
              <w:spacing w:line="276" w:lineRule="auto"/>
              <w:ind w:left="-25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B3576C" w:rsidRPr="000C16E0" w:rsidTr="000C16E0">
        <w:trPr>
          <w:trHeight w:val="283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Услуги в сфере культуры: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Библиотечное обслуживание населения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Население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и иные лица, находящиеся на территории поселения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Число пользователей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(человек)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1)Доля охвата населения библиотечным обслуживанием от общей численности населения поселения - не менее 70 %.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2)Доля удовлетворенности запросов читателей: взрослое население - не менее 75 %; детское население - не менее 85 % от общего числа поступивших запросов.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3)Доля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документовыдач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пользователям (читаемость) -    16 экземпляров в год на одного пользователя.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Муниципальное казенное учреждение культуры «Центр досуга и библиотечного обслуживания населения»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Организация деятельности культурно -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досуговых учреждений по проведению мероприятий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Население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поселения и иные лица, находящиеся на территории поселения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Число мероприятий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(единиц)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1)Количество обслуживаемых зрителей в год –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не менее 5000 человек.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2)Количество действующих клубных формирований – не менее 7 единиц.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3)Численность участников клубных формирований – не менее 70 человек.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4)Доля культурно - досуговых мероприятий, рассчитанных на обслуживание менее защищенных социальн</w:t>
            </w:r>
            <w:proofErr w:type="gram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возрастных групп населения (детей и подростков, пенсионеров, инвалидов)- не менее 25 % от общего количества проводимых мероприятий.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Муниципальное казенное учреждение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культуры «Центр досуга и библиотечного обслуживания населения» </w:t>
            </w:r>
            <w:proofErr w:type="spellStart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Мокроольховского</w:t>
            </w:r>
            <w:proofErr w:type="spellEnd"/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</w:tr>
    </w:tbl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/>
    <w:p w:rsidR="0028413C" w:rsidRDefault="0028413C"/>
    <w:sectPr w:rsidR="0028413C" w:rsidSect="000C16E0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E5422"/>
    <w:multiLevelType w:val="hybridMultilevel"/>
    <w:tmpl w:val="A1CC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6C"/>
    <w:rsid w:val="00044F67"/>
    <w:rsid w:val="000A4AC7"/>
    <w:rsid w:val="000C16E0"/>
    <w:rsid w:val="000D211D"/>
    <w:rsid w:val="00132744"/>
    <w:rsid w:val="001C69BD"/>
    <w:rsid w:val="001F74BF"/>
    <w:rsid w:val="00211CE4"/>
    <w:rsid w:val="002135BF"/>
    <w:rsid w:val="0028413C"/>
    <w:rsid w:val="002950B5"/>
    <w:rsid w:val="002E05C5"/>
    <w:rsid w:val="002E7D43"/>
    <w:rsid w:val="00304019"/>
    <w:rsid w:val="003374CA"/>
    <w:rsid w:val="00414E74"/>
    <w:rsid w:val="00470BF7"/>
    <w:rsid w:val="004A1A68"/>
    <w:rsid w:val="00500E9B"/>
    <w:rsid w:val="005A4B82"/>
    <w:rsid w:val="0068487F"/>
    <w:rsid w:val="006F4022"/>
    <w:rsid w:val="007868CE"/>
    <w:rsid w:val="007D25C5"/>
    <w:rsid w:val="0083708E"/>
    <w:rsid w:val="008977A9"/>
    <w:rsid w:val="00993A13"/>
    <w:rsid w:val="009F6903"/>
    <w:rsid w:val="00A31E4B"/>
    <w:rsid w:val="00A74278"/>
    <w:rsid w:val="00B05A04"/>
    <w:rsid w:val="00B3576C"/>
    <w:rsid w:val="00BE5224"/>
    <w:rsid w:val="00C4368E"/>
    <w:rsid w:val="00C90C68"/>
    <w:rsid w:val="00D40D89"/>
    <w:rsid w:val="00E17FC4"/>
    <w:rsid w:val="00EC08C9"/>
    <w:rsid w:val="00EC72E0"/>
    <w:rsid w:val="00F37AA6"/>
    <w:rsid w:val="00F6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57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357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List Paragraph"/>
    <w:basedOn w:val="a"/>
    <w:uiPriority w:val="34"/>
    <w:qFormat/>
    <w:rsid w:val="00EC08C9"/>
    <w:pPr>
      <w:ind w:left="720"/>
      <w:contextualSpacing/>
    </w:pPr>
  </w:style>
  <w:style w:type="table" w:styleId="a5">
    <w:name w:val="Table Grid"/>
    <w:basedOn w:val="a1"/>
    <w:uiPriority w:val="59"/>
    <w:rsid w:val="00EC0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40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0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57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357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List Paragraph"/>
    <w:basedOn w:val="a"/>
    <w:uiPriority w:val="34"/>
    <w:qFormat/>
    <w:rsid w:val="00EC08C9"/>
    <w:pPr>
      <w:ind w:left="720"/>
      <w:contextualSpacing/>
    </w:pPr>
  </w:style>
  <w:style w:type="table" w:styleId="a5">
    <w:name w:val="Table Grid"/>
    <w:basedOn w:val="a1"/>
    <w:uiPriority w:val="59"/>
    <w:rsid w:val="00EC0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40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0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31</cp:revision>
  <cp:lastPrinted>2026-01-28T11:11:00Z</cp:lastPrinted>
  <dcterms:created xsi:type="dcterms:W3CDTF">2026-01-27T10:11:00Z</dcterms:created>
  <dcterms:modified xsi:type="dcterms:W3CDTF">2026-06-22T06:37:00Z</dcterms:modified>
</cp:coreProperties>
</file>