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6B" w:rsidRDefault="00D9405D" w:rsidP="00D6088E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88E">
        <w:rPr>
          <w:rFonts w:ascii="Times New Roman" w:hAnsi="Times New Roman" w:cs="Times New Roman"/>
          <w:sz w:val="28"/>
          <w:szCs w:val="28"/>
        </w:rPr>
        <w:t>Состав</w:t>
      </w:r>
      <w:r w:rsidR="00D608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6088E">
        <w:rPr>
          <w:rFonts w:ascii="Times New Roman" w:hAnsi="Times New Roman" w:cs="Times New Roman"/>
          <w:sz w:val="28"/>
          <w:szCs w:val="28"/>
        </w:rPr>
        <w:t xml:space="preserve"> </w:t>
      </w:r>
      <w:r w:rsidR="00D6088E" w:rsidRPr="00D6088E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Pr="00D6088E">
        <w:rPr>
          <w:rFonts w:ascii="Times New Roman" w:hAnsi="Times New Roman" w:cs="Times New Roman"/>
          <w:sz w:val="28"/>
          <w:szCs w:val="28"/>
        </w:rPr>
        <w:t xml:space="preserve">административной комиссии </w:t>
      </w:r>
      <w:proofErr w:type="spellStart"/>
      <w:r w:rsidR="00D6088E" w:rsidRPr="00D6088E"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 w:rsidR="00D6088E" w:rsidRPr="00D6088E">
        <w:rPr>
          <w:rFonts w:ascii="Times New Roman" w:hAnsi="Times New Roman" w:cs="Times New Roman"/>
          <w:sz w:val="28"/>
          <w:szCs w:val="28"/>
        </w:rPr>
        <w:t xml:space="preserve"> сельского поселения Котовского муниципального района </w:t>
      </w:r>
      <w:r w:rsidR="00D6088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6088E" w:rsidRPr="00D6088E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D6088E" w:rsidRDefault="00D6088E" w:rsidP="00D608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088E" w:rsidRDefault="00D6088E" w:rsidP="00D60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– председатель комиссии,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88E" w:rsidRDefault="00D6088E" w:rsidP="00D60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Юрьевна                         сельского поселения Котовского муниципального</w:t>
      </w:r>
    </w:p>
    <w:p w:rsidR="00D6088E" w:rsidRPr="00D6088E" w:rsidRDefault="00D6088E" w:rsidP="00D60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Района Волгоградской области (по согласованию)</w:t>
      </w:r>
    </w:p>
    <w:p w:rsidR="00D6088E" w:rsidRDefault="00D6088E" w:rsidP="00D6088E">
      <w:pPr>
        <w:spacing w:after="0"/>
      </w:pPr>
    </w:p>
    <w:p w:rsidR="00D6088E" w:rsidRDefault="00D6088E" w:rsidP="0025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088E">
        <w:rPr>
          <w:rFonts w:ascii="Times New Roman" w:hAnsi="Times New Roman" w:cs="Times New Roman"/>
          <w:sz w:val="28"/>
          <w:szCs w:val="28"/>
        </w:rPr>
        <w:t xml:space="preserve">Калмыкова Татьяна </w:t>
      </w:r>
      <w:r>
        <w:rPr>
          <w:rFonts w:ascii="Times New Roman" w:hAnsi="Times New Roman" w:cs="Times New Roman"/>
          <w:sz w:val="28"/>
          <w:szCs w:val="28"/>
        </w:rPr>
        <w:t xml:space="preserve"> -   заместитель председателя комиссии, ведущий Сергеевна                       специалист по ГО и ЧС администрации</w:t>
      </w:r>
    </w:p>
    <w:p w:rsidR="00D6088E" w:rsidRDefault="00D6088E" w:rsidP="0025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Мокрооль</w:t>
      </w:r>
      <w:r w:rsidR="00255397">
        <w:rPr>
          <w:rFonts w:ascii="Times New Roman" w:hAnsi="Times New Roman" w:cs="Times New Roman"/>
          <w:sz w:val="28"/>
          <w:szCs w:val="28"/>
        </w:rPr>
        <w:t>ховского</w:t>
      </w:r>
      <w:proofErr w:type="spellEnd"/>
      <w:r w:rsidR="00255397">
        <w:rPr>
          <w:rFonts w:ascii="Times New Roman" w:hAnsi="Times New Roman" w:cs="Times New Roman"/>
          <w:sz w:val="28"/>
          <w:szCs w:val="28"/>
        </w:rPr>
        <w:t xml:space="preserve"> сельского поселения Котовского </w:t>
      </w:r>
    </w:p>
    <w:p w:rsidR="00255397" w:rsidRDefault="00255397" w:rsidP="0025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муниципального района Волгоградской области </w:t>
      </w:r>
    </w:p>
    <w:p w:rsidR="00255397" w:rsidRDefault="00255397" w:rsidP="0025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(по согласованию)</w:t>
      </w:r>
    </w:p>
    <w:p w:rsidR="00AE1141" w:rsidRPr="00D6088E" w:rsidRDefault="00AE1141" w:rsidP="002553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088E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55397">
        <w:rPr>
          <w:rFonts w:ascii="Times New Roman" w:hAnsi="Times New Roman" w:cs="Times New Roman"/>
          <w:sz w:val="28"/>
          <w:szCs w:val="28"/>
        </w:rPr>
        <w:t>Крутякова</w:t>
      </w:r>
      <w:proofErr w:type="spellEnd"/>
      <w:r w:rsidRPr="00255397">
        <w:rPr>
          <w:rFonts w:ascii="Times New Roman" w:hAnsi="Times New Roman" w:cs="Times New Roman"/>
          <w:sz w:val="28"/>
          <w:szCs w:val="28"/>
        </w:rPr>
        <w:t xml:space="preserve"> Елена </w:t>
      </w:r>
      <w:r>
        <w:rPr>
          <w:rFonts w:ascii="Times New Roman" w:hAnsi="Times New Roman" w:cs="Times New Roman"/>
          <w:sz w:val="28"/>
          <w:szCs w:val="28"/>
        </w:rPr>
        <w:t xml:space="preserve">      -   ответственный секретарь комиссии, специалист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Федоровна                      делопроизводству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сельского поселения Котовского муниципального</w:t>
      </w: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района Волгоградской области (по согласованию)</w:t>
      </w: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Ольга          -    воспитатель дошкольной группы МКОУ «Мокр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Александровна               Ольховская СШ» ( по согласованию)</w:t>
      </w: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Красильникова Ольга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ветеренарный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фельдшер ГБУ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«Котовская </w:t>
      </w: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Владимировна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РайСББЖ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согласованию)</w:t>
      </w: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Тамара      -   главный экономист, ведущий специалист </w:t>
      </w:r>
    </w:p>
    <w:p w:rsidR="00255397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Афанасьевна                 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141" w:rsidRDefault="00255397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Поселения </w:t>
      </w:r>
      <w:r w:rsidR="00AE1141">
        <w:rPr>
          <w:rFonts w:ascii="Times New Roman" w:hAnsi="Times New Roman" w:cs="Times New Roman"/>
          <w:sz w:val="28"/>
          <w:szCs w:val="28"/>
        </w:rPr>
        <w:t>Котовского муниципального района</w:t>
      </w: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Волгоградской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согласованию)</w:t>
      </w: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Ноздренков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-      начальник ОУУП и ПДН ОМВД России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Сергеевич                        Котовскому району Волгоградской области    </w:t>
      </w: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 по согласованию)</w:t>
      </w: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1141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55397" w:rsidRPr="00255397" w:rsidRDefault="00AE1141" w:rsidP="00255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5397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sectPr w:rsidR="00255397" w:rsidRPr="00255397" w:rsidSect="00CB4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05D"/>
    <w:rsid w:val="000F435B"/>
    <w:rsid w:val="00255397"/>
    <w:rsid w:val="002C753D"/>
    <w:rsid w:val="005804FA"/>
    <w:rsid w:val="00692141"/>
    <w:rsid w:val="006F58A9"/>
    <w:rsid w:val="00773075"/>
    <w:rsid w:val="00924A8D"/>
    <w:rsid w:val="00A416D3"/>
    <w:rsid w:val="00AE1141"/>
    <w:rsid w:val="00CB4D6B"/>
    <w:rsid w:val="00D6088E"/>
    <w:rsid w:val="00D9405D"/>
    <w:rsid w:val="00DA196F"/>
    <w:rsid w:val="00DB43E0"/>
    <w:rsid w:val="00E10267"/>
    <w:rsid w:val="00F6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3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2026-05-28T07:33:00Z</dcterms:created>
  <dcterms:modified xsi:type="dcterms:W3CDTF">2026-06-05T05:25:00Z</dcterms:modified>
</cp:coreProperties>
</file>